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D26" w:rsidRPr="00913DF8" w:rsidRDefault="00DA4C47" w:rsidP="00D350E6">
      <w:pPr>
        <w:spacing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15FDD6D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03300" cy="450215"/>
            <wp:effectExtent l="0" t="0" r="6350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43" b="19165"/>
                    <a:stretch/>
                  </pic:blipFill>
                  <pic:spPr bwMode="auto">
                    <a:xfrm>
                      <a:off x="0" y="0"/>
                      <a:ext cx="1018579" cy="457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BB8" w:rsidRPr="00913DF8">
        <w:rPr>
          <w:rFonts w:ascii="Times New Roman" w:hAnsi="Times New Roman" w:cs="Times New Roman"/>
          <w:b/>
          <w:sz w:val="18"/>
          <w:szCs w:val="18"/>
        </w:rPr>
        <w:t>Individuālie mācību līdzekļi</w:t>
      </w:r>
      <w:r w:rsidR="00E44E21">
        <w:rPr>
          <w:rFonts w:ascii="Times New Roman" w:hAnsi="Times New Roman" w:cs="Times New Roman"/>
          <w:b/>
          <w:sz w:val="18"/>
          <w:szCs w:val="18"/>
        </w:rPr>
        <w:t xml:space="preserve"> u.c. nepieciešamās lietas </w:t>
      </w:r>
      <w:r w:rsidR="001D5BB8" w:rsidRPr="00913DF8">
        <w:rPr>
          <w:rFonts w:ascii="Times New Roman" w:hAnsi="Times New Roman" w:cs="Times New Roman"/>
          <w:b/>
          <w:sz w:val="18"/>
          <w:szCs w:val="18"/>
        </w:rPr>
        <w:t>202</w:t>
      </w:r>
      <w:r w:rsidR="00F52FD5">
        <w:rPr>
          <w:rFonts w:ascii="Times New Roman" w:hAnsi="Times New Roman" w:cs="Times New Roman"/>
          <w:b/>
          <w:sz w:val="18"/>
          <w:szCs w:val="18"/>
        </w:rPr>
        <w:t>6</w:t>
      </w:r>
      <w:r w:rsidR="001D5BB8" w:rsidRPr="00913DF8">
        <w:rPr>
          <w:rFonts w:ascii="Times New Roman" w:hAnsi="Times New Roman" w:cs="Times New Roman"/>
          <w:b/>
          <w:sz w:val="18"/>
          <w:szCs w:val="18"/>
        </w:rPr>
        <w:t>./202</w:t>
      </w:r>
      <w:r w:rsidR="00F52FD5">
        <w:rPr>
          <w:rFonts w:ascii="Times New Roman" w:hAnsi="Times New Roman" w:cs="Times New Roman"/>
          <w:b/>
          <w:sz w:val="18"/>
          <w:szCs w:val="18"/>
        </w:rPr>
        <w:t>7</w:t>
      </w:r>
      <w:r w:rsidR="001D5BB8" w:rsidRPr="00913DF8">
        <w:rPr>
          <w:rFonts w:ascii="Times New Roman" w:hAnsi="Times New Roman" w:cs="Times New Roman"/>
          <w:b/>
          <w:sz w:val="18"/>
          <w:szCs w:val="18"/>
        </w:rPr>
        <w:t>.m.g.</w:t>
      </w:r>
    </w:p>
    <w:p w:rsidR="00DA4C47" w:rsidRDefault="001D5BB8" w:rsidP="00DA4C47">
      <w:pPr>
        <w:spacing w:line="240" w:lineRule="auto"/>
        <w:ind w:left="-1134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13DF8">
        <w:rPr>
          <w:rFonts w:ascii="Times New Roman" w:hAnsi="Times New Roman" w:cs="Times New Roman"/>
          <w:b/>
          <w:sz w:val="18"/>
          <w:szCs w:val="18"/>
        </w:rPr>
        <w:t>7.-9.klase</w:t>
      </w:r>
    </w:p>
    <w:p w:rsidR="00117E21" w:rsidRDefault="00913DF8" w:rsidP="00117E21">
      <w:pPr>
        <w:pStyle w:val="NoSpacing"/>
        <w:rPr>
          <w:rFonts w:ascii="Times New Roman" w:hAnsi="Times New Roman" w:cs="Times New Roman"/>
          <w:sz w:val="18"/>
        </w:rPr>
      </w:pPr>
      <w:r w:rsidRPr="00117E21">
        <w:rPr>
          <w:rFonts w:ascii="Times New Roman" w:hAnsi="Times New Roman" w:cs="Times New Roman"/>
          <w:b/>
          <w:sz w:val="18"/>
        </w:rPr>
        <w:t>Rakstāmpiederumi</w:t>
      </w:r>
      <w:r w:rsidR="000B300F" w:rsidRPr="00117E21">
        <w:rPr>
          <w:rFonts w:ascii="Times New Roman" w:hAnsi="Times New Roman" w:cs="Times New Roman"/>
          <w:b/>
          <w:sz w:val="18"/>
        </w:rPr>
        <w:t xml:space="preserve"> u.c.</w:t>
      </w:r>
      <w:r w:rsidRPr="00117E21">
        <w:rPr>
          <w:rFonts w:ascii="Times New Roman" w:hAnsi="Times New Roman" w:cs="Times New Roman"/>
          <w:b/>
          <w:sz w:val="18"/>
        </w:rPr>
        <w:t>:</w:t>
      </w:r>
      <w:r w:rsidRPr="00117E21">
        <w:rPr>
          <w:rFonts w:ascii="Times New Roman" w:hAnsi="Times New Roman" w:cs="Times New Roman"/>
          <w:sz w:val="18"/>
        </w:rPr>
        <w:t xml:space="preserve"> pildspalvas (tumši zilas vai melnas), parastais zīmulis</w:t>
      </w:r>
      <w:r w:rsidR="00D65385" w:rsidRPr="00117E21">
        <w:rPr>
          <w:rFonts w:ascii="Times New Roman" w:hAnsi="Times New Roman" w:cs="Times New Roman"/>
          <w:sz w:val="18"/>
        </w:rPr>
        <w:t xml:space="preserve">, </w:t>
      </w:r>
      <w:r w:rsidR="00D91E24" w:rsidRPr="00117E21">
        <w:rPr>
          <w:rFonts w:ascii="Times New Roman" w:hAnsi="Times New Roman" w:cs="Times New Roman"/>
          <w:sz w:val="18"/>
        </w:rPr>
        <w:t xml:space="preserve">zīmuļu asināmais, </w:t>
      </w:r>
      <w:r w:rsidRPr="00117E21">
        <w:rPr>
          <w:rFonts w:ascii="Times New Roman" w:hAnsi="Times New Roman" w:cs="Times New Roman"/>
          <w:sz w:val="18"/>
        </w:rPr>
        <w:t xml:space="preserve">lineāls, transportieris, dzēšgumija, cirkulis (ar </w:t>
      </w:r>
    </w:p>
    <w:p w:rsidR="00913DF8" w:rsidRPr="00117E21" w:rsidRDefault="00117E21" w:rsidP="00117E21">
      <w:pPr>
        <w:pStyle w:val="NoSpacing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sz w:val="18"/>
        </w:rPr>
        <w:t xml:space="preserve">                                          </w:t>
      </w:r>
      <w:r w:rsidR="00913DF8" w:rsidRPr="00117E21">
        <w:rPr>
          <w:rFonts w:ascii="Times New Roman" w:hAnsi="Times New Roman" w:cs="Times New Roman"/>
          <w:sz w:val="18"/>
        </w:rPr>
        <w:t>ievietojamu pildspalvu)</w:t>
      </w:r>
      <w:r w:rsidR="006C2724" w:rsidRPr="00117E21">
        <w:rPr>
          <w:rFonts w:ascii="Times New Roman" w:hAnsi="Times New Roman" w:cs="Times New Roman"/>
          <w:sz w:val="18"/>
        </w:rPr>
        <w:t>,</w:t>
      </w:r>
      <w:r w:rsidR="00D91E24" w:rsidRPr="00117E21">
        <w:rPr>
          <w:rFonts w:ascii="Times New Roman" w:hAnsi="Times New Roman" w:cs="Times New Roman"/>
          <w:sz w:val="18"/>
        </w:rPr>
        <w:t xml:space="preserve"> </w:t>
      </w:r>
      <w:r w:rsidR="006C2724" w:rsidRPr="00117E21">
        <w:rPr>
          <w:rFonts w:ascii="Times New Roman" w:hAnsi="Times New Roman" w:cs="Times New Roman"/>
          <w:sz w:val="18"/>
        </w:rPr>
        <w:t>krāsainie zīmuļi, 2-3 krāsainie marķieri, līme-zīmulis.</w:t>
      </w:r>
    </w:p>
    <w:p w:rsidR="006C2724" w:rsidRPr="00117E21" w:rsidRDefault="006C2724" w:rsidP="00117E21">
      <w:pPr>
        <w:pStyle w:val="NoSpacing"/>
        <w:rPr>
          <w:rFonts w:ascii="Times New Roman" w:hAnsi="Times New Roman" w:cs="Times New Roman"/>
          <w:sz w:val="18"/>
        </w:rPr>
      </w:pPr>
      <w:r w:rsidRPr="00117E21">
        <w:rPr>
          <w:rFonts w:ascii="Times New Roman" w:hAnsi="Times New Roman" w:cs="Times New Roman"/>
          <w:b/>
          <w:sz w:val="18"/>
        </w:rPr>
        <w:t xml:space="preserve">Apavi: </w:t>
      </w:r>
      <w:r w:rsidRPr="00117E21">
        <w:rPr>
          <w:rFonts w:ascii="Times New Roman" w:hAnsi="Times New Roman" w:cs="Times New Roman"/>
          <w:sz w:val="18"/>
        </w:rPr>
        <w:t>ērti, ar neslīdošu, vēlams gaišu zoli, maiņas apavi (vēlams).</w:t>
      </w:r>
    </w:p>
    <w:p w:rsidR="000A4404" w:rsidRPr="00117E21" w:rsidRDefault="000A4404" w:rsidP="00117E21">
      <w:pPr>
        <w:pStyle w:val="NoSpacing"/>
        <w:rPr>
          <w:rFonts w:ascii="Times New Roman" w:hAnsi="Times New Roman" w:cs="Times New Roman"/>
          <w:sz w:val="18"/>
        </w:rPr>
      </w:pPr>
      <w:r w:rsidRPr="00117E21">
        <w:rPr>
          <w:rFonts w:ascii="Times New Roman" w:hAnsi="Times New Roman" w:cs="Times New Roman"/>
          <w:b/>
          <w:sz w:val="18"/>
        </w:rPr>
        <w:t>Apģērbs:</w:t>
      </w:r>
      <w:r w:rsidRPr="00117E21">
        <w:rPr>
          <w:rFonts w:ascii="Times New Roman" w:hAnsi="Times New Roman" w:cs="Times New Roman"/>
          <w:sz w:val="18"/>
        </w:rPr>
        <w:t xml:space="preserve"> </w:t>
      </w:r>
      <w:r w:rsidRPr="00117E21">
        <w:rPr>
          <w:rFonts w:ascii="Times New Roman" w:hAnsi="Times New Roman" w:cs="Times New Roman"/>
          <w:b/>
          <w:sz w:val="18"/>
          <w:u w:val="single"/>
        </w:rPr>
        <w:t>ikdienas</w:t>
      </w:r>
      <w:r w:rsidRPr="00117E21">
        <w:rPr>
          <w:rFonts w:ascii="Times New Roman" w:hAnsi="Times New Roman" w:cs="Times New Roman"/>
          <w:sz w:val="18"/>
        </w:rPr>
        <w:t xml:space="preserve">: ērts, tīrs, kārtīgs, korekts, bez lieliem zīmējumiem un uzrakstiem, ikdienišķi lietišķs; </w:t>
      </w:r>
      <w:r w:rsidRPr="00117E21">
        <w:rPr>
          <w:rFonts w:ascii="Times New Roman" w:hAnsi="Times New Roman" w:cs="Times New Roman"/>
          <w:b/>
          <w:sz w:val="18"/>
          <w:u w:val="single"/>
        </w:rPr>
        <w:t>svētku:</w:t>
      </w:r>
      <w:r w:rsidRPr="00117E21">
        <w:rPr>
          <w:rFonts w:ascii="Times New Roman" w:hAnsi="Times New Roman" w:cs="Times New Roman"/>
          <w:sz w:val="18"/>
        </w:rPr>
        <w:t xml:space="preserve"> klasisks, svinīgs un lietišķs.  </w:t>
      </w:r>
    </w:p>
    <w:p w:rsidR="006C2724" w:rsidRDefault="000A4404" w:rsidP="000A4404">
      <w:pP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117E21">
        <w:rPr>
          <w:rFonts w:ascii="Times New Roman" w:hAnsi="Times New Roman" w:cs="Times New Roman"/>
          <w:b/>
          <w:sz w:val="18"/>
          <w:szCs w:val="18"/>
        </w:rPr>
        <w:t>Ir iespējams iegādāties apģērbu ar ģimnāzijas logo: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hyperlink r:id="rId6" w:history="1">
        <w:r w:rsidR="003A2B90" w:rsidRPr="00F54EA1">
          <w:rPr>
            <w:rStyle w:val="Hyperlink"/>
            <w:rFonts w:ascii="Times New Roman" w:hAnsi="Times New Roman" w:cs="Times New Roman"/>
            <w:sz w:val="18"/>
            <w:szCs w:val="18"/>
          </w:rPr>
          <w:t>https://www.myschoolmerch.lv/skolas/Daugavpils-Valsts-gimnaz</w:t>
        </w:r>
        <w:bookmarkStart w:id="0" w:name="_GoBack"/>
        <w:bookmarkEnd w:id="0"/>
        <w:r w:rsidR="003A2B90" w:rsidRPr="00F54EA1">
          <w:rPr>
            <w:rStyle w:val="Hyperlink"/>
            <w:rFonts w:ascii="Times New Roman" w:hAnsi="Times New Roman" w:cs="Times New Roman"/>
            <w:sz w:val="18"/>
            <w:szCs w:val="18"/>
          </w:rPr>
          <w:t>i</w:t>
        </w:r>
        <w:r w:rsidR="003A2B90" w:rsidRPr="00F54EA1">
          <w:rPr>
            <w:rStyle w:val="Hyperlink"/>
            <w:rFonts w:ascii="Times New Roman" w:hAnsi="Times New Roman" w:cs="Times New Roman"/>
            <w:sz w:val="18"/>
            <w:szCs w:val="18"/>
          </w:rPr>
          <w:t>ja-c162675344</w:t>
        </w:r>
      </w:hyperlink>
      <w:r w:rsidR="003A2B90">
        <w:rPr>
          <w:rStyle w:val="Hyperlink"/>
          <w:rFonts w:ascii="Times New Roman" w:hAnsi="Times New Roman" w:cs="Times New Roman"/>
          <w:sz w:val="18"/>
          <w:szCs w:val="18"/>
        </w:rPr>
        <w:t xml:space="preserve"> </w:t>
      </w:r>
      <w:r w:rsidR="00CC0694" w:rsidRPr="003A2B90">
        <w:rPr>
          <w:rStyle w:val="Hyperlink"/>
        </w:rPr>
        <w:t xml:space="preserve"> </w:t>
      </w:r>
      <w:r w:rsidR="00EE1E09" w:rsidRPr="003A2B90">
        <w:rPr>
          <w:rStyle w:val="Hyperlink"/>
        </w:rPr>
        <w:t xml:space="preserve"> </w:t>
      </w:r>
      <w:r w:rsidR="006C2724" w:rsidRPr="003A2B90">
        <w:rPr>
          <w:rStyle w:val="Hyperlink"/>
        </w:rPr>
        <w:t xml:space="preserve">    </w:t>
      </w:r>
      <w:r w:rsidR="006C2724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05"/>
        <w:gridCol w:w="3156"/>
        <w:gridCol w:w="3298"/>
        <w:gridCol w:w="3298"/>
      </w:tblGrid>
      <w:tr w:rsidR="001D5BB8" w:rsidRPr="00913DF8" w:rsidTr="00DA4C47">
        <w:tc>
          <w:tcPr>
            <w:tcW w:w="1305" w:type="dxa"/>
          </w:tcPr>
          <w:p w:rsidR="001D5BB8" w:rsidRPr="00913DF8" w:rsidRDefault="001D5BB8" w:rsidP="00C42F8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b/>
                <w:sz w:val="18"/>
                <w:szCs w:val="18"/>
              </w:rPr>
              <w:t>Mācību priekšmets</w:t>
            </w:r>
          </w:p>
        </w:tc>
        <w:tc>
          <w:tcPr>
            <w:tcW w:w="3156" w:type="dxa"/>
          </w:tcPr>
          <w:p w:rsidR="001D5BB8" w:rsidRPr="00913DF8" w:rsidRDefault="001D5BB8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b/>
                <w:sz w:val="18"/>
                <w:szCs w:val="18"/>
              </w:rPr>
              <w:t>7.klase</w:t>
            </w:r>
          </w:p>
        </w:tc>
        <w:tc>
          <w:tcPr>
            <w:tcW w:w="3298" w:type="dxa"/>
          </w:tcPr>
          <w:p w:rsidR="001D5BB8" w:rsidRPr="00913DF8" w:rsidRDefault="001D5BB8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b/>
                <w:sz w:val="18"/>
                <w:szCs w:val="18"/>
              </w:rPr>
              <w:t>8.klase</w:t>
            </w:r>
          </w:p>
        </w:tc>
        <w:tc>
          <w:tcPr>
            <w:tcW w:w="3298" w:type="dxa"/>
          </w:tcPr>
          <w:p w:rsidR="001D5BB8" w:rsidRPr="00913DF8" w:rsidRDefault="001D5BB8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b/>
                <w:sz w:val="18"/>
                <w:szCs w:val="18"/>
              </w:rPr>
              <w:t>9.klase</w:t>
            </w:r>
          </w:p>
        </w:tc>
      </w:tr>
      <w:tr w:rsidR="001D5BB8" w:rsidRPr="00913DF8" w:rsidTr="00DA4C47">
        <w:tc>
          <w:tcPr>
            <w:tcW w:w="1305" w:type="dxa"/>
          </w:tcPr>
          <w:p w:rsidR="001D5BB8" w:rsidRPr="00913DF8" w:rsidRDefault="001D5BB8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b/>
                <w:sz w:val="18"/>
                <w:szCs w:val="18"/>
              </w:rPr>
              <w:t>Latviešu valoda</w:t>
            </w:r>
          </w:p>
        </w:tc>
        <w:tc>
          <w:tcPr>
            <w:tcW w:w="3156" w:type="dxa"/>
          </w:tcPr>
          <w:p w:rsidR="001D5BB8" w:rsidRPr="00913DF8" w:rsidRDefault="001D5BB8" w:rsidP="00913DF8">
            <w:pPr>
              <w:pStyle w:val="ListParagraph"/>
              <w:numPr>
                <w:ilvl w:val="0"/>
                <w:numId w:val="1"/>
              </w:numPr>
              <w:ind w:left="316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līniju klade 48 lpp.</w:t>
            </w:r>
          </w:p>
          <w:p w:rsidR="001D5BB8" w:rsidRPr="00913DF8" w:rsidRDefault="001D5BB8" w:rsidP="00913DF8">
            <w:pPr>
              <w:pStyle w:val="ListParagraph"/>
              <w:numPr>
                <w:ilvl w:val="0"/>
                <w:numId w:val="1"/>
              </w:numPr>
              <w:ind w:left="290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dokumentu A4 mape 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3298" w:type="dxa"/>
          </w:tcPr>
          <w:p w:rsidR="001D5BB8" w:rsidRPr="00913DF8" w:rsidRDefault="001D5BB8" w:rsidP="00913DF8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līniju klade 48 lpp. (var turpināt no iepriekšējā gada)</w:t>
            </w:r>
          </w:p>
          <w:p w:rsidR="001D5BB8" w:rsidRPr="00913DF8" w:rsidRDefault="001D5BB8" w:rsidP="00913DF8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plastikāta A4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  <w:tc>
          <w:tcPr>
            <w:tcW w:w="3298" w:type="dxa"/>
          </w:tcPr>
          <w:p w:rsidR="001D5BB8" w:rsidRPr="00913DF8" w:rsidRDefault="001D5BB8" w:rsidP="00913DF8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līniju klade 48 lpp. (var turpināt no iepriekšējā gada)</w:t>
            </w:r>
          </w:p>
          <w:p w:rsidR="001D5BB8" w:rsidRPr="00913DF8" w:rsidRDefault="001D5BB8" w:rsidP="00913DF8">
            <w:pPr>
              <w:pStyle w:val="ListParagraph"/>
              <w:numPr>
                <w:ilvl w:val="0"/>
                <w:numId w:val="1"/>
              </w:numPr>
              <w:ind w:left="316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plastikāta A4 mape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</w:tr>
      <w:tr w:rsidR="00B368DD" w:rsidRPr="00913DF8" w:rsidTr="00DA4C47">
        <w:tc>
          <w:tcPr>
            <w:tcW w:w="1305" w:type="dxa"/>
          </w:tcPr>
          <w:p w:rsidR="00B368DD" w:rsidRPr="00913DF8" w:rsidRDefault="00B368DD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b/>
                <w:sz w:val="18"/>
                <w:szCs w:val="18"/>
              </w:rPr>
              <w:t>Angļu valoda</w:t>
            </w:r>
          </w:p>
        </w:tc>
        <w:tc>
          <w:tcPr>
            <w:tcW w:w="3156" w:type="dxa"/>
          </w:tcPr>
          <w:p w:rsidR="00B368DD" w:rsidRPr="00913DF8" w:rsidRDefault="00B368DD" w:rsidP="00913DF8">
            <w:pPr>
              <w:pStyle w:val="ListParagraph"/>
              <w:numPr>
                <w:ilvl w:val="0"/>
                <w:numId w:val="2"/>
              </w:numPr>
              <w:ind w:left="338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klade (vārdnīca) 48 lpp.</w:t>
            </w:r>
          </w:p>
          <w:p w:rsidR="00B368DD" w:rsidRPr="00913DF8" w:rsidRDefault="00B368DD" w:rsidP="00913DF8">
            <w:pPr>
              <w:pStyle w:val="ListParagraph"/>
              <w:numPr>
                <w:ilvl w:val="0"/>
                <w:numId w:val="2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līniju burtnīca 18.lpp.</w:t>
            </w:r>
          </w:p>
          <w:p w:rsidR="00B368DD" w:rsidRPr="00913DF8" w:rsidRDefault="00B368DD" w:rsidP="00913DF8">
            <w:pPr>
              <w:pStyle w:val="ListParagraph"/>
              <w:numPr>
                <w:ilvl w:val="0"/>
                <w:numId w:val="2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mape A4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  <w:tc>
          <w:tcPr>
            <w:tcW w:w="3298" w:type="dxa"/>
          </w:tcPr>
          <w:p w:rsidR="00B368DD" w:rsidRPr="00913DF8" w:rsidRDefault="00B368DD" w:rsidP="00913DF8">
            <w:pPr>
              <w:pStyle w:val="ListParagraph"/>
              <w:numPr>
                <w:ilvl w:val="0"/>
                <w:numId w:val="2"/>
              </w:numPr>
              <w:ind w:left="338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klade (vārdnīca) 48 lpp., var turpināt no iepriekšējā gada</w:t>
            </w:r>
          </w:p>
          <w:p w:rsidR="00B368DD" w:rsidRPr="00913DF8" w:rsidRDefault="00B368DD" w:rsidP="00913DF8">
            <w:pPr>
              <w:pStyle w:val="ListParagraph"/>
              <w:numPr>
                <w:ilvl w:val="0"/>
                <w:numId w:val="2"/>
              </w:numPr>
              <w:ind w:left="345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līniju burtnīca 18.lpp</w:t>
            </w:r>
          </w:p>
          <w:p w:rsidR="00B368DD" w:rsidRPr="00913DF8" w:rsidRDefault="00B368DD" w:rsidP="00913DF8">
            <w:pPr>
              <w:pStyle w:val="ListParagraph"/>
              <w:numPr>
                <w:ilvl w:val="0"/>
                <w:numId w:val="2"/>
              </w:numPr>
              <w:ind w:left="345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dokumentu mape A4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  <w:tc>
          <w:tcPr>
            <w:tcW w:w="3298" w:type="dxa"/>
          </w:tcPr>
          <w:p w:rsidR="00B368DD" w:rsidRPr="00913DF8" w:rsidRDefault="00B368DD" w:rsidP="00913DF8">
            <w:pPr>
              <w:pStyle w:val="ListParagraph"/>
              <w:numPr>
                <w:ilvl w:val="0"/>
                <w:numId w:val="2"/>
              </w:numPr>
              <w:ind w:left="338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klade (vārdnīca) 48 lpp., var turpināt no iepriekšējā gada</w:t>
            </w:r>
          </w:p>
          <w:p w:rsidR="00B368DD" w:rsidRPr="00913DF8" w:rsidRDefault="00B368DD" w:rsidP="00913DF8">
            <w:pPr>
              <w:pStyle w:val="ListParagraph"/>
              <w:numPr>
                <w:ilvl w:val="0"/>
                <w:numId w:val="2"/>
              </w:numPr>
              <w:ind w:left="345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līniju burtnīca 18.lpp</w:t>
            </w:r>
          </w:p>
          <w:p w:rsidR="00B368DD" w:rsidRPr="00913DF8" w:rsidRDefault="00B368DD" w:rsidP="00913DF8">
            <w:pPr>
              <w:pStyle w:val="ListParagraph"/>
              <w:numPr>
                <w:ilvl w:val="0"/>
                <w:numId w:val="2"/>
              </w:numPr>
              <w:ind w:left="345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dokumentu mape A4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</w:tr>
      <w:tr w:rsidR="00B368DD" w:rsidRPr="00913DF8" w:rsidTr="00DA4C47">
        <w:tc>
          <w:tcPr>
            <w:tcW w:w="1305" w:type="dxa"/>
          </w:tcPr>
          <w:p w:rsidR="00B368DD" w:rsidRPr="00913DF8" w:rsidRDefault="007D2E1B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b/>
                <w:sz w:val="18"/>
                <w:szCs w:val="18"/>
              </w:rPr>
              <w:t>Vācu valoda</w:t>
            </w:r>
          </w:p>
        </w:tc>
        <w:tc>
          <w:tcPr>
            <w:tcW w:w="3156" w:type="dxa"/>
          </w:tcPr>
          <w:p w:rsidR="00B368DD" w:rsidRPr="00913DF8" w:rsidRDefault="007D2E1B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70 lp</w:t>
            </w:r>
            <w:r w:rsidR="001B1333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p.</w:t>
            </w: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</w:t>
            </w:r>
          </w:p>
          <w:p w:rsidR="001B1333" w:rsidRPr="00913DF8" w:rsidRDefault="001B1333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līniju burtnīca 18.lpp.</w:t>
            </w:r>
          </w:p>
          <w:p w:rsidR="001B1333" w:rsidRPr="00913DF8" w:rsidRDefault="001B1333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  <w:tc>
          <w:tcPr>
            <w:tcW w:w="3298" w:type="dxa"/>
          </w:tcPr>
          <w:p w:rsidR="001B1333" w:rsidRPr="00913DF8" w:rsidRDefault="001B1333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70 lpp. (var turpināt no iepriekšējā gada)</w:t>
            </w:r>
          </w:p>
          <w:p w:rsidR="001B1333" w:rsidRPr="00913DF8" w:rsidRDefault="001B1333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līniju burtnīca 18.lpp.</w:t>
            </w:r>
          </w:p>
          <w:p w:rsidR="00B368DD" w:rsidRPr="00913DF8" w:rsidRDefault="001B1333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  <w:tc>
          <w:tcPr>
            <w:tcW w:w="3298" w:type="dxa"/>
          </w:tcPr>
          <w:p w:rsidR="001B1333" w:rsidRPr="00913DF8" w:rsidRDefault="001B1333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70 lpp. (var turpināt no iepriekšējā gada)</w:t>
            </w:r>
          </w:p>
          <w:p w:rsidR="001B1333" w:rsidRPr="00913DF8" w:rsidRDefault="001B1333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līniju burtnīca 18.lpp.</w:t>
            </w:r>
          </w:p>
          <w:p w:rsidR="00B368DD" w:rsidRPr="00913DF8" w:rsidRDefault="001B1333" w:rsidP="00913DF8">
            <w:pPr>
              <w:pStyle w:val="ListParagraph"/>
              <w:numPr>
                <w:ilvl w:val="0"/>
                <w:numId w:val="3"/>
              </w:numPr>
              <w:ind w:left="341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</w:tr>
      <w:tr w:rsidR="001536E0" w:rsidRPr="00913DF8" w:rsidTr="00DA4C47">
        <w:tc>
          <w:tcPr>
            <w:tcW w:w="1305" w:type="dxa"/>
          </w:tcPr>
          <w:p w:rsidR="001536E0" w:rsidRPr="00913DF8" w:rsidRDefault="001536E0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b/>
                <w:sz w:val="18"/>
                <w:szCs w:val="18"/>
              </w:rPr>
              <w:t>Krievu valoda</w:t>
            </w:r>
          </w:p>
        </w:tc>
        <w:tc>
          <w:tcPr>
            <w:tcW w:w="3156" w:type="dxa"/>
          </w:tcPr>
          <w:p w:rsidR="001536E0" w:rsidRPr="00913DF8" w:rsidRDefault="001536E0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rūtiņu klade 70 lpp. </w:t>
            </w:r>
          </w:p>
          <w:p w:rsidR="001536E0" w:rsidRPr="00913DF8" w:rsidRDefault="001536E0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līniju burtnīca 18.lpp.</w:t>
            </w:r>
          </w:p>
          <w:p w:rsidR="001536E0" w:rsidRPr="00913DF8" w:rsidRDefault="001536E0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  <w:tc>
          <w:tcPr>
            <w:tcW w:w="3298" w:type="dxa"/>
          </w:tcPr>
          <w:p w:rsidR="001536E0" w:rsidRPr="00913DF8" w:rsidRDefault="001536E0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70 lpp. (var turpināt no iepriekšējā gada)</w:t>
            </w:r>
          </w:p>
          <w:p w:rsidR="001536E0" w:rsidRPr="00913DF8" w:rsidRDefault="001536E0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līniju burtnīca 18.lpp.</w:t>
            </w:r>
          </w:p>
          <w:p w:rsidR="001536E0" w:rsidRPr="00913DF8" w:rsidRDefault="001536E0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  <w:tc>
          <w:tcPr>
            <w:tcW w:w="3298" w:type="dxa"/>
          </w:tcPr>
          <w:p w:rsidR="001536E0" w:rsidRPr="00913DF8" w:rsidRDefault="001536E0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70 lpp. (var turpināt no iepriekšējā gada)</w:t>
            </w:r>
          </w:p>
          <w:p w:rsidR="001536E0" w:rsidRPr="00913DF8" w:rsidRDefault="001536E0" w:rsidP="00913DF8">
            <w:pPr>
              <w:pStyle w:val="ListParagraph"/>
              <w:numPr>
                <w:ilvl w:val="0"/>
                <w:numId w:val="3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līniju burtnīca 18.lpp.</w:t>
            </w:r>
          </w:p>
          <w:p w:rsidR="001536E0" w:rsidRPr="00913DF8" w:rsidRDefault="001536E0" w:rsidP="00913DF8">
            <w:pPr>
              <w:pStyle w:val="ListParagraph"/>
              <w:numPr>
                <w:ilvl w:val="0"/>
                <w:numId w:val="3"/>
              </w:numPr>
              <w:ind w:left="341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</w:tr>
      <w:tr w:rsidR="00BF5B7F" w:rsidRPr="00913DF8" w:rsidTr="00DA4C47">
        <w:tc>
          <w:tcPr>
            <w:tcW w:w="1305" w:type="dxa"/>
          </w:tcPr>
          <w:p w:rsidR="00BF5B7F" w:rsidRPr="00913DF8" w:rsidRDefault="00BF5B7F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b/>
                <w:sz w:val="18"/>
                <w:szCs w:val="18"/>
              </w:rPr>
              <w:t>Sociālās zinības</w:t>
            </w:r>
          </w:p>
        </w:tc>
        <w:tc>
          <w:tcPr>
            <w:tcW w:w="3156" w:type="dxa"/>
          </w:tcPr>
          <w:p w:rsidR="00BF5B7F" w:rsidRPr="00913DF8" w:rsidRDefault="00BF5B7F" w:rsidP="00913DF8">
            <w:pPr>
              <w:pStyle w:val="ListParagraph"/>
              <w:numPr>
                <w:ilvl w:val="0"/>
                <w:numId w:val="1"/>
              </w:numPr>
              <w:ind w:left="316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48 lpp.</w:t>
            </w:r>
          </w:p>
          <w:p w:rsidR="00BF5B7F" w:rsidRPr="00913DF8" w:rsidRDefault="00BF5B7F" w:rsidP="00913DF8">
            <w:pPr>
              <w:pStyle w:val="ListParagraph"/>
              <w:numPr>
                <w:ilvl w:val="0"/>
                <w:numId w:val="1"/>
              </w:numPr>
              <w:ind w:left="290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  <w:tc>
          <w:tcPr>
            <w:tcW w:w="3298" w:type="dxa"/>
          </w:tcPr>
          <w:p w:rsidR="00BF5B7F" w:rsidRPr="00913DF8" w:rsidRDefault="00BF5B7F" w:rsidP="00913DF8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48 lpp. (var turpināt no iepriekšējā gada)</w:t>
            </w:r>
          </w:p>
          <w:p w:rsidR="00BF5B7F" w:rsidRPr="00913DF8" w:rsidRDefault="00BF5B7F" w:rsidP="00913DF8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plastikāta A4 mape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  <w:tc>
          <w:tcPr>
            <w:tcW w:w="3298" w:type="dxa"/>
          </w:tcPr>
          <w:p w:rsidR="00BF5B7F" w:rsidRPr="00913DF8" w:rsidRDefault="00BF5B7F" w:rsidP="00913DF8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48 lpp. (var turpināt no iepriekšējā gada)</w:t>
            </w:r>
          </w:p>
          <w:p w:rsidR="00BF5B7F" w:rsidRPr="00913DF8" w:rsidRDefault="00BF5B7F" w:rsidP="00913DF8">
            <w:pPr>
              <w:pStyle w:val="ListParagraph"/>
              <w:numPr>
                <w:ilvl w:val="0"/>
                <w:numId w:val="1"/>
              </w:numPr>
              <w:ind w:left="316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plastikāta A4 mape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</w:tr>
      <w:tr w:rsidR="000144D8" w:rsidRPr="00913DF8" w:rsidTr="00DA4C47">
        <w:tc>
          <w:tcPr>
            <w:tcW w:w="1305" w:type="dxa"/>
          </w:tcPr>
          <w:p w:rsidR="000144D8" w:rsidRPr="00913DF8" w:rsidRDefault="000144D8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b/>
                <w:sz w:val="18"/>
                <w:szCs w:val="18"/>
              </w:rPr>
              <w:t>Latvijas un pasaules vēsture</w:t>
            </w:r>
          </w:p>
        </w:tc>
        <w:tc>
          <w:tcPr>
            <w:tcW w:w="3156" w:type="dxa"/>
          </w:tcPr>
          <w:p w:rsidR="000144D8" w:rsidRPr="00913DF8" w:rsidRDefault="000144D8" w:rsidP="00913DF8">
            <w:pPr>
              <w:pStyle w:val="ListParagraph"/>
              <w:numPr>
                <w:ilvl w:val="0"/>
                <w:numId w:val="1"/>
              </w:numPr>
              <w:ind w:left="316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48 lpp.</w:t>
            </w:r>
          </w:p>
          <w:p w:rsidR="000144D8" w:rsidRPr="00913DF8" w:rsidRDefault="000144D8" w:rsidP="00913DF8">
            <w:pPr>
              <w:pStyle w:val="ListParagraph"/>
              <w:numPr>
                <w:ilvl w:val="0"/>
                <w:numId w:val="1"/>
              </w:numPr>
              <w:ind w:left="290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  <w:tc>
          <w:tcPr>
            <w:tcW w:w="3298" w:type="dxa"/>
          </w:tcPr>
          <w:p w:rsidR="000144D8" w:rsidRPr="00913DF8" w:rsidRDefault="000144D8" w:rsidP="00913DF8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48 lpp. (var turpināt no iepriekšējā gada)</w:t>
            </w:r>
          </w:p>
          <w:p w:rsidR="000144D8" w:rsidRPr="00913DF8" w:rsidRDefault="000144D8" w:rsidP="00913DF8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plastikāta A4 mape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  <w:tc>
          <w:tcPr>
            <w:tcW w:w="3298" w:type="dxa"/>
          </w:tcPr>
          <w:p w:rsidR="000144D8" w:rsidRPr="00913DF8" w:rsidRDefault="000144D8" w:rsidP="00913DF8">
            <w:pPr>
              <w:pStyle w:val="ListParagraph"/>
              <w:numPr>
                <w:ilvl w:val="0"/>
                <w:numId w:val="1"/>
              </w:numPr>
              <w:ind w:left="313" w:hanging="284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48 lpp. (var turpināt no iepriekšējā gada)</w:t>
            </w:r>
          </w:p>
          <w:p w:rsidR="000144D8" w:rsidRPr="00913DF8" w:rsidRDefault="000144D8" w:rsidP="00913DF8">
            <w:pPr>
              <w:pStyle w:val="ListParagraph"/>
              <w:numPr>
                <w:ilvl w:val="0"/>
                <w:numId w:val="1"/>
              </w:numPr>
              <w:ind w:left="316" w:hanging="283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plastikāta A4 mape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</w:tr>
      <w:tr w:rsidR="00B368DD" w:rsidRPr="00913DF8" w:rsidTr="00DA4C47">
        <w:tc>
          <w:tcPr>
            <w:tcW w:w="1305" w:type="dxa"/>
          </w:tcPr>
          <w:p w:rsidR="00B368DD" w:rsidRPr="00913DF8" w:rsidRDefault="00B85AB1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Mūzika </w:t>
            </w:r>
          </w:p>
        </w:tc>
        <w:tc>
          <w:tcPr>
            <w:tcW w:w="3156" w:type="dxa"/>
          </w:tcPr>
          <w:p w:rsidR="00B368DD" w:rsidRPr="00913DF8" w:rsidRDefault="00304541" w:rsidP="00913DF8">
            <w:pPr>
              <w:pStyle w:val="ListParagraph"/>
              <w:numPr>
                <w:ilvl w:val="0"/>
                <w:numId w:val="4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B85AB1" w:rsidRPr="00913DF8">
              <w:rPr>
                <w:rFonts w:ascii="Times New Roman" w:hAnsi="Times New Roman" w:cs="Times New Roman"/>
                <w:sz w:val="18"/>
                <w:szCs w:val="18"/>
              </w:rPr>
              <w:t>ošu burtnīca A5</w:t>
            </w:r>
          </w:p>
          <w:p w:rsidR="00B85AB1" w:rsidRPr="00913DF8" w:rsidRDefault="00304541" w:rsidP="00913DF8">
            <w:pPr>
              <w:pStyle w:val="ListParagraph"/>
              <w:numPr>
                <w:ilvl w:val="0"/>
                <w:numId w:val="4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sz w:val="18"/>
                <w:szCs w:val="18"/>
              </w:rPr>
              <w:t>p</w:t>
            </w:r>
            <w:r w:rsidR="00B85AB1" w:rsidRPr="00913DF8">
              <w:rPr>
                <w:rFonts w:ascii="Times New Roman" w:hAnsi="Times New Roman" w:cs="Times New Roman"/>
                <w:sz w:val="18"/>
                <w:szCs w:val="18"/>
              </w:rPr>
              <w:t>ierakstu klade</w:t>
            </w:r>
            <w:r w:rsidRPr="00913DF8">
              <w:rPr>
                <w:rFonts w:ascii="Times New Roman" w:hAnsi="Times New Roman" w:cs="Times New Roman"/>
                <w:sz w:val="18"/>
                <w:szCs w:val="18"/>
              </w:rPr>
              <w:t xml:space="preserve"> 36 lpp.</w:t>
            </w:r>
          </w:p>
        </w:tc>
        <w:tc>
          <w:tcPr>
            <w:tcW w:w="3298" w:type="dxa"/>
          </w:tcPr>
          <w:p w:rsidR="00304541" w:rsidRPr="00913DF8" w:rsidRDefault="00304541" w:rsidP="00913DF8">
            <w:pPr>
              <w:pStyle w:val="ListParagraph"/>
              <w:numPr>
                <w:ilvl w:val="0"/>
                <w:numId w:val="4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sz w:val="18"/>
                <w:szCs w:val="18"/>
              </w:rPr>
              <w:t>nošu burtnīca A5</w:t>
            </w:r>
            <w:r w:rsidR="00A805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805B2" w:rsidRPr="00913DF8">
              <w:rPr>
                <w:rFonts w:ascii="Times New Roman" w:hAnsi="Times New Roman" w:cs="Times New Roman"/>
                <w:sz w:val="18"/>
                <w:szCs w:val="18"/>
              </w:rPr>
              <w:t>(var turpināt no iepriekšējā gada)</w:t>
            </w:r>
          </w:p>
          <w:p w:rsidR="00B368DD" w:rsidRPr="00913DF8" w:rsidRDefault="00304541" w:rsidP="00913DF8">
            <w:pPr>
              <w:pStyle w:val="ListParagraph"/>
              <w:numPr>
                <w:ilvl w:val="0"/>
                <w:numId w:val="4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sz w:val="18"/>
                <w:szCs w:val="18"/>
              </w:rPr>
              <w:t>pierakstu klade 36 lpp. (</w:t>
            </w:r>
            <w:r w:rsidR="00A805B2">
              <w:rPr>
                <w:rFonts w:ascii="Times New Roman" w:hAnsi="Times New Roman" w:cs="Times New Roman"/>
                <w:sz w:val="18"/>
                <w:szCs w:val="18"/>
              </w:rPr>
              <w:t xml:space="preserve">vēlams </w:t>
            </w:r>
            <w:r w:rsidRPr="00913DF8">
              <w:rPr>
                <w:rFonts w:ascii="Times New Roman" w:hAnsi="Times New Roman" w:cs="Times New Roman"/>
                <w:sz w:val="18"/>
                <w:szCs w:val="18"/>
              </w:rPr>
              <w:t>turpināt no iepriekšējā gada)</w:t>
            </w:r>
          </w:p>
        </w:tc>
        <w:tc>
          <w:tcPr>
            <w:tcW w:w="3298" w:type="dxa"/>
          </w:tcPr>
          <w:p w:rsidR="00304541" w:rsidRPr="00913DF8" w:rsidRDefault="00304541" w:rsidP="00913DF8">
            <w:pPr>
              <w:pStyle w:val="ListParagraph"/>
              <w:numPr>
                <w:ilvl w:val="0"/>
                <w:numId w:val="4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sz w:val="18"/>
                <w:szCs w:val="18"/>
              </w:rPr>
              <w:t>nošu burtnīca A5</w:t>
            </w:r>
            <w:r w:rsidR="00A805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805B2" w:rsidRPr="00913DF8">
              <w:rPr>
                <w:rFonts w:ascii="Times New Roman" w:hAnsi="Times New Roman" w:cs="Times New Roman"/>
                <w:sz w:val="18"/>
                <w:szCs w:val="18"/>
              </w:rPr>
              <w:t>(var turpināt no iepriekšējā gada)</w:t>
            </w:r>
          </w:p>
          <w:p w:rsidR="00B368DD" w:rsidRPr="00913DF8" w:rsidRDefault="00304541" w:rsidP="00913DF8">
            <w:pPr>
              <w:pStyle w:val="ListParagraph"/>
              <w:numPr>
                <w:ilvl w:val="0"/>
                <w:numId w:val="4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sz w:val="18"/>
                <w:szCs w:val="18"/>
              </w:rPr>
              <w:t>pierakstu klade 36 lpp. (v</w:t>
            </w:r>
            <w:r w:rsidR="00A805B2">
              <w:rPr>
                <w:rFonts w:ascii="Times New Roman" w:hAnsi="Times New Roman" w:cs="Times New Roman"/>
                <w:sz w:val="18"/>
                <w:szCs w:val="18"/>
              </w:rPr>
              <w:t xml:space="preserve">ēlams </w:t>
            </w:r>
            <w:r w:rsidRPr="00913DF8">
              <w:rPr>
                <w:rFonts w:ascii="Times New Roman" w:hAnsi="Times New Roman" w:cs="Times New Roman"/>
                <w:sz w:val="18"/>
                <w:szCs w:val="18"/>
              </w:rPr>
              <w:t xml:space="preserve"> turpināt no iepriekšējā gada)</w:t>
            </w:r>
          </w:p>
        </w:tc>
      </w:tr>
      <w:tr w:rsidR="00CF6F79" w:rsidRPr="00913DF8" w:rsidTr="00DA4C47">
        <w:tc>
          <w:tcPr>
            <w:tcW w:w="1305" w:type="dxa"/>
          </w:tcPr>
          <w:p w:rsidR="00CF6F79" w:rsidRPr="00913DF8" w:rsidRDefault="00CF6F79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b/>
                <w:sz w:val="18"/>
                <w:szCs w:val="18"/>
              </w:rPr>
              <w:t>Literatūra un teātra māksla</w:t>
            </w:r>
          </w:p>
        </w:tc>
        <w:tc>
          <w:tcPr>
            <w:tcW w:w="3156" w:type="dxa"/>
          </w:tcPr>
          <w:p w:rsidR="00CF6F79" w:rsidRPr="00913DF8" w:rsidRDefault="00CF6F79" w:rsidP="00913DF8">
            <w:pPr>
              <w:pStyle w:val="ListParagraph"/>
              <w:numPr>
                <w:ilvl w:val="0"/>
                <w:numId w:val="4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sz w:val="18"/>
                <w:szCs w:val="18"/>
              </w:rPr>
              <w:t>līniju vai rūtiņu burtnīca 24 lpp.</w:t>
            </w:r>
          </w:p>
        </w:tc>
        <w:tc>
          <w:tcPr>
            <w:tcW w:w="3298" w:type="dxa"/>
          </w:tcPr>
          <w:p w:rsidR="00CF6F79" w:rsidRPr="00913DF8" w:rsidRDefault="00CF6F79" w:rsidP="00913DF8">
            <w:pPr>
              <w:pStyle w:val="ListParagraph"/>
              <w:numPr>
                <w:ilvl w:val="0"/>
                <w:numId w:val="4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sz w:val="18"/>
                <w:szCs w:val="18"/>
              </w:rPr>
              <w:t>līniju vai rūtiņu burtnīca 24 lpp. (var turpināt no iepriekšējā gada)</w:t>
            </w:r>
          </w:p>
        </w:tc>
        <w:tc>
          <w:tcPr>
            <w:tcW w:w="3298" w:type="dxa"/>
          </w:tcPr>
          <w:p w:rsidR="00CF6F79" w:rsidRPr="00913DF8" w:rsidRDefault="00CF6F79" w:rsidP="00913DF8">
            <w:pPr>
              <w:pStyle w:val="ListParagraph"/>
              <w:numPr>
                <w:ilvl w:val="0"/>
                <w:numId w:val="4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sz w:val="18"/>
                <w:szCs w:val="18"/>
              </w:rPr>
              <w:t>līniju vai rūtiņu burtnīca 24 lpp. (var turpināt no iepriekšējā gada)</w:t>
            </w:r>
          </w:p>
        </w:tc>
      </w:tr>
      <w:tr w:rsidR="00031136" w:rsidRPr="00913DF8" w:rsidTr="00DA4C47">
        <w:tc>
          <w:tcPr>
            <w:tcW w:w="1305" w:type="dxa"/>
          </w:tcPr>
          <w:p w:rsidR="00031136" w:rsidRPr="00913DF8" w:rsidRDefault="00031136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b/>
                <w:sz w:val="18"/>
                <w:szCs w:val="18"/>
              </w:rPr>
              <w:t>Ķīmija</w:t>
            </w:r>
          </w:p>
        </w:tc>
        <w:tc>
          <w:tcPr>
            <w:tcW w:w="3156" w:type="dxa"/>
          </w:tcPr>
          <w:p w:rsidR="00031136" w:rsidRPr="00913DF8" w:rsidRDefault="00031136" w:rsidP="00913DF8">
            <w:pPr>
              <w:pStyle w:val="ListParagraph"/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98" w:type="dxa"/>
          </w:tcPr>
          <w:p w:rsidR="00031136" w:rsidRPr="00913DF8" w:rsidRDefault="00031136" w:rsidP="00913DF8">
            <w:pPr>
              <w:pStyle w:val="ListParagraph"/>
              <w:numPr>
                <w:ilvl w:val="0"/>
                <w:numId w:val="4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sz w:val="18"/>
                <w:szCs w:val="18"/>
              </w:rPr>
              <w:t>rūtiņu klade 60 lpp.</w:t>
            </w:r>
          </w:p>
        </w:tc>
        <w:tc>
          <w:tcPr>
            <w:tcW w:w="3298" w:type="dxa"/>
          </w:tcPr>
          <w:p w:rsidR="00031136" w:rsidRPr="00913DF8" w:rsidRDefault="00031136" w:rsidP="00913DF8">
            <w:pPr>
              <w:pStyle w:val="ListParagraph"/>
              <w:numPr>
                <w:ilvl w:val="0"/>
                <w:numId w:val="4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sz w:val="18"/>
                <w:szCs w:val="18"/>
              </w:rPr>
              <w:t>rūtiņu klade 60 lpp. (var turpināt no iepriekšējā gada)</w:t>
            </w:r>
          </w:p>
        </w:tc>
      </w:tr>
      <w:tr w:rsidR="005C0F76" w:rsidRPr="00913DF8" w:rsidTr="00DA4C47">
        <w:tc>
          <w:tcPr>
            <w:tcW w:w="1305" w:type="dxa"/>
          </w:tcPr>
          <w:p w:rsidR="005C0F76" w:rsidRPr="00913DF8" w:rsidRDefault="005C0F76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b/>
                <w:sz w:val="18"/>
                <w:szCs w:val="18"/>
              </w:rPr>
              <w:t>Fizika</w:t>
            </w:r>
          </w:p>
        </w:tc>
        <w:tc>
          <w:tcPr>
            <w:tcW w:w="3156" w:type="dxa"/>
          </w:tcPr>
          <w:p w:rsidR="005C0F76" w:rsidRPr="00913DF8" w:rsidRDefault="005C0F76" w:rsidP="00913DF8">
            <w:pPr>
              <w:pStyle w:val="ListParagraph"/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98" w:type="dxa"/>
          </w:tcPr>
          <w:p w:rsidR="005C0F76" w:rsidRPr="00913DF8" w:rsidRDefault="005C0F76" w:rsidP="00913DF8">
            <w:pPr>
              <w:pStyle w:val="ListParagraph"/>
              <w:numPr>
                <w:ilvl w:val="0"/>
                <w:numId w:val="4"/>
              </w:numPr>
              <w:ind w:left="345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60 lpp.</w:t>
            </w:r>
          </w:p>
          <w:p w:rsidR="005C0F76" w:rsidRPr="00913DF8" w:rsidRDefault="005C0F76" w:rsidP="00913DF8">
            <w:pPr>
              <w:pStyle w:val="ListParagraph"/>
              <w:numPr>
                <w:ilvl w:val="0"/>
                <w:numId w:val="4"/>
              </w:numPr>
              <w:ind w:left="345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  <w:tc>
          <w:tcPr>
            <w:tcW w:w="3298" w:type="dxa"/>
          </w:tcPr>
          <w:p w:rsidR="005C0F76" w:rsidRPr="00913DF8" w:rsidRDefault="005C0F76" w:rsidP="00913DF8">
            <w:pPr>
              <w:pStyle w:val="ListParagraph"/>
              <w:numPr>
                <w:ilvl w:val="0"/>
                <w:numId w:val="4"/>
              </w:numPr>
              <w:ind w:left="345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rūtiņu klade 60 lpp. </w:t>
            </w:r>
            <w:r w:rsidRPr="00913DF8">
              <w:rPr>
                <w:rFonts w:ascii="Times New Roman" w:hAnsi="Times New Roman" w:cs="Times New Roman"/>
                <w:sz w:val="18"/>
                <w:szCs w:val="18"/>
              </w:rPr>
              <w:t>(var turpināt no iepriekšējā gada)</w:t>
            </w:r>
          </w:p>
          <w:p w:rsidR="005C0F76" w:rsidRPr="00913DF8" w:rsidRDefault="005C0F76" w:rsidP="00913DF8">
            <w:pPr>
              <w:pStyle w:val="ListParagraph"/>
              <w:numPr>
                <w:ilvl w:val="0"/>
                <w:numId w:val="4"/>
              </w:numPr>
              <w:ind w:left="338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</w:tr>
      <w:tr w:rsidR="00535C1E" w:rsidRPr="00913DF8" w:rsidTr="00DA4C47">
        <w:tc>
          <w:tcPr>
            <w:tcW w:w="1305" w:type="dxa"/>
          </w:tcPr>
          <w:p w:rsidR="00535C1E" w:rsidRPr="00913DF8" w:rsidRDefault="00535C1E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Ģeogrāfija </w:t>
            </w:r>
          </w:p>
        </w:tc>
        <w:tc>
          <w:tcPr>
            <w:tcW w:w="3156" w:type="dxa"/>
          </w:tcPr>
          <w:p w:rsidR="00935443" w:rsidRPr="00913DF8" w:rsidRDefault="00935443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24 lpp.</w:t>
            </w:r>
          </w:p>
          <w:p w:rsidR="00535C1E" w:rsidRPr="00913DF8" w:rsidRDefault="00935443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  <w:tc>
          <w:tcPr>
            <w:tcW w:w="3298" w:type="dxa"/>
          </w:tcPr>
          <w:p w:rsidR="00935443" w:rsidRPr="00913DF8" w:rsidRDefault="00935443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24 lpp.</w:t>
            </w:r>
          </w:p>
          <w:p w:rsidR="00535C1E" w:rsidRPr="00913DF8" w:rsidRDefault="00935443" w:rsidP="00913DF8">
            <w:pPr>
              <w:pStyle w:val="ListParagraph"/>
              <w:numPr>
                <w:ilvl w:val="0"/>
                <w:numId w:val="4"/>
              </w:numPr>
              <w:ind w:left="345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  <w:tc>
          <w:tcPr>
            <w:tcW w:w="3298" w:type="dxa"/>
          </w:tcPr>
          <w:p w:rsidR="00935443" w:rsidRPr="00913DF8" w:rsidRDefault="00935443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24 lpp.</w:t>
            </w:r>
          </w:p>
          <w:p w:rsidR="00535C1E" w:rsidRPr="00913DF8" w:rsidRDefault="00935443" w:rsidP="00913DF8">
            <w:pPr>
              <w:pStyle w:val="ListParagraph"/>
              <w:numPr>
                <w:ilvl w:val="0"/>
                <w:numId w:val="4"/>
              </w:numPr>
              <w:ind w:left="345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</w:tr>
      <w:tr w:rsidR="00935443" w:rsidRPr="00913DF8" w:rsidTr="00DA4C47">
        <w:tc>
          <w:tcPr>
            <w:tcW w:w="1305" w:type="dxa"/>
          </w:tcPr>
          <w:p w:rsidR="00935443" w:rsidRPr="00913DF8" w:rsidRDefault="00935443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b/>
                <w:sz w:val="18"/>
                <w:szCs w:val="18"/>
              </w:rPr>
              <w:t>Bioloģija</w:t>
            </w:r>
          </w:p>
        </w:tc>
        <w:tc>
          <w:tcPr>
            <w:tcW w:w="3156" w:type="dxa"/>
          </w:tcPr>
          <w:p w:rsidR="00935443" w:rsidRPr="00913DF8" w:rsidRDefault="00935443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36 lpp.</w:t>
            </w:r>
          </w:p>
          <w:p w:rsidR="00935443" w:rsidRPr="00913DF8" w:rsidRDefault="00935443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  <w:tc>
          <w:tcPr>
            <w:tcW w:w="3298" w:type="dxa"/>
          </w:tcPr>
          <w:p w:rsidR="00935443" w:rsidRPr="00913DF8" w:rsidRDefault="00935443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36 lpp.</w:t>
            </w:r>
          </w:p>
          <w:p w:rsidR="00935443" w:rsidRPr="00913DF8" w:rsidRDefault="00935443" w:rsidP="00913DF8">
            <w:pPr>
              <w:pStyle w:val="ListParagraph"/>
              <w:numPr>
                <w:ilvl w:val="0"/>
                <w:numId w:val="4"/>
              </w:numPr>
              <w:ind w:left="345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  <w:tc>
          <w:tcPr>
            <w:tcW w:w="3298" w:type="dxa"/>
          </w:tcPr>
          <w:p w:rsidR="00935443" w:rsidRPr="00913DF8" w:rsidRDefault="00935443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36 lpp.</w:t>
            </w:r>
          </w:p>
          <w:p w:rsidR="00935443" w:rsidRPr="00913DF8" w:rsidRDefault="00935443" w:rsidP="00913DF8">
            <w:pPr>
              <w:pStyle w:val="ListParagraph"/>
              <w:numPr>
                <w:ilvl w:val="0"/>
                <w:numId w:val="4"/>
              </w:numPr>
              <w:ind w:left="345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</w:tr>
      <w:tr w:rsidR="00032866" w:rsidRPr="00913DF8" w:rsidTr="00DA4C47">
        <w:tc>
          <w:tcPr>
            <w:tcW w:w="1305" w:type="dxa"/>
          </w:tcPr>
          <w:p w:rsidR="00032866" w:rsidRPr="00913DF8" w:rsidRDefault="00032866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Matemātika </w:t>
            </w:r>
          </w:p>
        </w:tc>
        <w:tc>
          <w:tcPr>
            <w:tcW w:w="3156" w:type="dxa"/>
          </w:tcPr>
          <w:p w:rsidR="00032866" w:rsidRPr="00913DF8" w:rsidRDefault="00032866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96 lpp.</w:t>
            </w:r>
          </w:p>
          <w:p w:rsidR="00032866" w:rsidRDefault="00032866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4 rūtiņu burtnīcas</w:t>
            </w:r>
          </w:p>
          <w:p w:rsidR="00922C29" w:rsidRDefault="00922C29" w:rsidP="00922C29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cirkulis </w:t>
            </w:r>
            <w:r w:rsidRPr="00694CD2">
              <w:rPr>
                <w:rFonts w:ascii="Times New Roman" w:hAnsi="Times New Roman" w:cs="Times New Roman"/>
                <w:color w:val="444444"/>
                <w:sz w:val="16"/>
                <w:szCs w:val="18"/>
                <w:shd w:val="clear" w:color="auto" w:fill="FFFFFF"/>
              </w:rPr>
              <w:t>(ar ievietojamu pildspalvu</w:t>
            </w: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)</w:t>
            </w:r>
          </w:p>
          <w:p w:rsidR="00922C29" w:rsidRPr="00913DF8" w:rsidRDefault="00922C29" w:rsidP="00922C29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lineāls, līme, šķēres</w:t>
            </w:r>
          </w:p>
        </w:tc>
        <w:tc>
          <w:tcPr>
            <w:tcW w:w="3298" w:type="dxa"/>
          </w:tcPr>
          <w:p w:rsidR="00032866" w:rsidRPr="00913DF8" w:rsidRDefault="00032866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96 lpp.</w:t>
            </w:r>
          </w:p>
          <w:p w:rsidR="00032866" w:rsidRDefault="00032866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4 rūtiņu burtnīcas</w:t>
            </w:r>
          </w:p>
          <w:p w:rsidR="00694CD2" w:rsidRDefault="00694CD2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dokumentu A4 mape darba lap</w:t>
            </w: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  <w:p w:rsidR="00922C29" w:rsidRDefault="00694CD2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cirkulis </w:t>
            </w:r>
            <w:r w:rsidRPr="00694CD2">
              <w:rPr>
                <w:rFonts w:ascii="Times New Roman" w:hAnsi="Times New Roman" w:cs="Times New Roman"/>
                <w:color w:val="444444"/>
                <w:sz w:val="16"/>
                <w:szCs w:val="18"/>
                <w:shd w:val="clear" w:color="auto" w:fill="FFFFFF"/>
              </w:rPr>
              <w:t>(ar ievietojamu pildspalvu</w:t>
            </w: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)</w:t>
            </w:r>
          </w:p>
          <w:p w:rsidR="00694CD2" w:rsidRPr="00913DF8" w:rsidRDefault="00694CD2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lineāls</w:t>
            </w:r>
            <w:r w:rsidR="00922C29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, līme, šķēres</w:t>
            </w:r>
          </w:p>
        </w:tc>
        <w:tc>
          <w:tcPr>
            <w:tcW w:w="3298" w:type="dxa"/>
          </w:tcPr>
          <w:p w:rsidR="00032866" w:rsidRPr="00913DF8" w:rsidRDefault="00032866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96 lpp.</w:t>
            </w:r>
          </w:p>
          <w:p w:rsidR="00032866" w:rsidRDefault="00032866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4 rūtiņu burtnīcas</w:t>
            </w:r>
          </w:p>
          <w:p w:rsidR="00922C29" w:rsidRDefault="00922C29" w:rsidP="00922C29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cirkulis </w:t>
            </w:r>
            <w:r w:rsidRPr="00694CD2">
              <w:rPr>
                <w:rFonts w:ascii="Times New Roman" w:hAnsi="Times New Roman" w:cs="Times New Roman"/>
                <w:color w:val="444444"/>
                <w:sz w:val="16"/>
                <w:szCs w:val="18"/>
                <w:shd w:val="clear" w:color="auto" w:fill="FFFFFF"/>
              </w:rPr>
              <w:t>(ar ievietojamu pildspalvu</w:t>
            </w: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)</w:t>
            </w:r>
          </w:p>
          <w:p w:rsidR="00922C29" w:rsidRPr="00913DF8" w:rsidRDefault="00922C29" w:rsidP="00922C29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lineāls, līme, šķēres</w:t>
            </w:r>
          </w:p>
        </w:tc>
      </w:tr>
      <w:tr w:rsidR="00032866" w:rsidRPr="00913DF8" w:rsidTr="00DA4C47">
        <w:tc>
          <w:tcPr>
            <w:tcW w:w="1305" w:type="dxa"/>
          </w:tcPr>
          <w:p w:rsidR="00032866" w:rsidRPr="00913DF8" w:rsidRDefault="0007226F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b/>
                <w:sz w:val="18"/>
                <w:szCs w:val="18"/>
              </w:rPr>
              <w:t>Dizains un tehnoloģijas</w:t>
            </w:r>
          </w:p>
        </w:tc>
        <w:tc>
          <w:tcPr>
            <w:tcW w:w="3156" w:type="dxa"/>
          </w:tcPr>
          <w:p w:rsidR="0007226F" w:rsidRPr="00913DF8" w:rsidRDefault="0007226F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24 lpp.</w:t>
            </w:r>
          </w:p>
          <w:p w:rsidR="00032866" w:rsidRPr="00913DF8" w:rsidRDefault="0007226F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  <w:tc>
          <w:tcPr>
            <w:tcW w:w="3298" w:type="dxa"/>
          </w:tcPr>
          <w:p w:rsidR="0007226F" w:rsidRPr="00913DF8" w:rsidRDefault="0007226F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24 lpp.</w:t>
            </w:r>
            <w:r w:rsidR="00325970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(ieteicams turpināt no iepriekšējā gada)</w:t>
            </w:r>
          </w:p>
          <w:p w:rsidR="00032866" w:rsidRPr="00913DF8" w:rsidRDefault="0007226F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dokumentu A4 mape </w:t>
            </w:r>
            <w:r w:rsidR="00D91E24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darba lap</w:t>
            </w:r>
            <w:r w:rsidR="00D91E2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ām</w:t>
            </w:r>
          </w:p>
        </w:tc>
        <w:tc>
          <w:tcPr>
            <w:tcW w:w="3298" w:type="dxa"/>
          </w:tcPr>
          <w:p w:rsidR="00032866" w:rsidRPr="00913DF8" w:rsidRDefault="00032866" w:rsidP="00EB0F18">
            <w:pPr>
              <w:pStyle w:val="ListParagraph"/>
              <w:ind w:left="321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</w:p>
        </w:tc>
      </w:tr>
      <w:tr w:rsidR="00913DF8" w:rsidRPr="00913DF8" w:rsidTr="00DA4C47">
        <w:tc>
          <w:tcPr>
            <w:tcW w:w="1305" w:type="dxa"/>
          </w:tcPr>
          <w:p w:rsidR="00913DF8" w:rsidRPr="00913DF8" w:rsidRDefault="00913DF8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b/>
                <w:sz w:val="18"/>
                <w:szCs w:val="18"/>
              </w:rPr>
              <w:t>Inženierzi</w:t>
            </w:r>
            <w:r w:rsidR="00EB0F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913D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nības </w:t>
            </w:r>
          </w:p>
        </w:tc>
        <w:tc>
          <w:tcPr>
            <w:tcW w:w="3156" w:type="dxa"/>
          </w:tcPr>
          <w:p w:rsidR="00913DF8" w:rsidRPr="00913DF8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rūtiņu klade </w:t>
            </w:r>
            <w:r w:rsidR="00A34CFA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24</w:t>
            </w: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lpp.</w:t>
            </w:r>
          </w:p>
          <w:p w:rsidR="00913DF8" w:rsidRPr="00913DF8" w:rsidRDefault="00913DF8" w:rsidP="00913DF8">
            <w:pPr>
              <w:pStyle w:val="ListParagraph"/>
              <w:ind w:left="321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298" w:type="dxa"/>
          </w:tcPr>
          <w:p w:rsidR="00913DF8" w:rsidRPr="00913DF8" w:rsidRDefault="00913DF8" w:rsidP="00913DF8">
            <w:pPr>
              <w:pStyle w:val="ListParagraph"/>
              <w:ind w:left="321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298" w:type="dxa"/>
          </w:tcPr>
          <w:p w:rsidR="00913DF8" w:rsidRPr="00913DF8" w:rsidRDefault="00913DF8" w:rsidP="00913DF8">
            <w:pPr>
              <w:pStyle w:val="ListParagraph"/>
              <w:ind w:left="321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</w:p>
        </w:tc>
      </w:tr>
      <w:tr w:rsidR="00913DF8" w:rsidRPr="00913DF8" w:rsidTr="00DA4C47">
        <w:tc>
          <w:tcPr>
            <w:tcW w:w="1305" w:type="dxa"/>
          </w:tcPr>
          <w:p w:rsidR="00913DF8" w:rsidRPr="00913DF8" w:rsidRDefault="00913DF8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b/>
                <w:sz w:val="18"/>
                <w:szCs w:val="18"/>
              </w:rPr>
              <w:t>Klases / līderības stunda</w:t>
            </w:r>
          </w:p>
        </w:tc>
        <w:tc>
          <w:tcPr>
            <w:tcW w:w="3156" w:type="dxa"/>
          </w:tcPr>
          <w:p w:rsidR="00913DF8" w:rsidRPr="00913DF8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24 lpp.</w:t>
            </w:r>
          </w:p>
          <w:p w:rsidR="00913DF8" w:rsidRPr="00913DF8" w:rsidRDefault="00913DF8" w:rsidP="00754EB4">
            <w:pPr>
              <w:pStyle w:val="ListParagraph"/>
              <w:ind w:left="321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298" w:type="dxa"/>
          </w:tcPr>
          <w:p w:rsidR="00913DF8" w:rsidRPr="00913DF8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24 lpp.</w:t>
            </w:r>
            <w:r w:rsidR="00754EB4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</w:t>
            </w:r>
            <w:r w:rsidR="00754EB4" w:rsidRPr="00913DF8">
              <w:rPr>
                <w:rFonts w:ascii="Times New Roman" w:hAnsi="Times New Roman" w:cs="Times New Roman"/>
                <w:sz w:val="18"/>
                <w:szCs w:val="18"/>
              </w:rPr>
              <w:t>(var turpināt no iepriekšējā gada)</w:t>
            </w:r>
          </w:p>
          <w:p w:rsidR="00913DF8" w:rsidRPr="00913DF8" w:rsidRDefault="00913DF8" w:rsidP="00754EB4">
            <w:pPr>
              <w:pStyle w:val="ListParagraph"/>
              <w:ind w:left="3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98" w:type="dxa"/>
          </w:tcPr>
          <w:p w:rsidR="00913DF8" w:rsidRPr="00913DF8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rūtiņu klade 24 lpp.</w:t>
            </w:r>
            <w:r w:rsidR="00754EB4" w:rsidRPr="00913DF8">
              <w:rPr>
                <w:rFonts w:ascii="Times New Roman" w:hAnsi="Times New Roman" w:cs="Times New Roman"/>
                <w:sz w:val="18"/>
                <w:szCs w:val="18"/>
              </w:rPr>
              <w:t xml:space="preserve"> (var turpināt no iepriekšējā gada)</w:t>
            </w:r>
          </w:p>
          <w:p w:rsidR="00913DF8" w:rsidRPr="00754EB4" w:rsidRDefault="00913DF8" w:rsidP="00754EB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3DF8" w:rsidRPr="00913DF8" w:rsidTr="00DA4C47">
        <w:tc>
          <w:tcPr>
            <w:tcW w:w="1305" w:type="dxa"/>
          </w:tcPr>
          <w:p w:rsidR="00913DF8" w:rsidRPr="00913DF8" w:rsidRDefault="00913DF8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13DF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Sports un veselība </w:t>
            </w:r>
          </w:p>
        </w:tc>
        <w:tc>
          <w:tcPr>
            <w:tcW w:w="3156" w:type="dxa"/>
          </w:tcPr>
          <w:p w:rsidR="00913DF8" w:rsidRPr="00913DF8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āra nodarbības: garais sporta tērps (silts, ērts</w:t>
            </w:r>
            <w:r w:rsidR="00117E21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,</w:t>
            </w: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atbilstoši laikapstākļiem), sporta apavi </w:t>
            </w:r>
          </w:p>
          <w:p w:rsidR="00913DF8" w:rsidRPr="00913DF8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s</w:t>
            </w: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porta zālē: šorti, t-krekls, sporta apavi (vēlams zole gaišā krāsā)</w:t>
            </w:r>
          </w:p>
          <w:p w:rsidR="00913DF8" w:rsidRPr="00913DF8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peldēšanas nodarbībās: peldkostīms/peldšorti, gumijas čības, dvielis, švamme, ziepes, peldēšanas</w:t>
            </w:r>
            <w:r w:rsidR="006604B2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cepurīte un brilles</w:t>
            </w:r>
          </w:p>
        </w:tc>
        <w:tc>
          <w:tcPr>
            <w:tcW w:w="3298" w:type="dxa"/>
          </w:tcPr>
          <w:p w:rsidR="00913DF8" w:rsidRPr="00913DF8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āra nodarbības: garais sporta tērps (silts, ērts</w:t>
            </w:r>
            <w:r w:rsidR="00117E21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,</w:t>
            </w: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atbilstoši laikapstākļiem), sporta apavi </w:t>
            </w:r>
          </w:p>
          <w:p w:rsidR="00913DF8" w:rsidRPr="00913DF8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s</w:t>
            </w: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porta zālē: šorti, t-krekls, sporta apavi (vēlams zole gaišā krāsā)</w:t>
            </w:r>
          </w:p>
          <w:p w:rsidR="00913DF8" w:rsidRPr="00913DF8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peldēšanas nodarbībās: peldkostīms/peldšorti, gumijas čības, dvielis, švamme, ziepes, </w:t>
            </w:r>
            <w:r w:rsidR="006604B2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peldēšanas</w:t>
            </w:r>
            <w:r w:rsidR="006604B2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cepurīte un brilles</w:t>
            </w:r>
          </w:p>
        </w:tc>
        <w:tc>
          <w:tcPr>
            <w:tcW w:w="3298" w:type="dxa"/>
          </w:tcPr>
          <w:p w:rsidR="00913DF8" w:rsidRPr="00913DF8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āra nodarbības: garais sporta tērps (silts, ērts</w:t>
            </w:r>
            <w:r w:rsidR="00117E21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,</w:t>
            </w: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atbilstoši laikapstākļiem), sporta apavi </w:t>
            </w:r>
          </w:p>
          <w:p w:rsidR="00913DF8" w:rsidRPr="00913DF8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s</w:t>
            </w: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porta zālē: šorti, t-krekls, sporta apavi (vēlams zole gaišā krāsā)</w:t>
            </w:r>
          </w:p>
          <w:p w:rsidR="00913DF8" w:rsidRPr="00913DF8" w:rsidRDefault="00913DF8" w:rsidP="00913DF8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peldēšanas nodarbībās: peldkostīms/peldšorti, gumijas čības, dvielis, švamme, ziepes, </w:t>
            </w:r>
            <w:r w:rsidR="006604B2" w:rsidRPr="00913DF8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peldēšanas</w:t>
            </w:r>
            <w:r w:rsidR="006604B2"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 cepurīte un brilles</w:t>
            </w:r>
          </w:p>
        </w:tc>
      </w:tr>
      <w:tr w:rsidR="00D91E24" w:rsidRPr="00913DF8" w:rsidTr="00DA4C47">
        <w:tc>
          <w:tcPr>
            <w:tcW w:w="1305" w:type="dxa"/>
          </w:tcPr>
          <w:p w:rsidR="00D91E24" w:rsidRPr="00913DF8" w:rsidRDefault="00D91E24" w:rsidP="00913DF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Vizuālā māksla</w:t>
            </w:r>
          </w:p>
        </w:tc>
        <w:tc>
          <w:tcPr>
            <w:tcW w:w="3156" w:type="dxa"/>
          </w:tcPr>
          <w:p w:rsidR="00D91E24" w:rsidRDefault="00D91E24" w:rsidP="00D91E24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 xml:space="preserve">krāsainie zīmuļi (12-24 krāsas) </w:t>
            </w:r>
          </w:p>
          <w:p w:rsidR="00D91E24" w:rsidRPr="00A3698D" w:rsidRDefault="00D91E24" w:rsidP="00D91E24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A4 zīmēšanas lapas (1 albums)</w:t>
            </w:r>
          </w:p>
          <w:p w:rsidR="00D91E24" w:rsidRPr="00913DF8" w:rsidRDefault="00D91E24" w:rsidP="00D91E24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dokumentu A4 mape darba lapām</w:t>
            </w:r>
          </w:p>
        </w:tc>
        <w:tc>
          <w:tcPr>
            <w:tcW w:w="3298" w:type="dxa"/>
          </w:tcPr>
          <w:p w:rsidR="00D91E24" w:rsidRDefault="00D91E24" w:rsidP="00D91E24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krāsainie zīmuļi (12-24 krāsas)</w:t>
            </w:r>
          </w:p>
          <w:p w:rsidR="00D91E24" w:rsidRDefault="00D91E24" w:rsidP="00D91E24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flomāsteri (12-24 krāsas)</w:t>
            </w:r>
          </w:p>
          <w:p w:rsidR="00D91E24" w:rsidRDefault="00D91E24" w:rsidP="00D91E24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A4 zīmēšanas lapas (1 albums)</w:t>
            </w:r>
          </w:p>
          <w:p w:rsidR="00D91E24" w:rsidRDefault="00D91E24" w:rsidP="00D91E24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pasteļkrītiņi (12-24 krāsas) (1 paka)</w:t>
            </w:r>
          </w:p>
          <w:p w:rsidR="00D91E24" w:rsidRPr="00913DF8" w:rsidRDefault="00D91E24" w:rsidP="00D91E24">
            <w:pPr>
              <w:pStyle w:val="ListParagraph"/>
              <w:numPr>
                <w:ilvl w:val="0"/>
                <w:numId w:val="4"/>
              </w:numPr>
              <w:ind w:left="321" w:hanging="336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  <w:t>dokumentu A4 mape darba lapām</w:t>
            </w:r>
          </w:p>
        </w:tc>
        <w:tc>
          <w:tcPr>
            <w:tcW w:w="3298" w:type="dxa"/>
          </w:tcPr>
          <w:p w:rsidR="00D91E24" w:rsidRPr="00913DF8" w:rsidRDefault="00D91E24" w:rsidP="00D91E24">
            <w:pPr>
              <w:pStyle w:val="ListParagraph"/>
              <w:ind w:left="321"/>
              <w:rPr>
                <w:rFonts w:ascii="Times New Roman" w:hAnsi="Times New Roman" w:cs="Times New Roman"/>
                <w:color w:val="444444"/>
                <w:sz w:val="18"/>
                <w:szCs w:val="18"/>
                <w:shd w:val="clear" w:color="auto" w:fill="FFFFFF"/>
              </w:rPr>
            </w:pPr>
          </w:p>
        </w:tc>
      </w:tr>
    </w:tbl>
    <w:p w:rsidR="00913DF8" w:rsidRDefault="00913DF8" w:rsidP="00913DF8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913DF8" w:rsidRPr="00913DF8" w:rsidRDefault="00913DF8" w:rsidP="00913DF8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sectPr w:rsidR="00913DF8" w:rsidRPr="00913DF8" w:rsidSect="00DA4C47">
      <w:pgSz w:w="11906" w:h="16838"/>
      <w:pgMar w:top="284" w:right="424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7910"/>
    <w:multiLevelType w:val="hybridMultilevel"/>
    <w:tmpl w:val="F61E939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0F07FE"/>
    <w:multiLevelType w:val="hybridMultilevel"/>
    <w:tmpl w:val="052263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1E384E"/>
    <w:multiLevelType w:val="hybridMultilevel"/>
    <w:tmpl w:val="4B2EABD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214BA"/>
    <w:multiLevelType w:val="hybridMultilevel"/>
    <w:tmpl w:val="C6FC4DF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BB8"/>
    <w:rsid w:val="000144D8"/>
    <w:rsid w:val="00031136"/>
    <w:rsid w:val="00032866"/>
    <w:rsid w:val="0007226F"/>
    <w:rsid w:val="000A4404"/>
    <w:rsid w:val="000B300F"/>
    <w:rsid w:val="00117E21"/>
    <w:rsid w:val="001536E0"/>
    <w:rsid w:val="001B1333"/>
    <w:rsid w:val="001D5BB8"/>
    <w:rsid w:val="002256FE"/>
    <w:rsid w:val="002D4444"/>
    <w:rsid w:val="00304541"/>
    <w:rsid w:val="00325970"/>
    <w:rsid w:val="003A2B90"/>
    <w:rsid w:val="003F57F8"/>
    <w:rsid w:val="0046536B"/>
    <w:rsid w:val="00535C1E"/>
    <w:rsid w:val="005C0F76"/>
    <w:rsid w:val="00631BE1"/>
    <w:rsid w:val="006604B2"/>
    <w:rsid w:val="00694CD2"/>
    <w:rsid w:val="006C2724"/>
    <w:rsid w:val="007364E3"/>
    <w:rsid w:val="00754EB4"/>
    <w:rsid w:val="007559C1"/>
    <w:rsid w:val="007D2E1B"/>
    <w:rsid w:val="007D77A5"/>
    <w:rsid w:val="00913DF8"/>
    <w:rsid w:val="00922C29"/>
    <w:rsid w:val="00935443"/>
    <w:rsid w:val="009F5AEE"/>
    <w:rsid w:val="00A34CFA"/>
    <w:rsid w:val="00A75B5E"/>
    <w:rsid w:val="00A805B2"/>
    <w:rsid w:val="00B368DD"/>
    <w:rsid w:val="00B85AB1"/>
    <w:rsid w:val="00BF5B7F"/>
    <w:rsid w:val="00C42F87"/>
    <w:rsid w:val="00CC0694"/>
    <w:rsid w:val="00CF6F79"/>
    <w:rsid w:val="00D03925"/>
    <w:rsid w:val="00D350E6"/>
    <w:rsid w:val="00D65385"/>
    <w:rsid w:val="00D91E24"/>
    <w:rsid w:val="00DA4C47"/>
    <w:rsid w:val="00DB5D66"/>
    <w:rsid w:val="00E44E21"/>
    <w:rsid w:val="00E5126A"/>
    <w:rsid w:val="00E57B0A"/>
    <w:rsid w:val="00E643CA"/>
    <w:rsid w:val="00EB0F18"/>
    <w:rsid w:val="00EE1E09"/>
    <w:rsid w:val="00EE2EC4"/>
    <w:rsid w:val="00F5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3E6D"/>
  <w15:chartTrackingRefBased/>
  <w15:docId w15:val="{97556AFB-FC8F-4101-9C5E-B43AA905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1D5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5BB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440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F57F8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17E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5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yschoolmerch.lv/skolas/Daugavpils-Valsts-gimnazija-c162675344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3530</Words>
  <Characters>2013</Characters>
  <Application>Microsoft Office Word</Application>
  <DocSecurity>0</DocSecurity>
  <Lines>16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Petaško</dc:creator>
  <cp:keywords/>
  <dc:description/>
  <cp:lastModifiedBy>Oksana Petaško</cp:lastModifiedBy>
  <cp:revision>30</cp:revision>
  <dcterms:created xsi:type="dcterms:W3CDTF">2024-06-14T11:28:00Z</dcterms:created>
  <dcterms:modified xsi:type="dcterms:W3CDTF">2026-08-06T11:35:00Z</dcterms:modified>
</cp:coreProperties>
</file>