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DC68A9" w14:textId="77777777" w:rsidR="002F1A23" w:rsidRPr="003633B3" w:rsidRDefault="002F1A23" w:rsidP="002F1A2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3633B3">
        <w:rPr>
          <w:rFonts w:ascii="Times New Roman" w:eastAsia="Times New Roman" w:hAnsi="Times New Roman" w:cs="Times New Roman"/>
          <w:b/>
          <w:bCs/>
          <w:color w:val="000000"/>
          <w:lang w:eastAsia="lv-LV"/>
        </w:rPr>
        <w:t>DAUGAVPILS VIENĪBAS PAMATSKOLA</w:t>
      </w:r>
    </w:p>
    <w:p w14:paraId="44A7D264" w14:textId="505C83AF" w:rsidR="002F1A23" w:rsidRPr="003633B3" w:rsidRDefault="002F1A23" w:rsidP="002F1A2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3633B3">
        <w:rPr>
          <w:rFonts w:ascii="Times New Roman" w:eastAsia="Times New Roman" w:hAnsi="Times New Roman" w:cs="Times New Roman"/>
          <w:b/>
          <w:bCs/>
          <w:color w:val="000000"/>
          <w:lang w:eastAsia="lv-LV"/>
        </w:rPr>
        <w:t>skolēniem nepieciešamie individuālie mācību piederumi, kas jāpērk vecākiem</w:t>
      </w:r>
    </w:p>
    <w:p w14:paraId="753F2C9A" w14:textId="77777777" w:rsidR="002F1A23" w:rsidRPr="003633B3" w:rsidRDefault="002F1A23" w:rsidP="002F1A2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3633B3">
        <w:rPr>
          <w:rFonts w:ascii="Times New Roman" w:eastAsia="Times New Roman" w:hAnsi="Times New Roman" w:cs="Times New Roman"/>
          <w:b/>
          <w:bCs/>
          <w:color w:val="000000"/>
          <w:lang w:eastAsia="lv-LV"/>
        </w:rPr>
        <w:t> </w:t>
      </w:r>
    </w:p>
    <w:p w14:paraId="139F0DD4" w14:textId="7DA097FE" w:rsidR="002F1A23" w:rsidRPr="00403598" w:rsidRDefault="002F1A23" w:rsidP="002F1A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03598">
        <w:rPr>
          <w:rFonts w:ascii="Times New Roman" w:hAnsi="Times New Roman" w:cs="Times New Roman"/>
          <w:b/>
          <w:sz w:val="24"/>
          <w:szCs w:val="24"/>
        </w:rPr>
        <w:t>1. klase</w:t>
      </w:r>
      <w:r>
        <w:rPr>
          <w:rFonts w:ascii="Times New Roman" w:hAnsi="Times New Roman" w:cs="Times New Roman"/>
          <w:b/>
          <w:sz w:val="24"/>
          <w:szCs w:val="24"/>
        </w:rPr>
        <w:t>i</w:t>
      </w:r>
    </w:p>
    <w:p w14:paraId="6451C1FC" w14:textId="77777777" w:rsidR="002F1A23" w:rsidRPr="00403598" w:rsidRDefault="002F1A23" w:rsidP="002F1A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3598">
        <w:rPr>
          <w:rFonts w:ascii="Times New Roman" w:hAnsi="Times New Roman" w:cs="Times New Roman"/>
          <w:sz w:val="24"/>
          <w:szCs w:val="24"/>
        </w:rPr>
        <w:t>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35"/>
        <w:gridCol w:w="8631"/>
      </w:tblGrid>
      <w:tr w:rsidR="002F1A23" w:rsidRPr="00403598" w14:paraId="0E2EBCA8" w14:textId="77777777" w:rsidTr="00BD12D5">
        <w:trPr>
          <w:trHeight w:val="500"/>
        </w:trPr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F8BDD4E" w14:textId="77777777" w:rsidR="002F1A23" w:rsidRPr="00403598" w:rsidRDefault="002F1A23" w:rsidP="003D6D0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3598">
              <w:rPr>
                <w:rFonts w:ascii="Times New Roman" w:hAnsi="Times New Roman" w:cs="Times New Roman"/>
                <w:b/>
                <w:sz w:val="24"/>
                <w:szCs w:val="24"/>
              </w:rPr>
              <w:t>Mācību priekšmets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3B5BD5F" w14:textId="77777777" w:rsidR="002F1A23" w:rsidRPr="00403598" w:rsidRDefault="002F1A23" w:rsidP="003D6D0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3598">
              <w:rPr>
                <w:rFonts w:ascii="Times New Roman" w:hAnsi="Times New Roman" w:cs="Times New Roman"/>
                <w:b/>
                <w:sz w:val="24"/>
                <w:szCs w:val="24"/>
              </w:rPr>
              <w:t>Nepieciešamais</w:t>
            </w:r>
          </w:p>
        </w:tc>
      </w:tr>
      <w:tr w:rsidR="002F1A23" w:rsidRPr="00403598" w14:paraId="1B080110" w14:textId="77777777" w:rsidTr="00BD12D5">
        <w:trPr>
          <w:trHeight w:val="366"/>
        </w:trPr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2083606" w14:textId="77777777" w:rsidR="002F1A23" w:rsidRPr="00403598" w:rsidRDefault="002F1A23" w:rsidP="003D6D0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3598">
              <w:rPr>
                <w:rFonts w:ascii="Times New Roman" w:hAnsi="Times New Roman" w:cs="Times New Roman"/>
                <w:b/>
                <w:sz w:val="24"/>
                <w:szCs w:val="24"/>
              </w:rPr>
              <w:t>Latviešu valoda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00D587A" w14:textId="77777777" w:rsidR="002F1A23" w:rsidRPr="00403598" w:rsidRDefault="002F1A23" w:rsidP="003D6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598">
              <w:rPr>
                <w:rFonts w:ascii="Times New Roman" w:hAnsi="Times New Roman" w:cs="Times New Roman"/>
                <w:sz w:val="24"/>
                <w:szCs w:val="24"/>
              </w:rPr>
              <w:t>5 līniju burtnīcas (1.-2.klasei)</w:t>
            </w:r>
          </w:p>
        </w:tc>
      </w:tr>
      <w:tr w:rsidR="002F1A23" w:rsidRPr="00403598" w14:paraId="5EBEFAEF" w14:textId="77777777" w:rsidTr="00BD12D5">
        <w:trPr>
          <w:trHeight w:val="338"/>
        </w:trPr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D1D73E5" w14:textId="77777777" w:rsidR="002F1A23" w:rsidRPr="00403598" w:rsidRDefault="002F1A23" w:rsidP="003D6D0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3598">
              <w:rPr>
                <w:rFonts w:ascii="Times New Roman" w:hAnsi="Times New Roman" w:cs="Times New Roman"/>
                <w:b/>
                <w:sz w:val="24"/>
                <w:szCs w:val="24"/>
              </w:rPr>
              <w:t>Angļu valoda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DF3D855" w14:textId="77777777" w:rsidR="002F1A23" w:rsidRPr="00403598" w:rsidRDefault="002F1A23" w:rsidP="003D6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403598">
              <w:rPr>
                <w:rFonts w:ascii="Times New Roman" w:hAnsi="Times New Roman" w:cs="Times New Roman"/>
                <w:sz w:val="24"/>
                <w:szCs w:val="24"/>
              </w:rPr>
              <w:t xml:space="preserve"> līniju burtnīca</w:t>
            </w:r>
          </w:p>
        </w:tc>
      </w:tr>
      <w:tr w:rsidR="002F1A23" w:rsidRPr="00403598" w14:paraId="4E5D8FAA" w14:textId="77777777" w:rsidTr="00BD12D5">
        <w:trPr>
          <w:trHeight w:val="384"/>
        </w:trPr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FAD9CA8" w14:textId="77777777" w:rsidR="002F1A23" w:rsidRPr="00403598" w:rsidRDefault="002F1A23" w:rsidP="003D6D0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3598">
              <w:rPr>
                <w:rFonts w:ascii="Times New Roman" w:hAnsi="Times New Roman" w:cs="Times New Roman"/>
                <w:b/>
                <w:sz w:val="24"/>
                <w:szCs w:val="24"/>
              </w:rPr>
              <w:t>Matemātika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25FC036" w14:textId="025F362A" w:rsidR="002F1A23" w:rsidRPr="00403598" w:rsidRDefault="00142BC5" w:rsidP="003D6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2F1A23" w:rsidRPr="00403598">
              <w:rPr>
                <w:rFonts w:ascii="Times New Roman" w:hAnsi="Times New Roman" w:cs="Times New Roman"/>
                <w:sz w:val="24"/>
                <w:szCs w:val="24"/>
              </w:rPr>
              <w:t xml:space="preserve"> rūtiņu burtnīcas</w:t>
            </w:r>
          </w:p>
        </w:tc>
      </w:tr>
      <w:tr w:rsidR="002F1A23" w:rsidRPr="00403598" w14:paraId="00A2CF97" w14:textId="77777777" w:rsidTr="00BD12D5">
        <w:trPr>
          <w:trHeight w:val="500"/>
        </w:trPr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65D4180" w14:textId="77777777" w:rsidR="002F1A23" w:rsidRPr="00403598" w:rsidRDefault="002F1A23" w:rsidP="003D6D0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3598">
              <w:rPr>
                <w:rFonts w:ascii="Times New Roman" w:hAnsi="Times New Roman" w:cs="Times New Roman"/>
                <w:b/>
                <w:sz w:val="24"/>
                <w:szCs w:val="24"/>
              </w:rPr>
              <w:t>Dabaszinības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2A6B60C" w14:textId="4EB15E9E" w:rsidR="00142BC5" w:rsidRPr="00403598" w:rsidRDefault="006F34D0" w:rsidP="003D6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rūtiņu burtnīca </w:t>
            </w:r>
          </w:p>
        </w:tc>
      </w:tr>
      <w:tr w:rsidR="002F1A23" w:rsidRPr="00403598" w14:paraId="0041FCD0" w14:textId="77777777" w:rsidTr="00BD12D5">
        <w:trPr>
          <w:trHeight w:val="500"/>
        </w:trPr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102969F" w14:textId="77777777" w:rsidR="002F1A23" w:rsidRPr="00403598" w:rsidRDefault="002F1A23" w:rsidP="003D6D0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3598">
              <w:rPr>
                <w:rFonts w:ascii="Times New Roman" w:hAnsi="Times New Roman" w:cs="Times New Roman"/>
                <w:b/>
                <w:sz w:val="24"/>
                <w:szCs w:val="24"/>
              </w:rPr>
              <w:t>Sociālās zinības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3985A24" w14:textId="0B1231BF" w:rsidR="002F1A23" w:rsidRDefault="002F1A23" w:rsidP="003D6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598">
              <w:rPr>
                <w:rFonts w:ascii="Times New Roman" w:hAnsi="Times New Roman" w:cs="Times New Roman"/>
                <w:sz w:val="24"/>
                <w:szCs w:val="24"/>
              </w:rPr>
              <w:t>1 rūtiņu burtnīca</w:t>
            </w:r>
          </w:p>
          <w:p w14:paraId="5B58FF2B" w14:textId="0587C299" w:rsidR="00142BC5" w:rsidRPr="00403598" w:rsidRDefault="00142BC5" w:rsidP="003D6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1A23" w:rsidRPr="00403598" w14:paraId="3B747338" w14:textId="77777777" w:rsidTr="00BD12D5">
        <w:trPr>
          <w:trHeight w:val="596"/>
        </w:trPr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E8C56CE" w14:textId="77777777" w:rsidR="002F1A23" w:rsidRPr="00403598" w:rsidRDefault="002F1A23" w:rsidP="003D6D0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3598">
              <w:rPr>
                <w:rFonts w:ascii="Times New Roman" w:hAnsi="Times New Roman" w:cs="Times New Roman"/>
                <w:b/>
                <w:sz w:val="24"/>
                <w:szCs w:val="24"/>
              </w:rPr>
              <w:t>Dizains un tehnoloģijas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3EB75CF" w14:textId="2F4B8A1F" w:rsidR="002F1A23" w:rsidRDefault="006F34D0" w:rsidP="006F34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2F1A23" w:rsidRPr="00403598">
              <w:rPr>
                <w:rFonts w:ascii="Times New Roman" w:hAnsi="Times New Roman" w:cs="Times New Roman"/>
                <w:sz w:val="24"/>
                <w:szCs w:val="24"/>
              </w:rPr>
              <w:t>lastilīns</w:t>
            </w:r>
            <w:r w:rsidR="00923384">
              <w:rPr>
                <w:rFonts w:ascii="Times New Roman" w:hAnsi="Times New Roman" w:cs="Times New Roman"/>
                <w:sz w:val="24"/>
                <w:szCs w:val="24"/>
              </w:rPr>
              <w:t>, p</w:t>
            </w:r>
            <w:r w:rsidR="00142BC5">
              <w:rPr>
                <w:rFonts w:ascii="Times New Roman" w:hAnsi="Times New Roman" w:cs="Times New Roman"/>
                <w:sz w:val="24"/>
                <w:szCs w:val="24"/>
              </w:rPr>
              <w:t>lastilīna nazītis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142BC5">
              <w:rPr>
                <w:rFonts w:ascii="Times New Roman" w:hAnsi="Times New Roman" w:cs="Times New Roman"/>
                <w:sz w:val="24"/>
                <w:szCs w:val="24"/>
              </w:rPr>
              <w:t>PVA līme</w:t>
            </w:r>
            <w:r w:rsidR="00923384">
              <w:rPr>
                <w:rFonts w:ascii="Times New Roman" w:hAnsi="Times New Roman" w:cs="Times New Roman"/>
                <w:sz w:val="24"/>
                <w:szCs w:val="24"/>
              </w:rPr>
              <w:t>, l</w:t>
            </w:r>
            <w:r w:rsidR="00142BC5">
              <w:rPr>
                <w:rFonts w:ascii="Times New Roman" w:hAnsi="Times New Roman" w:cs="Times New Roman"/>
                <w:sz w:val="24"/>
                <w:szCs w:val="24"/>
              </w:rPr>
              <w:t>īmes zīmulis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g</w:t>
            </w:r>
            <w:r w:rsidR="00923384">
              <w:rPr>
                <w:rFonts w:ascii="Times New Roman" w:hAnsi="Times New Roman" w:cs="Times New Roman"/>
                <w:sz w:val="24"/>
                <w:szCs w:val="24"/>
              </w:rPr>
              <w:t xml:space="preserve">rieznes, </w:t>
            </w:r>
            <w:r w:rsidR="00142BC5">
              <w:rPr>
                <w:rFonts w:ascii="Times New Roman" w:hAnsi="Times New Roman" w:cs="Times New Roman"/>
                <w:sz w:val="24"/>
                <w:szCs w:val="24"/>
              </w:rPr>
              <w:t>30 cm lineāls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142BC5">
              <w:rPr>
                <w:rFonts w:ascii="Times New Roman" w:hAnsi="Times New Roman" w:cs="Times New Roman"/>
                <w:sz w:val="24"/>
                <w:szCs w:val="24"/>
              </w:rPr>
              <w:t>2 aplikācijas</w:t>
            </w:r>
            <w:r w:rsidR="002F1A23" w:rsidRPr="00403598">
              <w:rPr>
                <w:rFonts w:ascii="Times New Roman" w:hAnsi="Times New Roman" w:cs="Times New Roman"/>
                <w:sz w:val="24"/>
                <w:szCs w:val="24"/>
              </w:rPr>
              <w:t xml:space="preserve"> albūm</w:t>
            </w:r>
            <w:r w:rsidR="00142BC5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2F1A23" w:rsidRPr="00403598">
              <w:rPr>
                <w:rFonts w:ascii="Times New Roman" w:hAnsi="Times New Roman" w:cs="Times New Roman"/>
                <w:sz w:val="24"/>
                <w:szCs w:val="24"/>
              </w:rPr>
              <w:t xml:space="preserve"> A4</w:t>
            </w:r>
            <w:r w:rsidR="00B85CFC">
              <w:rPr>
                <w:rFonts w:ascii="Times New Roman" w:hAnsi="Times New Roman" w:cs="Times New Roman"/>
                <w:sz w:val="24"/>
                <w:szCs w:val="24"/>
              </w:rPr>
              <w:t>, adata ar lielo aci (izšūšanai)</w:t>
            </w:r>
          </w:p>
          <w:p w14:paraId="1D4D59A3" w14:textId="4A5C59BD" w:rsidR="006F34D0" w:rsidRPr="00403598" w:rsidRDefault="006F34D0" w:rsidP="006F34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1A23" w:rsidRPr="00403598" w14:paraId="6D1A916E" w14:textId="77777777" w:rsidTr="00BD12D5">
        <w:trPr>
          <w:trHeight w:val="1222"/>
        </w:trPr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D74FD3D" w14:textId="77777777" w:rsidR="002F1A23" w:rsidRPr="00403598" w:rsidRDefault="002F1A23" w:rsidP="003D6D0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3598">
              <w:rPr>
                <w:rFonts w:ascii="Times New Roman" w:hAnsi="Times New Roman" w:cs="Times New Roman"/>
                <w:b/>
                <w:sz w:val="24"/>
                <w:szCs w:val="24"/>
              </w:rPr>
              <w:t>Sports un veselība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8BA45F6" w14:textId="20669114" w:rsidR="002F1A23" w:rsidRPr="00403598" w:rsidRDefault="002F1A23" w:rsidP="006F34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12D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Īsais sporta tērps</w:t>
            </w:r>
            <w:r w:rsidRPr="00403598">
              <w:rPr>
                <w:rFonts w:ascii="Times New Roman" w:hAnsi="Times New Roman" w:cs="Times New Roman"/>
                <w:sz w:val="24"/>
                <w:szCs w:val="24"/>
              </w:rPr>
              <w:t xml:space="preserve"> - šorti, T – krekls,  īsās zeķītes, slēgtie sporta apavi piemēroti iekštelpām</w:t>
            </w:r>
            <w:r w:rsidR="00BD12D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BD12D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Garais sporta tērps</w:t>
            </w:r>
            <w:r w:rsidRPr="00403598">
              <w:rPr>
                <w:rFonts w:ascii="Times New Roman" w:hAnsi="Times New Roman" w:cs="Times New Roman"/>
                <w:sz w:val="24"/>
                <w:szCs w:val="24"/>
              </w:rPr>
              <w:t xml:space="preserve"> vēsākam laikam, āra apstākļiem – garas (līdz potītēm) bikses, sporta jaka ar garām </w:t>
            </w:r>
            <w:r w:rsidR="00C06EDE">
              <w:rPr>
                <w:rFonts w:ascii="Times New Roman" w:hAnsi="Times New Roman" w:cs="Times New Roman"/>
                <w:sz w:val="24"/>
                <w:szCs w:val="24"/>
              </w:rPr>
              <w:t>piedurknēm</w:t>
            </w:r>
            <w:r w:rsidRPr="00403598">
              <w:rPr>
                <w:rFonts w:ascii="Times New Roman" w:hAnsi="Times New Roman" w:cs="Times New Roman"/>
                <w:sz w:val="24"/>
                <w:szCs w:val="24"/>
              </w:rPr>
              <w:t>, vējjaka, zeķītes, slēgtie sporta apavi piemēroti āra nodarbībām</w:t>
            </w:r>
            <w:r w:rsidR="00BD12D5">
              <w:rPr>
                <w:rFonts w:ascii="Times New Roman" w:hAnsi="Times New Roman" w:cs="Times New Roman"/>
                <w:sz w:val="24"/>
                <w:szCs w:val="24"/>
              </w:rPr>
              <w:t>, cepure, cimdi.</w:t>
            </w:r>
          </w:p>
        </w:tc>
      </w:tr>
      <w:tr w:rsidR="002F1A23" w:rsidRPr="00403598" w14:paraId="59CEFBB7" w14:textId="77777777" w:rsidTr="00BD12D5">
        <w:trPr>
          <w:trHeight w:val="448"/>
        </w:trPr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3DE8420" w14:textId="77777777" w:rsidR="002F1A23" w:rsidRPr="00403598" w:rsidRDefault="002F1A23" w:rsidP="003D6D0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3598">
              <w:rPr>
                <w:rFonts w:ascii="Times New Roman" w:hAnsi="Times New Roman" w:cs="Times New Roman"/>
                <w:b/>
                <w:sz w:val="24"/>
                <w:szCs w:val="24"/>
              </w:rPr>
              <w:t>Vizuālā māksla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A7F7DBD" w14:textId="693A1919" w:rsidR="002F1A23" w:rsidRPr="00403598" w:rsidRDefault="002F1A23" w:rsidP="003D6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598">
              <w:rPr>
                <w:rFonts w:ascii="Times New Roman" w:hAnsi="Times New Roman" w:cs="Times New Roman"/>
                <w:sz w:val="24"/>
                <w:szCs w:val="24"/>
              </w:rPr>
              <w:t>otas zīmēšanai ar guaša krāsām</w:t>
            </w:r>
            <w:r w:rsidR="00BD12D5">
              <w:rPr>
                <w:rFonts w:ascii="Times New Roman" w:hAnsi="Times New Roman" w:cs="Times New Roman"/>
                <w:sz w:val="24"/>
                <w:szCs w:val="24"/>
              </w:rPr>
              <w:t xml:space="preserve"> (3 dažādu lielumu)</w:t>
            </w:r>
          </w:p>
          <w:p w14:paraId="6807ABC0" w14:textId="500649B1" w:rsidR="002F1A23" w:rsidRPr="00403598" w:rsidRDefault="002F1A23" w:rsidP="003D6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598">
              <w:rPr>
                <w:rFonts w:ascii="Times New Roman" w:hAnsi="Times New Roman" w:cs="Times New Roman"/>
                <w:sz w:val="24"/>
                <w:szCs w:val="24"/>
              </w:rPr>
              <w:t xml:space="preserve">otas zīmēšanai ar </w:t>
            </w:r>
            <w:r w:rsidR="00BD12D5" w:rsidRPr="00403598">
              <w:rPr>
                <w:rFonts w:ascii="Times New Roman" w:hAnsi="Times New Roman" w:cs="Times New Roman"/>
                <w:sz w:val="24"/>
                <w:szCs w:val="24"/>
              </w:rPr>
              <w:t>akvareļkrāsām</w:t>
            </w:r>
            <w:r w:rsidRPr="004035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D12D5">
              <w:rPr>
                <w:rFonts w:ascii="Times New Roman" w:hAnsi="Times New Roman" w:cs="Times New Roman"/>
                <w:sz w:val="24"/>
                <w:szCs w:val="24"/>
              </w:rPr>
              <w:t>(3 dažādu lielumu)</w:t>
            </w:r>
          </w:p>
          <w:p w14:paraId="0954DAC4" w14:textId="21BC2201" w:rsidR="002F1A23" w:rsidRDefault="002F1A23" w:rsidP="003D6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598">
              <w:rPr>
                <w:rFonts w:ascii="Times New Roman" w:hAnsi="Times New Roman" w:cs="Times New Roman"/>
                <w:sz w:val="24"/>
                <w:szCs w:val="24"/>
              </w:rPr>
              <w:t>6 guaša krāsas + balta guaša</w:t>
            </w:r>
          </w:p>
          <w:p w14:paraId="497139E8" w14:textId="070F5123" w:rsidR="00F40735" w:rsidRPr="00403598" w:rsidRDefault="00F40735" w:rsidP="003D6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trauciņš ūdenim</w:t>
            </w:r>
          </w:p>
          <w:p w14:paraId="175947E7" w14:textId="366EED39" w:rsidR="002F1A23" w:rsidRPr="00403598" w:rsidRDefault="002F1A23" w:rsidP="003D6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598">
              <w:rPr>
                <w:rFonts w:ascii="Times New Roman" w:hAnsi="Times New Roman" w:cs="Times New Roman"/>
                <w:sz w:val="24"/>
                <w:szCs w:val="24"/>
              </w:rPr>
              <w:t>akvareļkrāsas</w:t>
            </w:r>
          </w:p>
          <w:p w14:paraId="57283352" w14:textId="08532762" w:rsidR="002F1A23" w:rsidRDefault="00BD12D5" w:rsidP="003D6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eļļas</w:t>
            </w:r>
            <w:r w:rsidR="002F1A23" w:rsidRPr="00403598">
              <w:rPr>
                <w:rFonts w:ascii="Times New Roman" w:hAnsi="Times New Roman" w:cs="Times New Roman"/>
                <w:sz w:val="24"/>
                <w:szCs w:val="24"/>
              </w:rPr>
              <w:t xml:space="preserve"> krītiņi</w:t>
            </w:r>
          </w:p>
          <w:p w14:paraId="791A8ADA" w14:textId="179CBC3B" w:rsidR="00ED3A52" w:rsidRPr="00403598" w:rsidRDefault="00ED3A52" w:rsidP="003D6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flomāsteri </w:t>
            </w:r>
          </w:p>
          <w:p w14:paraId="457F27DF" w14:textId="4D11AD55" w:rsidR="002F1A23" w:rsidRDefault="002F1A23" w:rsidP="003D6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598">
              <w:rPr>
                <w:rFonts w:ascii="Times New Roman" w:hAnsi="Times New Roman" w:cs="Times New Roman"/>
                <w:sz w:val="24"/>
                <w:szCs w:val="24"/>
              </w:rPr>
              <w:t>2 akvareļu alb</w:t>
            </w:r>
            <w:r w:rsidR="00BD12D5"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Pr="00403598">
              <w:rPr>
                <w:rFonts w:ascii="Times New Roman" w:hAnsi="Times New Roman" w:cs="Times New Roman"/>
                <w:sz w:val="24"/>
                <w:szCs w:val="24"/>
              </w:rPr>
              <w:t>mi  A4</w:t>
            </w:r>
          </w:p>
          <w:p w14:paraId="6BB4D1CF" w14:textId="390BC805" w:rsidR="00BD12D5" w:rsidRDefault="00AF682B" w:rsidP="003D6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zīmēšanas albums A4 </w:t>
            </w:r>
          </w:p>
          <w:p w14:paraId="60634DC2" w14:textId="7D2EA8C0" w:rsidR="00BD12D5" w:rsidRDefault="000973E8" w:rsidP="003D6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="00BD12D5">
              <w:rPr>
                <w:rFonts w:ascii="Times New Roman" w:hAnsi="Times New Roman" w:cs="Times New Roman"/>
                <w:sz w:val="24"/>
                <w:szCs w:val="24"/>
              </w:rPr>
              <w:t>rāniņa otu un galda slaucīšanai</w:t>
            </w:r>
          </w:p>
          <w:p w14:paraId="3C45B8CA" w14:textId="40B03687" w:rsidR="00BD12D5" w:rsidRPr="00403598" w:rsidRDefault="000973E8" w:rsidP="003D6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="00BD12D5">
              <w:rPr>
                <w:rFonts w:ascii="Times New Roman" w:hAnsi="Times New Roman" w:cs="Times New Roman"/>
                <w:sz w:val="24"/>
                <w:szCs w:val="24"/>
              </w:rPr>
              <w:t xml:space="preserve">rāsains </w:t>
            </w:r>
            <w:proofErr w:type="spellStart"/>
            <w:r w:rsidR="00A134D6">
              <w:rPr>
                <w:rFonts w:ascii="Times New Roman" w:hAnsi="Times New Roman" w:cs="Times New Roman"/>
                <w:sz w:val="24"/>
                <w:szCs w:val="24"/>
              </w:rPr>
              <w:t>pus</w:t>
            </w:r>
            <w:r w:rsidR="00BD12D5">
              <w:rPr>
                <w:rFonts w:ascii="Times New Roman" w:hAnsi="Times New Roman" w:cs="Times New Roman"/>
                <w:sz w:val="24"/>
                <w:szCs w:val="24"/>
              </w:rPr>
              <w:t>kartons</w:t>
            </w:r>
            <w:proofErr w:type="spellEnd"/>
            <w:r w:rsidR="00BD12D5">
              <w:rPr>
                <w:rFonts w:ascii="Times New Roman" w:hAnsi="Times New Roman" w:cs="Times New Roman"/>
                <w:sz w:val="24"/>
                <w:szCs w:val="24"/>
              </w:rPr>
              <w:t xml:space="preserve"> A4</w:t>
            </w:r>
          </w:p>
        </w:tc>
      </w:tr>
      <w:tr w:rsidR="002F1A23" w:rsidRPr="00403598" w14:paraId="51B279F0" w14:textId="77777777" w:rsidTr="00BD12D5">
        <w:trPr>
          <w:trHeight w:val="447"/>
        </w:trPr>
        <w:tc>
          <w:tcPr>
            <w:tcW w:w="0" w:type="auto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04A2AA2" w14:textId="77777777" w:rsidR="009C708E" w:rsidRDefault="009C708E" w:rsidP="003D6D0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49B8F9E" w14:textId="4222E8CF" w:rsidR="002F1A23" w:rsidRPr="00403598" w:rsidRDefault="002F1A23" w:rsidP="003D6D0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3598">
              <w:rPr>
                <w:rFonts w:ascii="Times New Roman" w:hAnsi="Times New Roman" w:cs="Times New Roman"/>
                <w:b/>
                <w:sz w:val="24"/>
                <w:szCs w:val="24"/>
              </w:rPr>
              <w:t>Katru dienu līdzi jāņem:</w:t>
            </w:r>
          </w:p>
          <w:p w14:paraId="0EE18F12" w14:textId="77777777" w:rsidR="002F1A23" w:rsidRPr="00403598" w:rsidRDefault="002F1A23" w:rsidP="003D6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598">
              <w:rPr>
                <w:rFonts w:ascii="Times New Roman" w:hAnsi="Times New Roman" w:cs="Times New Roman"/>
                <w:sz w:val="24"/>
                <w:szCs w:val="24"/>
              </w:rPr>
              <w:t>apvākotas mācību grāmatas un burtnīcas,</w:t>
            </w:r>
          </w:p>
          <w:p w14:paraId="21196D3F" w14:textId="0BB47791" w:rsidR="002F1A23" w:rsidRPr="00403598" w:rsidRDefault="002F1A23" w:rsidP="003D6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598">
              <w:rPr>
                <w:rFonts w:ascii="Times New Roman" w:hAnsi="Times New Roman" w:cs="Times New Roman"/>
                <w:sz w:val="24"/>
                <w:szCs w:val="24"/>
              </w:rPr>
              <w:t>krāsainie zīmuļi</w:t>
            </w:r>
            <w:r w:rsidR="009C708E">
              <w:rPr>
                <w:rFonts w:ascii="Times New Roman" w:hAnsi="Times New Roman" w:cs="Times New Roman"/>
                <w:sz w:val="24"/>
                <w:szCs w:val="24"/>
              </w:rPr>
              <w:t xml:space="preserve"> (12 gab.)</w:t>
            </w:r>
            <w:r w:rsidRPr="0040359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52ADD648" w14:textId="1BCF586C" w:rsidR="002F1A23" w:rsidRPr="00403598" w:rsidRDefault="002F1A23" w:rsidP="003D6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598">
              <w:rPr>
                <w:rFonts w:ascii="Times New Roman" w:hAnsi="Times New Roman" w:cs="Times New Roman"/>
                <w:sz w:val="24"/>
                <w:szCs w:val="24"/>
              </w:rPr>
              <w:t>pildspalva ar zaļu lodīti,</w:t>
            </w:r>
            <w:r w:rsidR="00BD12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03598">
              <w:rPr>
                <w:rFonts w:ascii="Times New Roman" w:hAnsi="Times New Roman" w:cs="Times New Roman"/>
                <w:sz w:val="24"/>
                <w:szCs w:val="24"/>
              </w:rPr>
              <w:t>2 pildspalvas ar zilu lodīti,</w:t>
            </w:r>
          </w:p>
          <w:p w14:paraId="544AE803" w14:textId="07FF053E" w:rsidR="00BD12D5" w:rsidRDefault="002F1A23" w:rsidP="00BD12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598">
              <w:rPr>
                <w:rFonts w:ascii="Times New Roman" w:hAnsi="Times New Roman" w:cs="Times New Roman"/>
                <w:sz w:val="24"/>
                <w:szCs w:val="24"/>
              </w:rPr>
              <w:t>dzēšgumija,</w:t>
            </w:r>
            <w:r w:rsidR="00BD12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03598">
              <w:rPr>
                <w:rFonts w:ascii="Times New Roman" w:hAnsi="Times New Roman" w:cs="Times New Roman"/>
                <w:sz w:val="24"/>
                <w:szCs w:val="24"/>
              </w:rPr>
              <w:t>2 zīmuļi,</w:t>
            </w:r>
            <w:r w:rsidR="00BD12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03598">
              <w:rPr>
                <w:rFonts w:ascii="Times New Roman" w:hAnsi="Times New Roman" w:cs="Times New Roman"/>
                <w:sz w:val="24"/>
                <w:szCs w:val="24"/>
              </w:rPr>
              <w:t xml:space="preserve">lineāls </w:t>
            </w:r>
            <w:r w:rsidR="009C708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403598">
              <w:rPr>
                <w:rFonts w:ascii="Times New Roman" w:hAnsi="Times New Roman" w:cs="Times New Roman"/>
                <w:sz w:val="24"/>
                <w:szCs w:val="24"/>
              </w:rPr>
              <w:t xml:space="preserve"> cm,</w:t>
            </w:r>
            <w:r w:rsidR="00BD12D5" w:rsidRPr="004035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8C29031" w14:textId="0B6BD958" w:rsidR="002F1A23" w:rsidRPr="00403598" w:rsidRDefault="00BD12D5" w:rsidP="00BD12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598">
              <w:rPr>
                <w:rFonts w:ascii="Times New Roman" w:hAnsi="Times New Roman" w:cs="Times New Roman"/>
                <w:sz w:val="24"/>
                <w:szCs w:val="24"/>
              </w:rPr>
              <w:t>grieznes ar noapaļotiem galiem,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03598">
              <w:rPr>
                <w:rFonts w:ascii="Times New Roman" w:hAnsi="Times New Roman" w:cs="Times New Roman"/>
                <w:sz w:val="24"/>
                <w:szCs w:val="24"/>
              </w:rPr>
              <w:t>līmes zīmuli</w:t>
            </w:r>
            <w:r w:rsidR="005C6B8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5F372E6C" w14:textId="245AADF8" w:rsidR="002F1A23" w:rsidRPr="00403598" w:rsidRDefault="002F1A23" w:rsidP="003D6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598">
              <w:rPr>
                <w:rFonts w:ascii="Times New Roman" w:hAnsi="Times New Roman" w:cs="Times New Roman"/>
                <w:sz w:val="24"/>
                <w:szCs w:val="24"/>
              </w:rPr>
              <w:t>maiņas apavi,</w:t>
            </w:r>
            <w:r w:rsidR="00BD12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03598">
              <w:rPr>
                <w:rFonts w:ascii="Times New Roman" w:hAnsi="Times New Roman" w:cs="Times New Roman"/>
                <w:sz w:val="24"/>
                <w:szCs w:val="24"/>
              </w:rPr>
              <w:t>skolas forma.</w:t>
            </w:r>
          </w:p>
          <w:p w14:paraId="60199D40" w14:textId="4955C683" w:rsidR="002F1A23" w:rsidRPr="00403598" w:rsidRDefault="002F1A23" w:rsidP="003D6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6FCD649" w14:textId="77777777" w:rsidR="002F1A23" w:rsidRDefault="002F1A23" w:rsidP="002F1A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BC95FC9" w14:textId="6C7D8F69" w:rsidR="002F1A23" w:rsidRDefault="002F1A23" w:rsidP="002F1A2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7F39AF8" w14:textId="596C3541" w:rsidR="002F1A23" w:rsidRDefault="002F1A23" w:rsidP="002F1A2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743D2C2" w14:textId="3A5C8A15" w:rsidR="00BD12D5" w:rsidRDefault="00BD12D5" w:rsidP="002F1A2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B2A07EC" w14:textId="77777777" w:rsidR="00BD12D5" w:rsidRDefault="00BD12D5" w:rsidP="002F1A2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2374C5E" w14:textId="572ED47E" w:rsidR="002F1A23" w:rsidRDefault="002F1A23" w:rsidP="002F1A2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3A9AD21F" w14:textId="607BBBC3" w:rsidR="00923384" w:rsidRDefault="00923384" w:rsidP="002F1A2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1E2BA4F" w14:textId="77777777" w:rsidR="00A1727F" w:rsidRDefault="00A1727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6CB59026" w14:textId="0F19669C" w:rsidR="002F1A23" w:rsidRPr="00403598" w:rsidRDefault="002F1A23" w:rsidP="002F1A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03598">
        <w:rPr>
          <w:rFonts w:ascii="Times New Roman" w:hAnsi="Times New Roman" w:cs="Times New Roman"/>
          <w:b/>
          <w:sz w:val="24"/>
          <w:szCs w:val="24"/>
        </w:rPr>
        <w:lastRenderedPageBreak/>
        <w:t>2. klase</w:t>
      </w:r>
      <w:r>
        <w:rPr>
          <w:rFonts w:ascii="Times New Roman" w:hAnsi="Times New Roman" w:cs="Times New Roman"/>
          <w:b/>
          <w:sz w:val="24"/>
          <w:szCs w:val="24"/>
        </w:rPr>
        <w:t>i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09"/>
        <w:gridCol w:w="8557"/>
      </w:tblGrid>
      <w:tr w:rsidR="002F1A23" w:rsidRPr="00403598" w14:paraId="51C9F7F7" w14:textId="77777777" w:rsidTr="00F05E89">
        <w:trPr>
          <w:trHeight w:val="419"/>
        </w:trPr>
        <w:tc>
          <w:tcPr>
            <w:tcW w:w="0" w:type="auto"/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14:paraId="0B478DE4" w14:textId="1E796314" w:rsidR="002F1A23" w:rsidRPr="00403598" w:rsidRDefault="002F1A23" w:rsidP="003D6D0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359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403598">
              <w:rPr>
                <w:rFonts w:ascii="Times New Roman" w:hAnsi="Times New Roman" w:cs="Times New Roman"/>
                <w:b/>
                <w:sz w:val="24"/>
                <w:szCs w:val="24"/>
              </w:rPr>
              <w:t>Mācību priekšmets</w:t>
            </w:r>
          </w:p>
        </w:tc>
        <w:tc>
          <w:tcPr>
            <w:tcW w:w="0" w:type="auto"/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14:paraId="531B1A3A" w14:textId="77777777" w:rsidR="002F1A23" w:rsidRPr="00403598" w:rsidRDefault="002F1A23" w:rsidP="003D6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598">
              <w:rPr>
                <w:rFonts w:ascii="Times New Roman" w:hAnsi="Times New Roman" w:cs="Times New Roman"/>
                <w:b/>
                <w:sz w:val="24"/>
                <w:szCs w:val="24"/>
              </w:rPr>
              <w:t>Nepieciešamais</w:t>
            </w:r>
          </w:p>
        </w:tc>
      </w:tr>
      <w:tr w:rsidR="002F1A23" w:rsidRPr="00403598" w14:paraId="431386C5" w14:textId="77777777" w:rsidTr="00F05E89">
        <w:trPr>
          <w:trHeight w:val="316"/>
        </w:trPr>
        <w:tc>
          <w:tcPr>
            <w:tcW w:w="0" w:type="auto"/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14:paraId="4C3A90DA" w14:textId="77777777" w:rsidR="002F1A23" w:rsidRPr="00403598" w:rsidRDefault="002F1A23" w:rsidP="003D6D0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3598">
              <w:rPr>
                <w:rFonts w:ascii="Times New Roman" w:hAnsi="Times New Roman" w:cs="Times New Roman"/>
                <w:b/>
                <w:sz w:val="24"/>
                <w:szCs w:val="24"/>
              </w:rPr>
              <w:t>Latviešu valoda</w:t>
            </w:r>
          </w:p>
        </w:tc>
        <w:tc>
          <w:tcPr>
            <w:tcW w:w="0" w:type="auto"/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14:paraId="7DD3D807" w14:textId="1F6E777B" w:rsidR="00A134D6" w:rsidRPr="00403598" w:rsidRDefault="00A134D6" w:rsidP="003D6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2F1A23" w:rsidRPr="00403598">
              <w:rPr>
                <w:rFonts w:ascii="Times New Roman" w:hAnsi="Times New Roman" w:cs="Times New Roman"/>
                <w:sz w:val="24"/>
                <w:szCs w:val="24"/>
              </w:rPr>
              <w:t xml:space="preserve"> līniju burtnīcas (</w:t>
            </w:r>
            <w:r w:rsidR="00BD12D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F1A23" w:rsidRPr="00403598">
              <w:rPr>
                <w:rFonts w:ascii="Times New Roman" w:hAnsi="Times New Roman" w:cs="Times New Roman"/>
                <w:sz w:val="24"/>
                <w:szCs w:val="24"/>
              </w:rPr>
              <w:t>.-</w:t>
            </w:r>
            <w:r w:rsidR="00BD12D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2F1A23" w:rsidRPr="00403598">
              <w:rPr>
                <w:rFonts w:ascii="Times New Roman" w:hAnsi="Times New Roman" w:cs="Times New Roman"/>
                <w:sz w:val="24"/>
                <w:szCs w:val="24"/>
              </w:rPr>
              <w:t>. klasei</w:t>
            </w:r>
            <w:r w:rsidR="00162B61">
              <w:rPr>
                <w:rFonts w:ascii="Times New Roman" w:hAnsi="Times New Roman" w:cs="Times New Roman"/>
                <w:sz w:val="24"/>
                <w:szCs w:val="24"/>
              </w:rPr>
              <w:t>, ar punktiņiem</w:t>
            </w:r>
            <w:r w:rsidR="002F1A23" w:rsidRPr="0040359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2F1A23" w:rsidRPr="00403598" w14:paraId="784A5495" w14:textId="77777777" w:rsidTr="00F05E89">
        <w:trPr>
          <w:trHeight w:val="226"/>
        </w:trPr>
        <w:tc>
          <w:tcPr>
            <w:tcW w:w="0" w:type="auto"/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14:paraId="5F2601B7" w14:textId="77777777" w:rsidR="002F1A23" w:rsidRPr="00403598" w:rsidRDefault="002F1A23" w:rsidP="003D6D0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3598">
              <w:rPr>
                <w:rFonts w:ascii="Times New Roman" w:hAnsi="Times New Roman" w:cs="Times New Roman"/>
                <w:b/>
                <w:sz w:val="24"/>
                <w:szCs w:val="24"/>
              </w:rPr>
              <w:t>Angļu valoda</w:t>
            </w:r>
          </w:p>
        </w:tc>
        <w:tc>
          <w:tcPr>
            <w:tcW w:w="0" w:type="auto"/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14:paraId="501CB4A1" w14:textId="3C27DB10" w:rsidR="002F1A23" w:rsidRPr="00403598" w:rsidRDefault="00567A20" w:rsidP="003D6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F1A23" w:rsidRPr="00403598">
              <w:rPr>
                <w:rFonts w:ascii="Times New Roman" w:hAnsi="Times New Roman" w:cs="Times New Roman"/>
                <w:sz w:val="24"/>
                <w:szCs w:val="24"/>
              </w:rPr>
              <w:t xml:space="preserve"> līniju burtnīca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="002F1A23" w:rsidRPr="00403598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F05E8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F1A23" w:rsidRPr="00403598">
              <w:rPr>
                <w:rFonts w:ascii="Times New Roman" w:hAnsi="Times New Roman" w:cs="Times New Roman"/>
                <w:sz w:val="24"/>
                <w:szCs w:val="24"/>
              </w:rPr>
              <w:t>.-</w:t>
            </w:r>
            <w:r w:rsidR="00F05E8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2F1A23" w:rsidRPr="00403598">
              <w:rPr>
                <w:rFonts w:ascii="Times New Roman" w:hAnsi="Times New Roman" w:cs="Times New Roman"/>
                <w:sz w:val="24"/>
                <w:szCs w:val="24"/>
              </w:rPr>
              <w:t>.klasei)</w:t>
            </w:r>
          </w:p>
        </w:tc>
      </w:tr>
      <w:tr w:rsidR="002F1A23" w:rsidRPr="00403598" w14:paraId="4BCDF8E1" w14:textId="77777777" w:rsidTr="00F05E89">
        <w:trPr>
          <w:trHeight w:val="268"/>
        </w:trPr>
        <w:tc>
          <w:tcPr>
            <w:tcW w:w="0" w:type="auto"/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14:paraId="569BDF00" w14:textId="77777777" w:rsidR="002F1A23" w:rsidRPr="00403598" w:rsidRDefault="002F1A23" w:rsidP="003D6D0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3598">
              <w:rPr>
                <w:rFonts w:ascii="Times New Roman" w:hAnsi="Times New Roman" w:cs="Times New Roman"/>
                <w:b/>
                <w:sz w:val="24"/>
                <w:szCs w:val="24"/>
              </w:rPr>
              <w:t>Matemātika</w:t>
            </w:r>
          </w:p>
        </w:tc>
        <w:tc>
          <w:tcPr>
            <w:tcW w:w="0" w:type="auto"/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14:paraId="34C6DB0B" w14:textId="7675B3AF" w:rsidR="002F1A23" w:rsidRPr="00403598" w:rsidRDefault="00F05E89" w:rsidP="003D6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2F1A23" w:rsidRPr="00403598">
              <w:rPr>
                <w:rFonts w:ascii="Times New Roman" w:hAnsi="Times New Roman" w:cs="Times New Roman"/>
                <w:sz w:val="24"/>
                <w:szCs w:val="24"/>
              </w:rPr>
              <w:t xml:space="preserve"> rūtiņu burtnīcas</w:t>
            </w:r>
            <w:r w:rsidR="00937228">
              <w:rPr>
                <w:rFonts w:ascii="Times New Roman" w:hAnsi="Times New Roman" w:cs="Times New Roman"/>
                <w:sz w:val="24"/>
                <w:szCs w:val="24"/>
              </w:rPr>
              <w:t xml:space="preserve"> (18 </w:t>
            </w:r>
            <w:proofErr w:type="spellStart"/>
            <w:r w:rsidR="00937228">
              <w:rPr>
                <w:rFonts w:ascii="Times New Roman" w:hAnsi="Times New Roman" w:cs="Times New Roman"/>
                <w:sz w:val="24"/>
                <w:szCs w:val="24"/>
              </w:rPr>
              <w:t>lpp</w:t>
            </w:r>
            <w:proofErr w:type="spellEnd"/>
            <w:r w:rsidR="0093722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2F1A23" w:rsidRPr="00403598" w14:paraId="48D4EA5E" w14:textId="77777777" w:rsidTr="00F05E89">
        <w:trPr>
          <w:trHeight w:val="337"/>
        </w:trPr>
        <w:tc>
          <w:tcPr>
            <w:tcW w:w="0" w:type="auto"/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14:paraId="37D1BF4F" w14:textId="77777777" w:rsidR="002F1A23" w:rsidRPr="00403598" w:rsidRDefault="002F1A23" w:rsidP="003D6D0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3598">
              <w:rPr>
                <w:rFonts w:ascii="Times New Roman" w:hAnsi="Times New Roman" w:cs="Times New Roman"/>
                <w:b/>
                <w:sz w:val="24"/>
                <w:szCs w:val="24"/>
              </w:rPr>
              <w:t>Dabaszinības</w:t>
            </w:r>
          </w:p>
        </w:tc>
        <w:tc>
          <w:tcPr>
            <w:tcW w:w="0" w:type="auto"/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14:paraId="1995781E" w14:textId="6785B031" w:rsidR="00567A20" w:rsidRPr="00403598" w:rsidRDefault="00A134D6" w:rsidP="00567A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r</w:t>
            </w:r>
            <w:r w:rsidR="002F1A23" w:rsidRPr="00403598">
              <w:rPr>
                <w:rFonts w:ascii="Times New Roman" w:hAnsi="Times New Roman" w:cs="Times New Roman"/>
                <w:sz w:val="24"/>
                <w:szCs w:val="24"/>
              </w:rPr>
              <w:t xml:space="preserve">ūtiņu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burtnīca </w:t>
            </w:r>
            <w:r w:rsidR="00C05580">
              <w:rPr>
                <w:rFonts w:ascii="Times New Roman" w:hAnsi="Times New Roman" w:cs="Times New Roman"/>
                <w:sz w:val="24"/>
                <w:szCs w:val="24"/>
              </w:rPr>
              <w:t xml:space="preserve">(18 </w:t>
            </w:r>
            <w:proofErr w:type="spellStart"/>
            <w:r w:rsidR="00C05580">
              <w:rPr>
                <w:rFonts w:ascii="Times New Roman" w:hAnsi="Times New Roman" w:cs="Times New Roman"/>
                <w:sz w:val="24"/>
                <w:szCs w:val="24"/>
              </w:rPr>
              <w:t>lpp</w:t>
            </w:r>
            <w:proofErr w:type="spellEnd"/>
            <w:r w:rsidR="00C0558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04A4FEF0" w14:textId="600BB71F" w:rsidR="00F05E89" w:rsidRPr="00403598" w:rsidRDefault="00F05E89" w:rsidP="003D6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1A23" w:rsidRPr="00403598" w14:paraId="5D6E6DE3" w14:textId="77777777" w:rsidTr="0053799A">
        <w:trPr>
          <w:trHeight w:val="310"/>
        </w:trPr>
        <w:tc>
          <w:tcPr>
            <w:tcW w:w="0" w:type="auto"/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14:paraId="2B30064B" w14:textId="77777777" w:rsidR="002F1A23" w:rsidRPr="00403598" w:rsidRDefault="002F1A23" w:rsidP="003D6D0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3598">
              <w:rPr>
                <w:rFonts w:ascii="Times New Roman" w:hAnsi="Times New Roman" w:cs="Times New Roman"/>
                <w:b/>
                <w:sz w:val="24"/>
                <w:szCs w:val="24"/>
              </w:rPr>
              <w:t>Sociālās zinības</w:t>
            </w:r>
          </w:p>
        </w:tc>
        <w:tc>
          <w:tcPr>
            <w:tcW w:w="0" w:type="auto"/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14:paraId="6C6E4588" w14:textId="1BE8B82F" w:rsidR="00F05E89" w:rsidRPr="00403598" w:rsidRDefault="002F1A23" w:rsidP="003D6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598">
              <w:rPr>
                <w:rFonts w:ascii="Times New Roman" w:hAnsi="Times New Roman" w:cs="Times New Roman"/>
                <w:sz w:val="24"/>
                <w:szCs w:val="24"/>
              </w:rPr>
              <w:t>1 rūtiņu burtnīca </w:t>
            </w:r>
          </w:p>
        </w:tc>
      </w:tr>
      <w:tr w:rsidR="00F05E89" w:rsidRPr="00403598" w14:paraId="1DA6DAFA" w14:textId="77777777" w:rsidTr="00F05E89">
        <w:trPr>
          <w:trHeight w:val="508"/>
        </w:trPr>
        <w:tc>
          <w:tcPr>
            <w:tcW w:w="0" w:type="auto"/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14:paraId="778D638C" w14:textId="315C9C38" w:rsidR="00F05E89" w:rsidRPr="00403598" w:rsidRDefault="00F05E89" w:rsidP="00F05E8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3598">
              <w:rPr>
                <w:rFonts w:ascii="Times New Roman" w:hAnsi="Times New Roman" w:cs="Times New Roman"/>
                <w:b/>
                <w:sz w:val="24"/>
                <w:szCs w:val="24"/>
              </w:rPr>
              <w:t>Dizains un tehnoloģijas</w:t>
            </w:r>
          </w:p>
        </w:tc>
        <w:tc>
          <w:tcPr>
            <w:tcW w:w="0" w:type="auto"/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14:paraId="77C6B8A7" w14:textId="1DB3AC88" w:rsidR="00F05E89" w:rsidRPr="00403598" w:rsidRDefault="00567A20" w:rsidP="00567A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 w:rsidR="00F05E89">
              <w:rPr>
                <w:rFonts w:ascii="Times New Roman" w:hAnsi="Times New Roman" w:cs="Times New Roman"/>
                <w:sz w:val="24"/>
                <w:szCs w:val="24"/>
              </w:rPr>
              <w:t>ineāls 30 cm, grieznes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p</w:t>
            </w:r>
            <w:r w:rsidR="00F05E89" w:rsidRPr="00403598">
              <w:rPr>
                <w:rFonts w:ascii="Times New Roman" w:hAnsi="Times New Roman" w:cs="Times New Roman"/>
                <w:sz w:val="24"/>
                <w:szCs w:val="24"/>
              </w:rPr>
              <w:t>lastilīns</w:t>
            </w:r>
            <w:r w:rsidR="00F05E89">
              <w:rPr>
                <w:rFonts w:ascii="Times New Roman" w:hAnsi="Times New Roman" w:cs="Times New Roman"/>
                <w:sz w:val="24"/>
                <w:szCs w:val="24"/>
              </w:rPr>
              <w:t>, plastilīna nazis</w:t>
            </w:r>
            <w:r w:rsidR="00783730">
              <w:rPr>
                <w:rFonts w:ascii="Times New Roman" w:hAnsi="Times New Roman" w:cs="Times New Roman"/>
                <w:sz w:val="24"/>
                <w:szCs w:val="24"/>
              </w:rPr>
              <w:t>, plastilīna dēlītis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F05E89" w:rsidRPr="00403598">
              <w:rPr>
                <w:rFonts w:ascii="Times New Roman" w:hAnsi="Times New Roman" w:cs="Times New Roman"/>
                <w:sz w:val="24"/>
                <w:szCs w:val="24"/>
              </w:rPr>
              <w:t>zīmēšanas alb</w:t>
            </w:r>
            <w:r w:rsidR="00F05E89"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="00F05E89" w:rsidRPr="00403598">
              <w:rPr>
                <w:rFonts w:ascii="Times New Roman" w:hAnsi="Times New Roman" w:cs="Times New Roman"/>
                <w:sz w:val="24"/>
                <w:szCs w:val="24"/>
              </w:rPr>
              <w:t>ms A4</w:t>
            </w:r>
            <w:r w:rsidR="00F05E89">
              <w:rPr>
                <w:rFonts w:ascii="Times New Roman" w:hAnsi="Times New Roman" w:cs="Times New Roman"/>
                <w:sz w:val="24"/>
                <w:szCs w:val="24"/>
              </w:rPr>
              <w:t>, 2 aplikāciju albumi A4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F05E89">
              <w:rPr>
                <w:rFonts w:ascii="Times New Roman" w:hAnsi="Times New Roman" w:cs="Times New Roman"/>
                <w:sz w:val="24"/>
                <w:szCs w:val="24"/>
              </w:rPr>
              <w:t>PVA līme, līmes zīmulis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t</w:t>
            </w:r>
            <w:r w:rsidR="00F05E89">
              <w:rPr>
                <w:rFonts w:ascii="Times New Roman" w:hAnsi="Times New Roman" w:cs="Times New Roman"/>
                <w:sz w:val="24"/>
                <w:szCs w:val="24"/>
              </w:rPr>
              <w:t>amboradata Nr.2</w:t>
            </w:r>
            <w:r w:rsidR="00D85312">
              <w:rPr>
                <w:rFonts w:ascii="Times New Roman" w:hAnsi="Times New Roman" w:cs="Times New Roman"/>
                <w:sz w:val="24"/>
                <w:szCs w:val="24"/>
              </w:rPr>
              <w:t xml:space="preserve">. vai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Nr.</w:t>
            </w:r>
            <w:r w:rsidR="00D8531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CC159D">
              <w:rPr>
                <w:rFonts w:ascii="Times New Roman" w:hAnsi="Times New Roman" w:cs="Times New Roman"/>
                <w:sz w:val="24"/>
                <w:szCs w:val="24"/>
              </w:rPr>
              <w:t xml:space="preserve">, vilnas diegi – 1 </w:t>
            </w:r>
            <w:proofErr w:type="spellStart"/>
            <w:r w:rsidR="00CC159D">
              <w:rPr>
                <w:rFonts w:ascii="Times New Roman" w:hAnsi="Times New Roman" w:cs="Times New Roman"/>
                <w:sz w:val="24"/>
                <w:szCs w:val="24"/>
              </w:rPr>
              <w:t>fice</w:t>
            </w:r>
            <w:proofErr w:type="spellEnd"/>
            <w:r w:rsidR="00CC159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CC159D">
              <w:rPr>
                <w:rFonts w:ascii="Times New Roman" w:hAnsi="Times New Roman" w:cs="Times New Roman"/>
                <w:sz w:val="24"/>
                <w:szCs w:val="24"/>
              </w:rPr>
              <w:t>sutaža</w:t>
            </w:r>
            <w:proofErr w:type="spellEnd"/>
            <w:r w:rsidR="00CC15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22A5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CC159D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="00522A50">
              <w:rPr>
                <w:rFonts w:ascii="Times New Roman" w:hAnsi="Times New Roman" w:cs="Times New Roman"/>
                <w:sz w:val="24"/>
                <w:szCs w:val="24"/>
              </w:rPr>
              <w:t>, adata ar lielo aci (izšūšanai)</w:t>
            </w:r>
          </w:p>
        </w:tc>
      </w:tr>
      <w:tr w:rsidR="00F05E89" w:rsidRPr="00403598" w14:paraId="6C3E36E5" w14:textId="77777777" w:rsidTr="00F05E89">
        <w:trPr>
          <w:trHeight w:val="1239"/>
        </w:trPr>
        <w:tc>
          <w:tcPr>
            <w:tcW w:w="0" w:type="auto"/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14:paraId="252B697C" w14:textId="37F2977C" w:rsidR="00F05E89" w:rsidRPr="00403598" w:rsidRDefault="00F05E89" w:rsidP="00F05E8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3598">
              <w:rPr>
                <w:rFonts w:ascii="Times New Roman" w:hAnsi="Times New Roman" w:cs="Times New Roman"/>
                <w:b/>
                <w:sz w:val="24"/>
                <w:szCs w:val="24"/>
              </w:rPr>
              <w:t>Sports un veselība</w:t>
            </w:r>
          </w:p>
        </w:tc>
        <w:tc>
          <w:tcPr>
            <w:tcW w:w="0" w:type="auto"/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14:paraId="48F14DB0" w14:textId="6ECF7488" w:rsidR="00F05E89" w:rsidRPr="00B06521" w:rsidRDefault="00F05E89" w:rsidP="00C06E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12D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Īsais sporta tērps</w:t>
            </w:r>
            <w:r w:rsidRPr="00403598">
              <w:rPr>
                <w:rFonts w:ascii="Times New Roman" w:hAnsi="Times New Roman" w:cs="Times New Roman"/>
                <w:sz w:val="24"/>
                <w:szCs w:val="24"/>
              </w:rPr>
              <w:t xml:space="preserve"> - šorti, T – krekls,  īsās zeķītes, slēgtie sporta apavi piemēroti iekštelpām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BD12D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Garais sporta tērps</w:t>
            </w:r>
            <w:r w:rsidRPr="00403598">
              <w:rPr>
                <w:rFonts w:ascii="Times New Roman" w:hAnsi="Times New Roman" w:cs="Times New Roman"/>
                <w:sz w:val="24"/>
                <w:szCs w:val="24"/>
              </w:rPr>
              <w:t xml:space="preserve"> vēsākam laikam, āra apstākļiem – garas (līdz potītēm) bikses, sporta jaka ar garām </w:t>
            </w:r>
            <w:r w:rsidR="00C06EDE">
              <w:rPr>
                <w:rFonts w:ascii="Times New Roman" w:hAnsi="Times New Roman" w:cs="Times New Roman"/>
                <w:sz w:val="24"/>
                <w:szCs w:val="24"/>
              </w:rPr>
              <w:t>piedurknēm</w:t>
            </w:r>
            <w:r w:rsidRPr="00403598">
              <w:rPr>
                <w:rFonts w:ascii="Times New Roman" w:hAnsi="Times New Roman" w:cs="Times New Roman"/>
                <w:sz w:val="24"/>
                <w:szCs w:val="24"/>
              </w:rPr>
              <w:t>, vējjaka,</w:t>
            </w:r>
            <w:r w:rsidR="00C06E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03598">
              <w:rPr>
                <w:rFonts w:ascii="Times New Roman" w:hAnsi="Times New Roman" w:cs="Times New Roman"/>
                <w:sz w:val="24"/>
                <w:szCs w:val="24"/>
              </w:rPr>
              <w:t>zeķītes, slēgtie sporta apavi piemēroti āra nodarbībām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cepure, cimdi.</w:t>
            </w:r>
            <w:r w:rsidR="00B06521">
              <w:rPr>
                <w:rFonts w:ascii="Times New Roman" w:hAnsi="Times New Roman" w:cs="Times New Roman"/>
                <w:sz w:val="24"/>
                <w:szCs w:val="24"/>
              </w:rPr>
              <w:t xml:space="preserve"> Nepieciešamības gadījumā arī </w:t>
            </w:r>
            <w:r w:rsidR="00B0652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peldēšanas piederumi</w:t>
            </w:r>
            <w:r w:rsidR="00B0652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2F1A23" w:rsidRPr="00403598" w14:paraId="26BFD259" w14:textId="77777777" w:rsidTr="00F05E89">
        <w:trPr>
          <w:trHeight w:val="2578"/>
        </w:trPr>
        <w:tc>
          <w:tcPr>
            <w:tcW w:w="0" w:type="auto"/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14:paraId="44BE8359" w14:textId="77777777" w:rsidR="002F1A23" w:rsidRPr="00403598" w:rsidRDefault="002F1A23" w:rsidP="003D6D0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3598">
              <w:rPr>
                <w:rFonts w:ascii="Times New Roman" w:hAnsi="Times New Roman" w:cs="Times New Roman"/>
                <w:b/>
                <w:sz w:val="24"/>
                <w:szCs w:val="24"/>
              </w:rPr>
              <w:t>Vizuālā māksla</w:t>
            </w:r>
          </w:p>
        </w:tc>
        <w:tc>
          <w:tcPr>
            <w:tcW w:w="0" w:type="auto"/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14:paraId="34A3AD6A" w14:textId="6CBA29F2" w:rsidR="002F1A23" w:rsidRPr="00403598" w:rsidRDefault="00F05E89" w:rsidP="003D6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a</w:t>
            </w:r>
            <w:r w:rsidR="002F1A23">
              <w:rPr>
                <w:rFonts w:ascii="Times New Roman" w:hAnsi="Times New Roman" w:cs="Times New Roman"/>
                <w:sz w:val="24"/>
                <w:szCs w:val="24"/>
              </w:rPr>
              <w:t>kvareļu alb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="002F1A23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2F1A23">
              <w:rPr>
                <w:rFonts w:ascii="Times New Roman" w:hAnsi="Times New Roman" w:cs="Times New Roman"/>
                <w:sz w:val="24"/>
                <w:szCs w:val="24"/>
              </w:rPr>
              <w:t xml:space="preserve"> A4</w:t>
            </w:r>
          </w:p>
          <w:p w14:paraId="0640944D" w14:textId="77777777" w:rsidR="002F1A23" w:rsidRPr="00403598" w:rsidRDefault="002F1A23" w:rsidP="003D6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598">
              <w:rPr>
                <w:rFonts w:ascii="Times New Roman" w:hAnsi="Times New Roman" w:cs="Times New Roman"/>
                <w:sz w:val="24"/>
                <w:szCs w:val="24"/>
              </w:rPr>
              <w:t>guaša krāsas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+ balta guaša</w:t>
            </w:r>
          </w:p>
          <w:p w14:paraId="76860AD0" w14:textId="04712DF7" w:rsidR="002F1A23" w:rsidRPr="00403598" w:rsidRDefault="002F1A23" w:rsidP="003D6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598">
              <w:rPr>
                <w:rFonts w:ascii="Times New Roman" w:hAnsi="Times New Roman" w:cs="Times New Roman"/>
                <w:sz w:val="24"/>
                <w:szCs w:val="24"/>
              </w:rPr>
              <w:t>otas zīmēšanai ar guaša krāsām</w:t>
            </w:r>
            <w:r w:rsidR="00F05E89">
              <w:rPr>
                <w:rFonts w:ascii="Times New Roman" w:hAnsi="Times New Roman" w:cs="Times New Roman"/>
                <w:sz w:val="24"/>
                <w:szCs w:val="24"/>
              </w:rPr>
              <w:t xml:space="preserve"> (3 dažādu lielumu)</w:t>
            </w:r>
            <w:r w:rsidRPr="004035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F59BA49" w14:textId="25D1000D" w:rsidR="002F1A23" w:rsidRDefault="00D85312" w:rsidP="003D6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eļļas vai </w:t>
            </w:r>
            <w:r w:rsidR="00F05E89">
              <w:rPr>
                <w:rFonts w:ascii="Times New Roman" w:hAnsi="Times New Roman" w:cs="Times New Roman"/>
                <w:sz w:val="24"/>
                <w:szCs w:val="24"/>
              </w:rPr>
              <w:t>vaska</w:t>
            </w:r>
            <w:r w:rsidR="002F1A23" w:rsidRPr="00403598">
              <w:rPr>
                <w:rFonts w:ascii="Times New Roman" w:hAnsi="Times New Roman" w:cs="Times New Roman"/>
                <w:sz w:val="24"/>
                <w:szCs w:val="24"/>
              </w:rPr>
              <w:t xml:space="preserve"> krītiņi</w:t>
            </w:r>
          </w:p>
          <w:p w14:paraId="5DFBC55F" w14:textId="1C489580" w:rsidR="0002034C" w:rsidRDefault="0002034C" w:rsidP="003D6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flomāsteri </w:t>
            </w:r>
          </w:p>
          <w:p w14:paraId="09FC2411" w14:textId="0438E009" w:rsidR="002F1A23" w:rsidRDefault="002F1A23" w:rsidP="003D6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palete krāsu jaukšanai</w:t>
            </w:r>
            <w:r w:rsidR="00F05E89">
              <w:rPr>
                <w:rFonts w:ascii="Times New Roman" w:hAnsi="Times New Roman" w:cs="Times New Roman"/>
                <w:sz w:val="24"/>
                <w:szCs w:val="24"/>
              </w:rPr>
              <w:t xml:space="preserve">, ūdens trauks,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akvareļu krāsas</w:t>
            </w:r>
          </w:p>
          <w:p w14:paraId="2900559A" w14:textId="7D96F993" w:rsidR="002F1A23" w:rsidRDefault="002F1A23" w:rsidP="003D6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otas zīmēšanai ar akvareļiem</w:t>
            </w:r>
            <w:r w:rsidR="00F05E89">
              <w:rPr>
                <w:rFonts w:ascii="Times New Roman" w:hAnsi="Times New Roman" w:cs="Times New Roman"/>
                <w:sz w:val="24"/>
                <w:szCs w:val="24"/>
              </w:rPr>
              <w:t xml:space="preserve"> (3 dažādu lielumu)</w:t>
            </w:r>
          </w:p>
          <w:p w14:paraId="1700CCDC" w14:textId="31CEB206" w:rsidR="00F05E89" w:rsidRDefault="000973E8" w:rsidP="00F05E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="00F05E89">
              <w:rPr>
                <w:rFonts w:ascii="Times New Roman" w:hAnsi="Times New Roman" w:cs="Times New Roman"/>
                <w:sz w:val="24"/>
                <w:szCs w:val="24"/>
              </w:rPr>
              <w:t>rāniņa otu un galda slaucīšanai</w:t>
            </w:r>
          </w:p>
          <w:p w14:paraId="0CE0CA5C" w14:textId="0B778FE0" w:rsidR="002F1A23" w:rsidRPr="00F05E89" w:rsidRDefault="000973E8" w:rsidP="00F05E89">
            <w:r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="00F05E89">
              <w:rPr>
                <w:rFonts w:ascii="Times New Roman" w:hAnsi="Times New Roman" w:cs="Times New Roman"/>
                <w:sz w:val="24"/>
                <w:szCs w:val="24"/>
              </w:rPr>
              <w:t>rāsains kartons A4</w:t>
            </w:r>
          </w:p>
        </w:tc>
      </w:tr>
      <w:tr w:rsidR="002F1A23" w:rsidRPr="00403598" w14:paraId="627C91A1" w14:textId="77777777" w:rsidTr="00F05E89">
        <w:trPr>
          <w:trHeight w:val="2956"/>
        </w:trPr>
        <w:tc>
          <w:tcPr>
            <w:tcW w:w="0" w:type="auto"/>
            <w:gridSpan w:val="2"/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14:paraId="27F574E4" w14:textId="77777777" w:rsidR="002F1A23" w:rsidRPr="00403598" w:rsidRDefault="002F1A23" w:rsidP="003D6D0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3598">
              <w:rPr>
                <w:rFonts w:ascii="Times New Roman" w:hAnsi="Times New Roman" w:cs="Times New Roman"/>
                <w:b/>
                <w:sz w:val="24"/>
                <w:szCs w:val="24"/>
              </w:rPr>
              <w:t>Katru dienu līdzi jāņem:</w:t>
            </w:r>
          </w:p>
          <w:p w14:paraId="15CEE4A9" w14:textId="77777777" w:rsidR="00F05E89" w:rsidRPr="00403598" w:rsidRDefault="00F05E89" w:rsidP="00F05E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598">
              <w:rPr>
                <w:rFonts w:ascii="Times New Roman" w:hAnsi="Times New Roman" w:cs="Times New Roman"/>
                <w:sz w:val="24"/>
                <w:szCs w:val="24"/>
              </w:rPr>
              <w:t>apvākotas mācību grāmatas un burtnīcas,</w:t>
            </w:r>
          </w:p>
          <w:p w14:paraId="3D26F0E6" w14:textId="0EA6E5F0" w:rsidR="00F05E89" w:rsidRPr="00403598" w:rsidRDefault="00F05E89" w:rsidP="00F05E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598">
              <w:rPr>
                <w:rFonts w:ascii="Times New Roman" w:hAnsi="Times New Roman" w:cs="Times New Roman"/>
                <w:sz w:val="24"/>
                <w:szCs w:val="24"/>
              </w:rPr>
              <w:t>krāsainie zīmuļi</w:t>
            </w:r>
            <w:r w:rsidR="0026477D">
              <w:rPr>
                <w:rFonts w:ascii="Times New Roman" w:hAnsi="Times New Roman" w:cs="Times New Roman"/>
                <w:sz w:val="24"/>
                <w:szCs w:val="24"/>
              </w:rPr>
              <w:t xml:space="preserve"> (12 gab.)</w:t>
            </w:r>
            <w:r w:rsidRPr="0040359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19F488AA" w14:textId="77777777" w:rsidR="00F05E89" w:rsidRPr="00403598" w:rsidRDefault="00F05E89" w:rsidP="00F05E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598">
              <w:rPr>
                <w:rFonts w:ascii="Times New Roman" w:hAnsi="Times New Roman" w:cs="Times New Roman"/>
                <w:sz w:val="24"/>
                <w:szCs w:val="24"/>
              </w:rPr>
              <w:t>pildspalva ar zaļu lodīti,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03598">
              <w:rPr>
                <w:rFonts w:ascii="Times New Roman" w:hAnsi="Times New Roman" w:cs="Times New Roman"/>
                <w:sz w:val="24"/>
                <w:szCs w:val="24"/>
              </w:rPr>
              <w:t>2 pildspalvas ar zilu lodīti,</w:t>
            </w:r>
          </w:p>
          <w:p w14:paraId="552BA4D1" w14:textId="0417D251" w:rsidR="00F05E89" w:rsidRDefault="00F05E89" w:rsidP="00F05E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598">
              <w:rPr>
                <w:rFonts w:ascii="Times New Roman" w:hAnsi="Times New Roman" w:cs="Times New Roman"/>
                <w:sz w:val="24"/>
                <w:szCs w:val="24"/>
              </w:rPr>
              <w:t>dzēšgumija,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03598">
              <w:rPr>
                <w:rFonts w:ascii="Times New Roman" w:hAnsi="Times New Roman" w:cs="Times New Roman"/>
                <w:sz w:val="24"/>
                <w:szCs w:val="24"/>
              </w:rPr>
              <w:t>2 zīmuļi,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03598">
              <w:rPr>
                <w:rFonts w:ascii="Times New Roman" w:hAnsi="Times New Roman" w:cs="Times New Roman"/>
                <w:sz w:val="24"/>
                <w:szCs w:val="24"/>
              </w:rPr>
              <w:t xml:space="preserve">lineāls </w:t>
            </w:r>
            <w:r w:rsidR="00AF4DE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052B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403598">
              <w:rPr>
                <w:rFonts w:ascii="Times New Roman" w:hAnsi="Times New Roman" w:cs="Times New Roman"/>
                <w:sz w:val="24"/>
                <w:szCs w:val="24"/>
              </w:rPr>
              <w:t xml:space="preserve"> cm, </w:t>
            </w:r>
          </w:p>
          <w:p w14:paraId="065ED593" w14:textId="437DC089" w:rsidR="00F05E89" w:rsidRPr="00403598" w:rsidRDefault="00F05E89" w:rsidP="00F05E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598">
              <w:rPr>
                <w:rFonts w:ascii="Times New Roman" w:hAnsi="Times New Roman" w:cs="Times New Roman"/>
                <w:sz w:val="24"/>
                <w:szCs w:val="24"/>
              </w:rPr>
              <w:t>grieznes ar noapaļotiem galiem,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03598">
              <w:rPr>
                <w:rFonts w:ascii="Times New Roman" w:hAnsi="Times New Roman" w:cs="Times New Roman"/>
                <w:sz w:val="24"/>
                <w:szCs w:val="24"/>
              </w:rPr>
              <w:t>līmes zīmuli</w:t>
            </w:r>
            <w:r w:rsidR="005C6B8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1AB2F36A" w14:textId="77777777" w:rsidR="002F1A23" w:rsidRDefault="00F05E89" w:rsidP="003D6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598">
              <w:rPr>
                <w:rFonts w:ascii="Times New Roman" w:hAnsi="Times New Roman" w:cs="Times New Roman"/>
                <w:sz w:val="24"/>
                <w:szCs w:val="24"/>
              </w:rPr>
              <w:t>maiņas apavi,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03598">
              <w:rPr>
                <w:rFonts w:ascii="Times New Roman" w:hAnsi="Times New Roman" w:cs="Times New Roman"/>
                <w:sz w:val="24"/>
                <w:szCs w:val="24"/>
              </w:rPr>
              <w:t>skolas forma.</w:t>
            </w:r>
          </w:p>
          <w:p w14:paraId="134724F9" w14:textId="77777777" w:rsidR="00F05E89" w:rsidRDefault="00F05E89" w:rsidP="003D6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D556A4" w14:textId="77777777" w:rsidR="00F05E89" w:rsidRDefault="00F05E89" w:rsidP="003D6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940629" w14:textId="77777777" w:rsidR="00F05E89" w:rsidRDefault="00F05E89" w:rsidP="003D6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EA4F3D" w14:textId="77777777" w:rsidR="00F05E89" w:rsidRDefault="00F05E89" w:rsidP="003D6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EC3474" w14:textId="77777777" w:rsidR="00F05E89" w:rsidRDefault="00F05E89" w:rsidP="003D6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1D0604" w14:textId="00EEB6EC" w:rsidR="00F05E89" w:rsidRPr="00403598" w:rsidRDefault="00F05E89" w:rsidP="003D6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2763652" w14:textId="77777777" w:rsidR="00A1727F" w:rsidRDefault="00A1727F" w:rsidP="00A1727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245DA0F" w14:textId="02AAF836" w:rsidR="002F1A23" w:rsidRPr="00403598" w:rsidRDefault="00A1727F" w:rsidP="0057736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  <w:r w:rsidR="002F1A23" w:rsidRPr="00403598">
        <w:rPr>
          <w:rFonts w:ascii="Times New Roman" w:hAnsi="Times New Roman" w:cs="Times New Roman"/>
          <w:b/>
          <w:sz w:val="24"/>
          <w:szCs w:val="24"/>
        </w:rPr>
        <w:lastRenderedPageBreak/>
        <w:t>3. klase</w:t>
      </w:r>
      <w:r w:rsidR="002F1A23">
        <w:rPr>
          <w:rFonts w:ascii="Times New Roman" w:hAnsi="Times New Roman" w:cs="Times New Roman"/>
          <w:b/>
          <w:sz w:val="24"/>
          <w:szCs w:val="24"/>
        </w:rPr>
        <w:t>i</w:t>
      </w:r>
    </w:p>
    <w:p w14:paraId="2CCB5721" w14:textId="77777777" w:rsidR="002F1A23" w:rsidRPr="00403598" w:rsidRDefault="002F1A23" w:rsidP="002F1A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3598">
        <w:rPr>
          <w:rFonts w:ascii="Times New Roman" w:hAnsi="Times New Roman" w:cs="Times New Roman"/>
          <w:sz w:val="24"/>
          <w:szCs w:val="24"/>
        </w:rPr>
        <w:t>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45"/>
        <w:gridCol w:w="8521"/>
      </w:tblGrid>
      <w:tr w:rsidR="002F1A23" w:rsidRPr="00403598" w14:paraId="180F0416" w14:textId="77777777" w:rsidTr="002F1A23">
        <w:trPr>
          <w:trHeight w:val="600"/>
        </w:trPr>
        <w:tc>
          <w:tcPr>
            <w:tcW w:w="0" w:type="auto"/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14:paraId="0FDA5320" w14:textId="77777777" w:rsidR="002F1A23" w:rsidRPr="00403598" w:rsidRDefault="002F1A23" w:rsidP="003D6D0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3598">
              <w:rPr>
                <w:rFonts w:ascii="Times New Roman" w:hAnsi="Times New Roman" w:cs="Times New Roman"/>
                <w:b/>
                <w:sz w:val="24"/>
                <w:szCs w:val="24"/>
              </w:rPr>
              <w:t>Mācību priekšmets</w:t>
            </w:r>
          </w:p>
        </w:tc>
        <w:tc>
          <w:tcPr>
            <w:tcW w:w="0" w:type="auto"/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14:paraId="45B3A6B3" w14:textId="77777777" w:rsidR="002F1A23" w:rsidRPr="00403598" w:rsidRDefault="002F1A23" w:rsidP="003D6D0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3598">
              <w:rPr>
                <w:rFonts w:ascii="Times New Roman" w:hAnsi="Times New Roman" w:cs="Times New Roman"/>
                <w:b/>
                <w:sz w:val="24"/>
                <w:szCs w:val="24"/>
              </w:rPr>
              <w:t>Nepieciešamais</w:t>
            </w:r>
          </w:p>
        </w:tc>
      </w:tr>
      <w:tr w:rsidR="002F1A23" w:rsidRPr="00403598" w14:paraId="451A1AE0" w14:textId="77777777" w:rsidTr="002F1A23">
        <w:trPr>
          <w:trHeight w:val="316"/>
        </w:trPr>
        <w:tc>
          <w:tcPr>
            <w:tcW w:w="0" w:type="auto"/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14:paraId="131C786B" w14:textId="77777777" w:rsidR="002F1A23" w:rsidRPr="00403598" w:rsidRDefault="002F1A23" w:rsidP="003D6D0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3598">
              <w:rPr>
                <w:rFonts w:ascii="Times New Roman" w:hAnsi="Times New Roman" w:cs="Times New Roman"/>
                <w:b/>
                <w:sz w:val="24"/>
                <w:szCs w:val="24"/>
              </w:rPr>
              <w:t>Latviešu valoda</w:t>
            </w:r>
          </w:p>
        </w:tc>
        <w:tc>
          <w:tcPr>
            <w:tcW w:w="0" w:type="auto"/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14:paraId="46444BBB" w14:textId="77777777" w:rsidR="002F1A23" w:rsidRPr="00403598" w:rsidRDefault="002F1A23" w:rsidP="003D6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598">
              <w:rPr>
                <w:rFonts w:ascii="Times New Roman" w:hAnsi="Times New Roman" w:cs="Times New Roman"/>
                <w:sz w:val="24"/>
                <w:szCs w:val="24"/>
              </w:rPr>
              <w:t>5 līniju burtnīcas (3. klasei)</w:t>
            </w:r>
          </w:p>
        </w:tc>
      </w:tr>
      <w:tr w:rsidR="002F1A23" w:rsidRPr="00403598" w14:paraId="001D592A" w14:textId="77777777" w:rsidTr="002F1A23">
        <w:trPr>
          <w:trHeight w:val="524"/>
        </w:trPr>
        <w:tc>
          <w:tcPr>
            <w:tcW w:w="0" w:type="auto"/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14:paraId="1585EA54" w14:textId="77777777" w:rsidR="002F1A23" w:rsidRPr="00403598" w:rsidRDefault="002F1A23" w:rsidP="003D6D0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3598">
              <w:rPr>
                <w:rFonts w:ascii="Times New Roman" w:hAnsi="Times New Roman" w:cs="Times New Roman"/>
                <w:b/>
                <w:sz w:val="24"/>
                <w:szCs w:val="24"/>
              </w:rPr>
              <w:t>Angļu valoda</w:t>
            </w:r>
          </w:p>
        </w:tc>
        <w:tc>
          <w:tcPr>
            <w:tcW w:w="0" w:type="auto"/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14:paraId="4D7B6205" w14:textId="0FA828E6" w:rsidR="002F1A23" w:rsidRPr="00403598" w:rsidRDefault="00E21248" w:rsidP="003D6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="005A114E">
              <w:rPr>
                <w:rFonts w:ascii="Times New Roman" w:hAnsi="Times New Roman" w:cs="Times New Roman"/>
                <w:sz w:val="24"/>
                <w:szCs w:val="24"/>
              </w:rPr>
              <w:t>rūtiņu</w:t>
            </w:r>
            <w:r w:rsidR="002F1A23" w:rsidRPr="00403598">
              <w:rPr>
                <w:rFonts w:ascii="Times New Roman" w:hAnsi="Times New Roman" w:cs="Times New Roman"/>
                <w:sz w:val="24"/>
                <w:szCs w:val="24"/>
              </w:rPr>
              <w:t xml:space="preserve"> klade </w:t>
            </w:r>
            <w:r w:rsidR="005A114E">
              <w:rPr>
                <w:rFonts w:ascii="Times New Roman" w:hAnsi="Times New Roman" w:cs="Times New Roman"/>
                <w:sz w:val="24"/>
                <w:szCs w:val="24"/>
              </w:rPr>
              <w:t xml:space="preserve">(48 </w:t>
            </w:r>
            <w:proofErr w:type="spellStart"/>
            <w:r w:rsidR="005A114E">
              <w:rPr>
                <w:rFonts w:ascii="Times New Roman" w:hAnsi="Times New Roman" w:cs="Times New Roman"/>
                <w:sz w:val="24"/>
                <w:szCs w:val="24"/>
              </w:rPr>
              <w:t>lpp</w:t>
            </w:r>
            <w:proofErr w:type="spellEnd"/>
            <w:r w:rsidR="005A114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116C3AED" w14:textId="2C96786E" w:rsidR="002F1A23" w:rsidRPr="00403598" w:rsidRDefault="00E21248" w:rsidP="003D6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l</w:t>
            </w:r>
            <w:r w:rsidR="002F1A23" w:rsidRPr="00403598">
              <w:rPr>
                <w:rFonts w:ascii="Times New Roman" w:hAnsi="Times New Roman" w:cs="Times New Roman"/>
                <w:sz w:val="24"/>
                <w:szCs w:val="24"/>
              </w:rPr>
              <w:t>īniju burtnīca </w:t>
            </w:r>
          </w:p>
        </w:tc>
      </w:tr>
      <w:tr w:rsidR="002F1A23" w:rsidRPr="00403598" w14:paraId="6E64BC04" w14:textId="77777777" w:rsidTr="002F1A23">
        <w:trPr>
          <w:trHeight w:val="338"/>
        </w:trPr>
        <w:tc>
          <w:tcPr>
            <w:tcW w:w="0" w:type="auto"/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14:paraId="00F2432E" w14:textId="77777777" w:rsidR="002F1A23" w:rsidRPr="00403598" w:rsidRDefault="002F1A23" w:rsidP="003D6D0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3598">
              <w:rPr>
                <w:rFonts w:ascii="Times New Roman" w:hAnsi="Times New Roman" w:cs="Times New Roman"/>
                <w:b/>
                <w:sz w:val="24"/>
                <w:szCs w:val="24"/>
              </w:rPr>
              <w:t>Matemātika</w:t>
            </w:r>
          </w:p>
        </w:tc>
        <w:tc>
          <w:tcPr>
            <w:tcW w:w="0" w:type="auto"/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14:paraId="6907E18D" w14:textId="77777777" w:rsidR="002F1A23" w:rsidRPr="00403598" w:rsidRDefault="002F1A23" w:rsidP="003D6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403598">
              <w:rPr>
                <w:rFonts w:ascii="Times New Roman" w:hAnsi="Times New Roman" w:cs="Times New Roman"/>
                <w:sz w:val="24"/>
                <w:szCs w:val="24"/>
              </w:rPr>
              <w:t xml:space="preserve"> rūtiņu burtnīcas</w:t>
            </w:r>
          </w:p>
        </w:tc>
      </w:tr>
      <w:tr w:rsidR="002F1A23" w:rsidRPr="00403598" w14:paraId="5EFF2DF0" w14:textId="77777777" w:rsidTr="002F1A23">
        <w:trPr>
          <w:trHeight w:val="206"/>
        </w:trPr>
        <w:tc>
          <w:tcPr>
            <w:tcW w:w="0" w:type="auto"/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14:paraId="298DEA27" w14:textId="77777777" w:rsidR="002F1A23" w:rsidRPr="00403598" w:rsidRDefault="002F1A23" w:rsidP="003D6D0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3598">
              <w:rPr>
                <w:rFonts w:ascii="Times New Roman" w:hAnsi="Times New Roman" w:cs="Times New Roman"/>
                <w:b/>
                <w:sz w:val="24"/>
                <w:szCs w:val="24"/>
              </w:rPr>
              <w:t>Dabaszinības</w:t>
            </w:r>
          </w:p>
        </w:tc>
        <w:tc>
          <w:tcPr>
            <w:tcW w:w="0" w:type="auto"/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14:paraId="31A69717" w14:textId="27A66FD6" w:rsidR="002F1A23" w:rsidRPr="00403598" w:rsidRDefault="009C3F82" w:rsidP="003D6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r</w:t>
            </w:r>
            <w:r w:rsidR="002F1A23" w:rsidRPr="00403598">
              <w:rPr>
                <w:rFonts w:ascii="Times New Roman" w:hAnsi="Times New Roman" w:cs="Times New Roman"/>
                <w:sz w:val="24"/>
                <w:szCs w:val="24"/>
              </w:rPr>
              <w:t xml:space="preserve">ūtiņu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burtnīca</w:t>
            </w:r>
          </w:p>
        </w:tc>
      </w:tr>
      <w:tr w:rsidR="002F1A23" w:rsidRPr="00403598" w14:paraId="56D241E6" w14:textId="77777777" w:rsidTr="002F1A23">
        <w:trPr>
          <w:trHeight w:val="172"/>
        </w:trPr>
        <w:tc>
          <w:tcPr>
            <w:tcW w:w="0" w:type="auto"/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14:paraId="7E922F31" w14:textId="77777777" w:rsidR="002F1A23" w:rsidRPr="00403598" w:rsidRDefault="002F1A23" w:rsidP="003D6D0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3598">
              <w:rPr>
                <w:rFonts w:ascii="Times New Roman" w:hAnsi="Times New Roman" w:cs="Times New Roman"/>
                <w:b/>
                <w:sz w:val="24"/>
                <w:szCs w:val="24"/>
              </w:rPr>
              <w:t>Sociālas zinības</w:t>
            </w:r>
          </w:p>
        </w:tc>
        <w:tc>
          <w:tcPr>
            <w:tcW w:w="0" w:type="auto"/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14:paraId="4929774B" w14:textId="76BF9778" w:rsidR="002F1A23" w:rsidRPr="00403598" w:rsidRDefault="002F1A23" w:rsidP="003D6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59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9C3F82">
              <w:rPr>
                <w:rFonts w:ascii="Times New Roman" w:hAnsi="Times New Roman" w:cs="Times New Roman"/>
                <w:sz w:val="24"/>
                <w:szCs w:val="24"/>
              </w:rPr>
              <w:t>1 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ūtiņu </w:t>
            </w:r>
            <w:r w:rsidR="009C3F82">
              <w:rPr>
                <w:rFonts w:ascii="Times New Roman" w:hAnsi="Times New Roman" w:cs="Times New Roman"/>
                <w:sz w:val="24"/>
                <w:szCs w:val="24"/>
              </w:rPr>
              <w:t xml:space="preserve">burtnīca </w:t>
            </w:r>
          </w:p>
        </w:tc>
      </w:tr>
      <w:tr w:rsidR="00F05E89" w:rsidRPr="00403598" w14:paraId="5CFACB08" w14:textId="77777777" w:rsidTr="002F1A23">
        <w:trPr>
          <w:trHeight w:val="364"/>
        </w:trPr>
        <w:tc>
          <w:tcPr>
            <w:tcW w:w="0" w:type="auto"/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14:paraId="671A74F4" w14:textId="5692301C" w:rsidR="00F05E89" w:rsidRPr="00403598" w:rsidRDefault="00F05E89" w:rsidP="00F05E8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3598">
              <w:rPr>
                <w:rFonts w:ascii="Times New Roman" w:hAnsi="Times New Roman" w:cs="Times New Roman"/>
                <w:b/>
                <w:sz w:val="24"/>
                <w:szCs w:val="24"/>
              </w:rPr>
              <w:t>Dizains un tehnoloģijas</w:t>
            </w:r>
          </w:p>
        </w:tc>
        <w:tc>
          <w:tcPr>
            <w:tcW w:w="0" w:type="auto"/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14:paraId="7D05A794" w14:textId="30715747" w:rsidR="00F05E89" w:rsidRPr="00403598" w:rsidRDefault="009C3F82" w:rsidP="009C3F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F05E89" w:rsidRPr="00403598">
              <w:rPr>
                <w:rFonts w:ascii="Times New Roman" w:hAnsi="Times New Roman" w:cs="Times New Roman"/>
                <w:sz w:val="24"/>
                <w:szCs w:val="24"/>
              </w:rPr>
              <w:t>lastilīns</w:t>
            </w:r>
            <w:r w:rsidR="00F05E89">
              <w:rPr>
                <w:rFonts w:ascii="Times New Roman" w:hAnsi="Times New Roman" w:cs="Times New Roman"/>
                <w:sz w:val="24"/>
                <w:szCs w:val="24"/>
              </w:rPr>
              <w:t>, plastilīna nazītis, grieznes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F05E89">
              <w:rPr>
                <w:rFonts w:ascii="Times New Roman" w:hAnsi="Times New Roman" w:cs="Times New Roman"/>
                <w:sz w:val="24"/>
                <w:szCs w:val="24"/>
              </w:rPr>
              <w:t>PVA līme, līmes zīmulītis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F05E89">
              <w:rPr>
                <w:rFonts w:ascii="Times New Roman" w:hAnsi="Times New Roman" w:cs="Times New Roman"/>
                <w:sz w:val="24"/>
                <w:szCs w:val="24"/>
              </w:rPr>
              <w:t>2 aplikāciju papīra albumi A4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F05E89">
              <w:rPr>
                <w:rFonts w:ascii="Times New Roman" w:hAnsi="Times New Roman" w:cs="Times New Roman"/>
                <w:sz w:val="24"/>
                <w:szCs w:val="24"/>
              </w:rPr>
              <w:t xml:space="preserve">30 cm lineāls,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dzija, krāsains kartons A4</w:t>
            </w:r>
            <w:r w:rsidR="00187357">
              <w:rPr>
                <w:rFonts w:ascii="Times New Roman" w:hAnsi="Times New Roman" w:cs="Times New Roman"/>
                <w:sz w:val="24"/>
                <w:szCs w:val="24"/>
              </w:rPr>
              <w:t>, adata ar lielo aci, pogas ar 4 caurumiem (3 gab.)</w:t>
            </w:r>
          </w:p>
        </w:tc>
      </w:tr>
      <w:tr w:rsidR="00F05E89" w:rsidRPr="00403598" w14:paraId="44C65EA4" w14:textId="77777777" w:rsidTr="00923384">
        <w:trPr>
          <w:trHeight w:val="1245"/>
        </w:trPr>
        <w:tc>
          <w:tcPr>
            <w:tcW w:w="0" w:type="auto"/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14:paraId="1C4BCBE6" w14:textId="41AD2585" w:rsidR="00F05E89" w:rsidRPr="00403598" w:rsidRDefault="00F05E89" w:rsidP="00F05E8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3598">
              <w:rPr>
                <w:rFonts w:ascii="Times New Roman" w:hAnsi="Times New Roman" w:cs="Times New Roman"/>
                <w:b/>
                <w:sz w:val="24"/>
                <w:szCs w:val="24"/>
              </w:rPr>
              <w:t>Sports un veselība</w:t>
            </w:r>
          </w:p>
        </w:tc>
        <w:tc>
          <w:tcPr>
            <w:tcW w:w="0" w:type="auto"/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14:paraId="05D12D60" w14:textId="36BA6D6A" w:rsidR="00F05E89" w:rsidRPr="00403598" w:rsidRDefault="00923384" w:rsidP="007D67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12D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Īsais sporta tērps</w:t>
            </w:r>
            <w:r w:rsidRPr="00403598">
              <w:rPr>
                <w:rFonts w:ascii="Times New Roman" w:hAnsi="Times New Roman" w:cs="Times New Roman"/>
                <w:sz w:val="24"/>
                <w:szCs w:val="24"/>
              </w:rPr>
              <w:t xml:space="preserve"> - šorti, T – krekls,  īsās zeķītes, slēgtie sporta apavi piemēroti iekštelpām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BD12D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Garais sporta tērps</w:t>
            </w:r>
            <w:r w:rsidRPr="00403598">
              <w:rPr>
                <w:rFonts w:ascii="Times New Roman" w:hAnsi="Times New Roman" w:cs="Times New Roman"/>
                <w:sz w:val="24"/>
                <w:szCs w:val="24"/>
              </w:rPr>
              <w:t xml:space="preserve"> vēsākam laikam, āra apstākļiem – garas (līdz potītēm) bikses, sporta jaka ar garām </w:t>
            </w:r>
            <w:r w:rsidR="007D6780">
              <w:rPr>
                <w:rFonts w:ascii="Times New Roman" w:hAnsi="Times New Roman" w:cs="Times New Roman"/>
                <w:sz w:val="24"/>
                <w:szCs w:val="24"/>
              </w:rPr>
              <w:t>piedurknēm</w:t>
            </w:r>
            <w:r w:rsidRPr="00403598">
              <w:rPr>
                <w:rFonts w:ascii="Times New Roman" w:hAnsi="Times New Roman" w:cs="Times New Roman"/>
                <w:sz w:val="24"/>
                <w:szCs w:val="24"/>
              </w:rPr>
              <w:t>, vējjaka,</w:t>
            </w:r>
            <w:r w:rsidR="007D67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03598">
              <w:rPr>
                <w:rFonts w:ascii="Times New Roman" w:hAnsi="Times New Roman" w:cs="Times New Roman"/>
                <w:sz w:val="24"/>
                <w:szCs w:val="24"/>
              </w:rPr>
              <w:t>zeķītes, slēgtie sporta apavi piemēroti āra nodarbībām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cepure, cimdi.</w:t>
            </w:r>
          </w:p>
        </w:tc>
      </w:tr>
      <w:tr w:rsidR="002F1A23" w:rsidRPr="00403598" w14:paraId="54BFDB24" w14:textId="77777777" w:rsidTr="002F1A23">
        <w:trPr>
          <w:trHeight w:val="26"/>
        </w:trPr>
        <w:tc>
          <w:tcPr>
            <w:tcW w:w="0" w:type="auto"/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14:paraId="09299E36" w14:textId="77777777" w:rsidR="002F1A23" w:rsidRPr="00403598" w:rsidRDefault="002F1A23" w:rsidP="003D6D0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3598">
              <w:rPr>
                <w:rFonts w:ascii="Times New Roman" w:hAnsi="Times New Roman" w:cs="Times New Roman"/>
                <w:b/>
                <w:sz w:val="24"/>
                <w:szCs w:val="24"/>
              </w:rPr>
              <w:t>Mūzika</w:t>
            </w:r>
          </w:p>
        </w:tc>
        <w:tc>
          <w:tcPr>
            <w:tcW w:w="0" w:type="auto"/>
            <w:tcMar>
              <w:top w:w="160" w:type="dxa"/>
              <w:left w:w="160" w:type="dxa"/>
              <w:bottom w:w="160" w:type="dxa"/>
              <w:right w:w="160" w:type="dxa"/>
            </w:tcMar>
          </w:tcPr>
          <w:p w14:paraId="1CA72EEC" w14:textId="01389C3E" w:rsidR="002F1A23" w:rsidRPr="00403598" w:rsidRDefault="007D6780" w:rsidP="003D6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="00AE32F6">
              <w:rPr>
                <w:rFonts w:ascii="Times New Roman" w:hAnsi="Times New Roman" w:cs="Times New Roman"/>
                <w:sz w:val="24"/>
                <w:szCs w:val="24"/>
              </w:rPr>
              <w:t>rūtiņu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burtnīca </w:t>
            </w:r>
            <w:r w:rsidR="00AE32F6">
              <w:rPr>
                <w:rFonts w:ascii="Times New Roman" w:hAnsi="Times New Roman" w:cs="Times New Roman"/>
                <w:sz w:val="24"/>
                <w:szCs w:val="24"/>
              </w:rPr>
              <w:t xml:space="preserve">(18 </w:t>
            </w:r>
            <w:proofErr w:type="spellStart"/>
            <w:r w:rsidR="00AE32F6">
              <w:rPr>
                <w:rFonts w:ascii="Times New Roman" w:hAnsi="Times New Roman" w:cs="Times New Roman"/>
                <w:sz w:val="24"/>
                <w:szCs w:val="24"/>
              </w:rPr>
              <w:t>lpp</w:t>
            </w:r>
            <w:proofErr w:type="spellEnd"/>
            <w:r w:rsidR="00AE32F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2F1A23" w:rsidRPr="00403598" w14:paraId="3A542F3E" w14:textId="77777777" w:rsidTr="002F1A23">
        <w:trPr>
          <w:trHeight w:val="870"/>
        </w:trPr>
        <w:tc>
          <w:tcPr>
            <w:tcW w:w="0" w:type="auto"/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14:paraId="5F46D1E3" w14:textId="77777777" w:rsidR="002F1A23" w:rsidRPr="00403598" w:rsidRDefault="002F1A23" w:rsidP="003D6D0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3598">
              <w:rPr>
                <w:rFonts w:ascii="Times New Roman" w:hAnsi="Times New Roman" w:cs="Times New Roman"/>
                <w:b/>
                <w:sz w:val="24"/>
                <w:szCs w:val="24"/>
              </w:rPr>
              <w:t>Vizuālā māksla</w:t>
            </w:r>
          </w:p>
        </w:tc>
        <w:tc>
          <w:tcPr>
            <w:tcW w:w="0" w:type="auto"/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14:paraId="785BA596" w14:textId="5F7B7F7E" w:rsidR="002F1A23" w:rsidRDefault="00923384" w:rsidP="003D6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 w:rsidR="002F1A23">
              <w:rPr>
                <w:rFonts w:ascii="Times New Roman" w:hAnsi="Times New Roman" w:cs="Times New Roman"/>
                <w:sz w:val="24"/>
                <w:szCs w:val="24"/>
              </w:rPr>
              <w:t>A4 akvareļu alb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="002F1A23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  <w:p w14:paraId="5099DC4D" w14:textId="19D44C06" w:rsidR="00923384" w:rsidRPr="00403598" w:rsidRDefault="007D6780" w:rsidP="003D6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="00923384">
              <w:rPr>
                <w:rFonts w:ascii="Times New Roman" w:hAnsi="Times New Roman" w:cs="Times New Roman"/>
                <w:sz w:val="24"/>
                <w:szCs w:val="24"/>
              </w:rPr>
              <w:t>rāsains aplikāciju papīrs, krāsains kartons A4</w:t>
            </w:r>
          </w:p>
          <w:p w14:paraId="6EEC73EF" w14:textId="00753416" w:rsidR="002F1A23" w:rsidRDefault="002F1A23" w:rsidP="003D6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598">
              <w:rPr>
                <w:rFonts w:ascii="Times New Roman" w:hAnsi="Times New Roman" w:cs="Times New Roman"/>
                <w:sz w:val="24"/>
                <w:szCs w:val="24"/>
              </w:rPr>
              <w:t>guaša krāsas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(6 krāsa) + balta krāsa</w:t>
            </w:r>
          </w:p>
          <w:p w14:paraId="00288F30" w14:textId="09BD5DBE" w:rsidR="002F1A23" w:rsidRDefault="002F1A23" w:rsidP="003D6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akvareļu krāsas</w:t>
            </w:r>
          </w:p>
          <w:p w14:paraId="40C209E1" w14:textId="32B6C53A" w:rsidR="00D160A7" w:rsidRDefault="00D160A7" w:rsidP="003D6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flomāsteri</w:t>
            </w:r>
          </w:p>
          <w:p w14:paraId="2F09E58D" w14:textId="3E97FF20" w:rsidR="002F1A23" w:rsidRPr="00403598" w:rsidRDefault="002F1A23" w:rsidP="003D6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otas akvareļu krāsām 3 dažādu lielumu</w:t>
            </w:r>
          </w:p>
          <w:p w14:paraId="29B82625" w14:textId="2C4F5286" w:rsidR="002F1A23" w:rsidRPr="00403598" w:rsidRDefault="002F1A23" w:rsidP="003D6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598">
              <w:rPr>
                <w:rFonts w:ascii="Times New Roman" w:hAnsi="Times New Roman" w:cs="Times New Roman"/>
                <w:sz w:val="24"/>
                <w:szCs w:val="24"/>
              </w:rPr>
              <w:t>otas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guašai 3 dažādu lielumu</w:t>
            </w:r>
          </w:p>
          <w:p w14:paraId="2AD34C26" w14:textId="255D5CC9" w:rsidR="002F1A23" w:rsidRDefault="002F1A23" w:rsidP="003D6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598">
              <w:rPr>
                <w:rFonts w:ascii="Times New Roman" w:hAnsi="Times New Roman" w:cs="Times New Roman"/>
                <w:sz w:val="24"/>
                <w:szCs w:val="24"/>
              </w:rPr>
              <w:t>eļļas krītiņi</w:t>
            </w:r>
            <w:r w:rsidR="00D160A7">
              <w:rPr>
                <w:rFonts w:ascii="Times New Roman" w:hAnsi="Times New Roman" w:cs="Times New Roman"/>
                <w:sz w:val="24"/>
                <w:szCs w:val="24"/>
              </w:rPr>
              <w:t xml:space="preserve"> vai</w:t>
            </w:r>
            <w:r w:rsidR="00923384">
              <w:rPr>
                <w:rFonts w:ascii="Times New Roman" w:hAnsi="Times New Roman" w:cs="Times New Roman"/>
                <w:sz w:val="24"/>
                <w:szCs w:val="24"/>
              </w:rPr>
              <w:t xml:space="preserve"> vaska krītiņi</w:t>
            </w:r>
          </w:p>
          <w:p w14:paraId="189C2C17" w14:textId="26171B35" w:rsidR="00923384" w:rsidRPr="00403598" w:rsidRDefault="00923384" w:rsidP="003D6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palete krāsu jaukšanai, ūdens trauciņš</w:t>
            </w:r>
          </w:p>
        </w:tc>
      </w:tr>
      <w:tr w:rsidR="002F1A23" w:rsidRPr="00403598" w14:paraId="02F3FF4A" w14:textId="77777777" w:rsidTr="002F1A23">
        <w:trPr>
          <w:trHeight w:val="3641"/>
        </w:trPr>
        <w:tc>
          <w:tcPr>
            <w:tcW w:w="0" w:type="auto"/>
            <w:gridSpan w:val="2"/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14:paraId="4AA542E7" w14:textId="77777777" w:rsidR="002F1A23" w:rsidRPr="00403598" w:rsidRDefault="002F1A23" w:rsidP="003D6D0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3598">
              <w:rPr>
                <w:rFonts w:ascii="Times New Roman" w:hAnsi="Times New Roman" w:cs="Times New Roman"/>
                <w:b/>
                <w:sz w:val="24"/>
                <w:szCs w:val="24"/>
              </w:rPr>
              <w:t>Katru dienu līdzi jāņem:</w:t>
            </w:r>
          </w:p>
          <w:p w14:paraId="0D149B55" w14:textId="77777777" w:rsidR="00923384" w:rsidRPr="00403598" w:rsidRDefault="00923384" w:rsidP="009233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598">
              <w:rPr>
                <w:rFonts w:ascii="Times New Roman" w:hAnsi="Times New Roman" w:cs="Times New Roman"/>
                <w:sz w:val="24"/>
                <w:szCs w:val="24"/>
              </w:rPr>
              <w:t>apvākotas mācību grāmatas un burtnīcas,</w:t>
            </w:r>
          </w:p>
          <w:p w14:paraId="6A97B516" w14:textId="4EE8ACCF" w:rsidR="00923384" w:rsidRPr="00403598" w:rsidRDefault="00923384" w:rsidP="009233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598">
              <w:rPr>
                <w:rFonts w:ascii="Times New Roman" w:hAnsi="Times New Roman" w:cs="Times New Roman"/>
                <w:sz w:val="24"/>
                <w:szCs w:val="24"/>
              </w:rPr>
              <w:t>krāsainie zīmuļi</w:t>
            </w:r>
            <w:r w:rsidR="00D160A7">
              <w:rPr>
                <w:rFonts w:ascii="Times New Roman" w:hAnsi="Times New Roman" w:cs="Times New Roman"/>
                <w:sz w:val="24"/>
                <w:szCs w:val="24"/>
              </w:rPr>
              <w:t xml:space="preserve"> (12 gab.)</w:t>
            </w:r>
            <w:r w:rsidRPr="0040359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590B0972" w14:textId="77777777" w:rsidR="00923384" w:rsidRPr="00403598" w:rsidRDefault="00923384" w:rsidP="009233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598">
              <w:rPr>
                <w:rFonts w:ascii="Times New Roman" w:hAnsi="Times New Roman" w:cs="Times New Roman"/>
                <w:sz w:val="24"/>
                <w:szCs w:val="24"/>
              </w:rPr>
              <w:t>pildspalva ar zaļu lodīti,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03598">
              <w:rPr>
                <w:rFonts w:ascii="Times New Roman" w:hAnsi="Times New Roman" w:cs="Times New Roman"/>
                <w:sz w:val="24"/>
                <w:szCs w:val="24"/>
              </w:rPr>
              <w:t>2 pildspalvas ar zilu lodīti,</w:t>
            </w:r>
          </w:p>
          <w:p w14:paraId="17764F4E" w14:textId="62CF662A" w:rsidR="00923384" w:rsidRDefault="00923384" w:rsidP="009233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598">
              <w:rPr>
                <w:rFonts w:ascii="Times New Roman" w:hAnsi="Times New Roman" w:cs="Times New Roman"/>
                <w:sz w:val="24"/>
                <w:szCs w:val="24"/>
              </w:rPr>
              <w:t>dzēšgumija,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03598">
              <w:rPr>
                <w:rFonts w:ascii="Times New Roman" w:hAnsi="Times New Roman" w:cs="Times New Roman"/>
                <w:sz w:val="24"/>
                <w:szCs w:val="24"/>
              </w:rPr>
              <w:t>2 zīmuļi,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03598">
              <w:rPr>
                <w:rFonts w:ascii="Times New Roman" w:hAnsi="Times New Roman" w:cs="Times New Roman"/>
                <w:sz w:val="24"/>
                <w:szCs w:val="24"/>
              </w:rPr>
              <w:t xml:space="preserve">lineāls </w:t>
            </w:r>
            <w:r w:rsidR="00D160A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bookmarkStart w:id="0" w:name="_GoBack"/>
            <w:bookmarkEnd w:id="0"/>
            <w:r w:rsidRPr="00403598">
              <w:rPr>
                <w:rFonts w:ascii="Times New Roman" w:hAnsi="Times New Roman" w:cs="Times New Roman"/>
                <w:sz w:val="24"/>
                <w:szCs w:val="24"/>
              </w:rPr>
              <w:t xml:space="preserve"> cm, </w:t>
            </w:r>
          </w:p>
          <w:p w14:paraId="30CD249A" w14:textId="05B3C78C" w:rsidR="00923384" w:rsidRPr="00403598" w:rsidRDefault="00923384" w:rsidP="009233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598">
              <w:rPr>
                <w:rFonts w:ascii="Times New Roman" w:hAnsi="Times New Roman" w:cs="Times New Roman"/>
                <w:sz w:val="24"/>
                <w:szCs w:val="24"/>
              </w:rPr>
              <w:t>grieznes ar noapaļotiem galiem,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03598">
              <w:rPr>
                <w:rFonts w:ascii="Times New Roman" w:hAnsi="Times New Roman" w:cs="Times New Roman"/>
                <w:sz w:val="24"/>
                <w:szCs w:val="24"/>
              </w:rPr>
              <w:t>līmes zīmuli</w:t>
            </w:r>
            <w:r w:rsidR="00123BE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4901E370" w14:textId="77777777" w:rsidR="00923384" w:rsidRDefault="00923384" w:rsidP="009233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598">
              <w:rPr>
                <w:rFonts w:ascii="Times New Roman" w:hAnsi="Times New Roman" w:cs="Times New Roman"/>
                <w:sz w:val="24"/>
                <w:szCs w:val="24"/>
              </w:rPr>
              <w:t>maiņas apavi,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03598">
              <w:rPr>
                <w:rFonts w:ascii="Times New Roman" w:hAnsi="Times New Roman" w:cs="Times New Roman"/>
                <w:sz w:val="24"/>
                <w:szCs w:val="24"/>
              </w:rPr>
              <w:t>skolas forma.</w:t>
            </w:r>
          </w:p>
          <w:p w14:paraId="1324B9AE" w14:textId="10BBBB7E" w:rsidR="002F1A23" w:rsidRPr="00403598" w:rsidRDefault="002F1A23" w:rsidP="003D6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87A120D" w14:textId="1A372B08" w:rsidR="002F1A23" w:rsidRPr="000F2E80" w:rsidRDefault="002F1A23" w:rsidP="000F2E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2F1A23" w:rsidRPr="000F2E80" w:rsidSect="002F1A23">
      <w:pgSz w:w="11906" w:h="16838"/>
      <w:pgMar w:top="720" w:right="720" w:bottom="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1BB3"/>
    <w:rsid w:val="0002034C"/>
    <w:rsid w:val="000225B4"/>
    <w:rsid w:val="000973E8"/>
    <w:rsid w:val="000F2E80"/>
    <w:rsid w:val="00123BEF"/>
    <w:rsid w:val="00142BC5"/>
    <w:rsid w:val="00162B61"/>
    <w:rsid w:val="00187357"/>
    <w:rsid w:val="0026477D"/>
    <w:rsid w:val="002F1A23"/>
    <w:rsid w:val="004A2996"/>
    <w:rsid w:val="00522A50"/>
    <w:rsid w:val="0053799A"/>
    <w:rsid w:val="00567A20"/>
    <w:rsid w:val="0057736D"/>
    <w:rsid w:val="005A114E"/>
    <w:rsid w:val="005C6B88"/>
    <w:rsid w:val="006C1BB3"/>
    <w:rsid w:val="006F34D0"/>
    <w:rsid w:val="00723ECE"/>
    <w:rsid w:val="00783730"/>
    <w:rsid w:val="007D6780"/>
    <w:rsid w:val="008E6DFB"/>
    <w:rsid w:val="00923384"/>
    <w:rsid w:val="00937228"/>
    <w:rsid w:val="009C3F82"/>
    <w:rsid w:val="009C708E"/>
    <w:rsid w:val="00A134D6"/>
    <w:rsid w:val="00A1727F"/>
    <w:rsid w:val="00AE32F6"/>
    <w:rsid w:val="00AF4DE7"/>
    <w:rsid w:val="00AF682B"/>
    <w:rsid w:val="00B052B0"/>
    <w:rsid w:val="00B06521"/>
    <w:rsid w:val="00B85CFC"/>
    <w:rsid w:val="00BD12D5"/>
    <w:rsid w:val="00C05580"/>
    <w:rsid w:val="00C06EDE"/>
    <w:rsid w:val="00C459E5"/>
    <w:rsid w:val="00CC159D"/>
    <w:rsid w:val="00D160A7"/>
    <w:rsid w:val="00D85312"/>
    <w:rsid w:val="00E21248"/>
    <w:rsid w:val="00E71CF7"/>
    <w:rsid w:val="00ED3A52"/>
    <w:rsid w:val="00F05E89"/>
    <w:rsid w:val="00F407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A1E1B5"/>
  <w15:chartTrackingRefBased/>
  <w15:docId w15:val="{ED06D10D-47B8-4615-8AFF-D2AEB75C73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  <w:rsid w:val="002F1A23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633</Words>
  <Characters>3610</Characters>
  <Application>Microsoft Office Word</Application>
  <DocSecurity>0</DocSecurity>
  <Lines>30</Lines>
  <Paragraphs>8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Administrācija</cp:lastModifiedBy>
  <cp:revision>39</cp:revision>
  <cp:lastPrinted>2022-06-01T11:25:00Z</cp:lastPrinted>
  <dcterms:created xsi:type="dcterms:W3CDTF">2022-06-01T07:48:00Z</dcterms:created>
  <dcterms:modified xsi:type="dcterms:W3CDTF">2025-05-27T13:16:00Z</dcterms:modified>
</cp:coreProperties>
</file>