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BD8B6" w14:textId="77777777" w:rsidR="00E05FE7" w:rsidRPr="00B37CBD" w:rsidRDefault="00E05FE7" w:rsidP="00E05FE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E05FE7" w:rsidRPr="00B37CBD" w14:paraId="787F4A16" w14:textId="77777777" w:rsidTr="00BA1A85">
        <w:trPr>
          <w:trHeight w:val="417"/>
        </w:trPr>
        <w:tc>
          <w:tcPr>
            <w:tcW w:w="279" w:type="dxa"/>
          </w:tcPr>
          <w:p w14:paraId="37958A78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EEDFAF3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Pirmdiena</w:t>
            </w:r>
          </w:p>
        </w:tc>
        <w:tc>
          <w:tcPr>
            <w:tcW w:w="992" w:type="dxa"/>
          </w:tcPr>
          <w:p w14:paraId="0AC148EC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341736F7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79A4622A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</w:t>
            </w:r>
            <w:proofErr w:type="spellEnd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1" w:type="dxa"/>
          </w:tcPr>
          <w:p w14:paraId="3256ED8E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</w:t>
            </w:r>
            <w:proofErr w:type="spellEnd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0" w:type="dxa"/>
          </w:tcPr>
          <w:p w14:paraId="4BE423A5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0A386097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</w:t>
            </w:r>
            <w:proofErr w:type="spellEnd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963" w:type="dxa"/>
          </w:tcPr>
          <w:p w14:paraId="2FDE26B2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Alergēni</w:t>
            </w:r>
          </w:p>
        </w:tc>
      </w:tr>
      <w:tr w:rsidR="00E05FE7" w:rsidRPr="00B37CBD" w14:paraId="5929D88F" w14:textId="77777777" w:rsidTr="00BA1A85">
        <w:trPr>
          <w:trHeight w:val="225"/>
        </w:trPr>
        <w:tc>
          <w:tcPr>
            <w:tcW w:w="279" w:type="dxa"/>
          </w:tcPr>
          <w:p w14:paraId="464A1C83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2434A46F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Burkānu salāti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Mozaika</w:t>
            </w:r>
            <w:proofErr w:type="spellEnd"/>
          </w:p>
        </w:tc>
        <w:tc>
          <w:tcPr>
            <w:tcW w:w="992" w:type="dxa"/>
          </w:tcPr>
          <w:p w14:paraId="1294FDCF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78D9AC9D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.27</w:t>
            </w:r>
          </w:p>
        </w:tc>
        <w:tc>
          <w:tcPr>
            <w:tcW w:w="850" w:type="dxa"/>
          </w:tcPr>
          <w:p w14:paraId="51BFE8A3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61.59</w:t>
            </w:r>
          </w:p>
        </w:tc>
        <w:tc>
          <w:tcPr>
            <w:tcW w:w="851" w:type="dxa"/>
          </w:tcPr>
          <w:p w14:paraId="4A4C9ABE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1.03</w:t>
            </w:r>
          </w:p>
        </w:tc>
        <w:tc>
          <w:tcPr>
            <w:tcW w:w="850" w:type="dxa"/>
          </w:tcPr>
          <w:p w14:paraId="77D94994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851" w:type="dxa"/>
          </w:tcPr>
          <w:p w14:paraId="65E8BBCF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6.08</w:t>
            </w:r>
          </w:p>
        </w:tc>
        <w:tc>
          <w:tcPr>
            <w:tcW w:w="963" w:type="dxa"/>
          </w:tcPr>
          <w:p w14:paraId="2C79D695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FE7" w:rsidRPr="00B37CBD" w14:paraId="741E6EF6" w14:textId="77777777" w:rsidTr="00BA1A85">
        <w:trPr>
          <w:trHeight w:val="225"/>
        </w:trPr>
        <w:tc>
          <w:tcPr>
            <w:tcW w:w="279" w:type="dxa"/>
          </w:tcPr>
          <w:p w14:paraId="3565DC43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1FBFC8EA" w14:textId="77777777" w:rsidR="00E05FE7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Piena zupa ar nūdelēm</w:t>
            </w:r>
          </w:p>
        </w:tc>
        <w:tc>
          <w:tcPr>
            <w:tcW w:w="992" w:type="dxa"/>
          </w:tcPr>
          <w:p w14:paraId="1B8B72EE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4FC4D799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0.31</w:t>
            </w:r>
          </w:p>
        </w:tc>
        <w:tc>
          <w:tcPr>
            <w:tcW w:w="850" w:type="dxa"/>
          </w:tcPr>
          <w:p w14:paraId="4D8FD8D4" w14:textId="77777777" w:rsidR="00E05FE7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119.87</w:t>
            </w:r>
          </w:p>
        </w:tc>
        <w:tc>
          <w:tcPr>
            <w:tcW w:w="851" w:type="dxa"/>
          </w:tcPr>
          <w:p w14:paraId="227E2B76" w14:textId="77777777" w:rsidR="00E05FE7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4.67</w:t>
            </w:r>
          </w:p>
        </w:tc>
        <w:tc>
          <w:tcPr>
            <w:tcW w:w="850" w:type="dxa"/>
          </w:tcPr>
          <w:p w14:paraId="5D561DAA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2.7</w:t>
            </w:r>
          </w:p>
        </w:tc>
        <w:tc>
          <w:tcPr>
            <w:tcW w:w="851" w:type="dxa"/>
          </w:tcPr>
          <w:p w14:paraId="4BBCEDC1" w14:textId="77777777" w:rsidR="00E05FE7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19.22</w:t>
            </w:r>
          </w:p>
        </w:tc>
        <w:tc>
          <w:tcPr>
            <w:tcW w:w="963" w:type="dxa"/>
          </w:tcPr>
          <w:p w14:paraId="29F9EDA4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E05FE7" w:rsidRPr="00B37CBD" w14:paraId="6DDD1099" w14:textId="77777777" w:rsidTr="00BA1A85">
        <w:trPr>
          <w:trHeight w:val="225"/>
        </w:trPr>
        <w:tc>
          <w:tcPr>
            <w:tcW w:w="279" w:type="dxa"/>
          </w:tcPr>
          <w:p w14:paraId="4E93D105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7C69E30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Cepti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puķkāposti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olā</w:t>
            </w:r>
          </w:p>
        </w:tc>
        <w:tc>
          <w:tcPr>
            <w:tcW w:w="992" w:type="dxa"/>
          </w:tcPr>
          <w:p w14:paraId="39AF4418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13D43074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850" w:type="dxa"/>
          </w:tcPr>
          <w:p w14:paraId="4E537C8D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267.9</w:t>
            </w:r>
          </w:p>
        </w:tc>
        <w:tc>
          <w:tcPr>
            <w:tcW w:w="851" w:type="dxa"/>
          </w:tcPr>
          <w:p w14:paraId="73DDFFB7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8.35</w:t>
            </w:r>
          </w:p>
        </w:tc>
        <w:tc>
          <w:tcPr>
            <w:tcW w:w="850" w:type="dxa"/>
          </w:tcPr>
          <w:p w14:paraId="26A80F29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18.78</w:t>
            </w:r>
          </w:p>
        </w:tc>
        <w:tc>
          <w:tcPr>
            <w:tcW w:w="851" w:type="dxa"/>
          </w:tcPr>
          <w:p w14:paraId="185A5F27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16.38</w:t>
            </w:r>
          </w:p>
        </w:tc>
        <w:tc>
          <w:tcPr>
            <w:tcW w:w="963" w:type="dxa"/>
          </w:tcPr>
          <w:p w14:paraId="5E012B0A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E05FE7" w:rsidRPr="00B37CBD" w14:paraId="018E0372" w14:textId="77777777" w:rsidTr="00BA1A85">
        <w:trPr>
          <w:trHeight w:val="225"/>
        </w:trPr>
        <w:tc>
          <w:tcPr>
            <w:tcW w:w="279" w:type="dxa"/>
          </w:tcPr>
          <w:p w14:paraId="54D2A1FC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F9D29AC" w14:textId="77777777" w:rsidR="00E05FE7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3B547F41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33A2BD4D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054500E7" w14:textId="77777777" w:rsidR="00E05FE7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43404DCC" w14:textId="77777777" w:rsidR="00E05FE7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</w:t>
            </w:r>
          </w:p>
        </w:tc>
        <w:tc>
          <w:tcPr>
            <w:tcW w:w="850" w:type="dxa"/>
          </w:tcPr>
          <w:p w14:paraId="14F56793" w14:textId="77777777" w:rsidR="00E05FE7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25932B6D" w14:textId="77777777" w:rsidR="00E05FE7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19F5B0D8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FE7" w:rsidRPr="00B37CBD" w14:paraId="67B94206" w14:textId="77777777" w:rsidTr="00BA1A85">
        <w:trPr>
          <w:trHeight w:val="225"/>
        </w:trPr>
        <w:tc>
          <w:tcPr>
            <w:tcW w:w="279" w:type="dxa"/>
          </w:tcPr>
          <w:p w14:paraId="4026F000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30D203B3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Maize </w:t>
            </w:r>
          </w:p>
        </w:tc>
        <w:tc>
          <w:tcPr>
            <w:tcW w:w="992" w:type="dxa"/>
          </w:tcPr>
          <w:p w14:paraId="03E4A4DA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7594E2DC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6BCFFD71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253ACB11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5B8D1E1F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4FC96806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7CA88312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05FE7" w:rsidRPr="00B37CBD" w14:paraId="4F8A8116" w14:textId="77777777" w:rsidTr="00BA1A85">
        <w:trPr>
          <w:trHeight w:val="225"/>
        </w:trPr>
        <w:tc>
          <w:tcPr>
            <w:tcW w:w="279" w:type="dxa"/>
          </w:tcPr>
          <w:p w14:paraId="4926BD04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6E2E1E50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7A4DD76C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174E4DE3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.08</w:t>
            </w:r>
          </w:p>
        </w:tc>
        <w:tc>
          <w:tcPr>
            <w:tcW w:w="850" w:type="dxa"/>
          </w:tcPr>
          <w:p w14:paraId="320EB67D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797B95A6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15290302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61652763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00A4DBA2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FE7" w:rsidRPr="00B37CBD" w14:paraId="4A2572AE" w14:textId="77777777" w:rsidTr="00BA1A85">
        <w:trPr>
          <w:trHeight w:val="225"/>
        </w:trPr>
        <w:tc>
          <w:tcPr>
            <w:tcW w:w="279" w:type="dxa"/>
          </w:tcPr>
          <w:p w14:paraId="0F86FB6B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4867EF51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ābols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5654E026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09" w:type="dxa"/>
          </w:tcPr>
          <w:p w14:paraId="1127F6F6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4539F716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57.60</w:t>
            </w:r>
          </w:p>
        </w:tc>
        <w:tc>
          <w:tcPr>
            <w:tcW w:w="851" w:type="dxa"/>
          </w:tcPr>
          <w:p w14:paraId="5BC8D7EA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0.48</w:t>
            </w:r>
          </w:p>
        </w:tc>
        <w:tc>
          <w:tcPr>
            <w:tcW w:w="850" w:type="dxa"/>
          </w:tcPr>
          <w:p w14:paraId="43100C71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851" w:type="dxa"/>
          </w:tcPr>
          <w:p w14:paraId="59BA1C1F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11.76</w:t>
            </w:r>
          </w:p>
        </w:tc>
        <w:tc>
          <w:tcPr>
            <w:tcW w:w="963" w:type="dxa"/>
          </w:tcPr>
          <w:p w14:paraId="53D5BFA1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FE7" w:rsidRPr="00B37CBD" w14:paraId="4A79AB52" w14:textId="77777777" w:rsidTr="00BA1A85">
        <w:trPr>
          <w:trHeight w:val="225"/>
        </w:trPr>
        <w:tc>
          <w:tcPr>
            <w:tcW w:w="279" w:type="dxa"/>
          </w:tcPr>
          <w:p w14:paraId="19AD6C55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D21BAAB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202F809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6F21071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4F6D881C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825.3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851" w:type="dxa"/>
          </w:tcPr>
          <w:p w14:paraId="380B6879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21.58</w:t>
            </w:r>
          </w:p>
        </w:tc>
        <w:tc>
          <w:tcPr>
            <w:tcW w:w="850" w:type="dxa"/>
          </w:tcPr>
          <w:p w14:paraId="28B3BCAE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30.32</w:t>
            </w:r>
          </w:p>
        </w:tc>
        <w:tc>
          <w:tcPr>
            <w:tcW w:w="851" w:type="dxa"/>
          </w:tcPr>
          <w:p w14:paraId="125A2712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116.58</w:t>
            </w:r>
          </w:p>
        </w:tc>
        <w:tc>
          <w:tcPr>
            <w:tcW w:w="963" w:type="dxa"/>
          </w:tcPr>
          <w:p w14:paraId="2799986F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FE7" w:rsidRPr="00B37CBD" w14:paraId="5F23579D" w14:textId="77777777" w:rsidTr="00BA1A85">
        <w:tc>
          <w:tcPr>
            <w:tcW w:w="279" w:type="dxa"/>
          </w:tcPr>
          <w:p w14:paraId="38AE5031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24734C1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50BF987E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14A0572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FBFC0ED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A592E1F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A4B3600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2637690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6CC866F9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FE7" w:rsidRPr="00B37CBD" w14:paraId="48252CDD" w14:textId="77777777" w:rsidTr="00BA1A85">
        <w:tc>
          <w:tcPr>
            <w:tcW w:w="279" w:type="dxa"/>
          </w:tcPr>
          <w:p w14:paraId="69E5174C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4BBA2B7" w14:textId="0554F49E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Skābu kāpostu salāti</w:t>
            </w:r>
          </w:p>
        </w:tc>
        <w:tc>
          <w:tcPr>
            <w:tcW w:w="992" w:type="dxa"/>
          </w:tcPr>
          <w:p w14:paraId="7D5E13BA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1D27D131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1B90F9C7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46.27</w:t>
            </w:r>
          </w:p>
        </w:tc>
        <w:tc>
          <w:tcPr>
            <w:tcW w:w="851" w:type="dxa"/>
          </w:tcPr>
          <w:p w14:paraId="23CB0AE1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1.15</w:t>
            </w:r>
          </w:p>
        </w:tc>
        <w:tc>
          <w:tcPr>
            <w:tcW w:w="850" w:type="dxa"/>
          </w:tcPr>
          <w:p w14:paraId="3F6D2D6F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1" w:type="dxa"/>
          </w:tcPr>
          <w:p w14:paraId="5A74D10A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3.22</w:t>
            </w:r>
          </w:p>
        </w:tc>
        <w:tc>
          <w:tcPr>
            <w:tcW w:w="963" w:type="dxa"/>
          </w:tcPr>
          <w:p w14:paraId="4E84650B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FE7" w:rsidRPr="00B37CBD" w14:paraId="5B1F03B7" w14:textId="77777777" w:rsidTr="00BA1A85">
        <w:tc>
          <w:tcPr>
            <w:tcW w:w="279" w:type="dxa"/>
          </w:tcPr>
          <w:p w14:paraId="5536FA44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92BF6B1" w14:textId="6CD7BB6B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Dārzeņu s</w:t>
            </w:r>
            <w:r w:rsidR="00840E6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autējums</w:t>
            </w:r>
            <w:bookmarkStart w:id="0" w:name="_GoBack"/>
            <w:bookmarkEnd w:id="0"/>
          </w:p>
        </w:tc>
        <w:tc>
          <w:tcPr>
            <w:tcW w:w="992" w:type="dxa"/>
          </w:tcPr>
          <w:p w14:paraId="66A3C508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1/300</w:t>
            </w:r>
          </w:p>
        </w:tc>
        <w:tc>
          <w:tcPr>
            <w:tcW w:w="709" w:type="dxa"/>
          </w:tcPr>
          <w:p w14:paraId="33CAB0DA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1.19</w:t>
            </w:r>
          </w:p>
        </w:tc>
        <w:tc>
          <w:tcPr>
            <w:tcW w:w="850" w:type="dxa"/>
          </w:tcPr>
          <w:p w14:paraId="01EF7916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331.93</w:t>
            </w:r>
          </w:p>
        </w:tc>
        <w:tc>
          <w:tcPr>
            <w:tcW w:w="851" w:type="dxa"/>
          </w:tcPr>
          <w:p w14:paraId="5B04E4F5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8.86</w:t>
            </w:r>
          </w:p>
        </w:tc>
        <w:tc>
          <w:tcPr>
            <w:tcW w:w="850" w:type="dxa"/>
          </w:tcPr>
          <w:p w14:paraId="65D06C09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17.84</w:t>
            </w:r>
          </w:p>
        </w:tc>
        <w:tc>
          <w:tcPr>
            <w:tcW w:w="851" w:type="dxa"/>
          </w:tcPr>
          <w:p w14:paraId="07CD8EBB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35.4</w:t>
            </w:r>
          </w:p>
        </w:tc>
        <w:tc>
          <w:tcPr>
            <w:tcW w:w="963" w:type="dxa"/>
          </w:tcPr>
          <w:p w14:paraId="73E96044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FE7" w:rsidRPr="00B37CBD" w14:paraId="4BBC0D76" w14:textId="77777777" w:rsidTr="00BA1A85">
        <w:tc>
          <w:tcPr>
            <w:tcW w:w="279" w:type="dxa"/>
          </w:tcPr>
          <w:p w14:paraId="4FDE7CCA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25662E25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Smalkmaizīte</w:t>
            </w:r>
          </w:p>
        </w:tc>
        <w:tc>
          <w:tcPr>
            <w:tcW w:w="992" w:type="dxa"/>
          </w:tcPr>
          <w:p w14:paraId="5C051655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1/50</w:t>
            </w:r>
          </w:p>
        </w:tc>
        <w:tc>
          <w:tcPr>
            <w:tcW w:w="709" w:type="dxa"/>
          </w:tcPr>
          <w:p w14:paraId="4A36B35D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0.41</w:t>
            </w:r>
          </w:p>
        </w:tc>
        <w:tc>
          <w:tcPr>
            <w:tcW w:w="850" w:type="dxa"/>
          </w:tcPr>
          <w:p w14:paraId="2F8BD39F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218.25</w:t>
            </w:r>
          </w:p>
        </w:tc>
        <w:tc>
          <w:tcPr>
            <w:tcW w:w="851" w:type="dxa"/>
          </w:tcPr>
          <w:p w14:paraId="224256A0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4.88</w:t>
            </w:r>
          </w:p>
        </w:tc>
        <w:tc>
          <w:tcPr>
            <w:tcW w:w="850" w:type="dxa"/>
          </w:tcPr>
          <w:p w14:paraId="66020620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851" w:type="dxa"/>
          </w:tcPr>
          <w:p w14:paraId="76B1D6D5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33.39</w:t>
            </w:r>
          </w:p>
        </w:tc>
        <w:tc>
          <w:tcPr>
            <w:tcW w:w="963" w:type="dxa"/>
          </w:tcPr>
          <w:p w14:paraId="1F8BA816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,3</w:t>
            </w:r>
          </w:p>
        </w:tc>
      </w:tr>
      <w:tr w:rsidR="00E05FE7" w:rsidRPr="00B37CBD" w14:paraId="5F27F37E" w14:textId="77777777" w:rsidTr="00BA1A85">
        <w:tc>
          <w:tcPr>
            <w:tcW w:w="279" w:type="dxa"/>
          </w:tcPr>
          <w:p w14:paraId="085D4DEC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E831958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0670312B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191AFD30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3B6FE79D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4F154F52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7F90DC18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735886B7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26352061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05FE7" w:rsidRPr="00B37CBD" w14:paraId="2892B110" w14:textId="77777777" w:rsidTr="00BA1A85">
        <w:tc>
          <w:tcPr>
            <w:tcW w:w="279" w:type="dxa"/>
          </w:tcPr>
          <w:p w14:paraId="1AB502D7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D3AB252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6517E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Tēja (</w:t>
            </w:r>
            <w:proofErr w:type="spellStart"/>
            <w:r w:rsidRPr="00F6517E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karkadē</w:t>
            </w:r>
            <w:proofErr w:type="spellEnd"/>
            <w:r w:rsidRPr="00F6517E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3FD7C0D1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530CE146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.13</w:t>
            </w:r>
          </w:p>
        </w:tc>
        <w:tc>
          <w:tcPr>
            <w:tcW w:w="850" w:type="dxa"/>
          </w:tcPr>
          <w:p w14:paraId="302B21FB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01C37513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426F1A0B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3B46DE0F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28C1A990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FE7" w:rsidRPr="00B37CBD" w14:paraId="680DC355" w14:textId="77777777" w:rsidTr="00BA1A85">
        <w:tc>
          <w:tcPr>
            <w:tcW w:w="279" w:type="dxa"/>
          </w:tcPr>
          <w:p w14:paraId="1E9F6BAF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64F2ED3E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Auglis (banāns)</w:t>
            </w:r>
          </w:p>
        </w:tc>
        <w:tc>
          <w:tcPr>
            <w:tcW w:w="992" w:type="dxa"/>
          </w:tcPr>
          <w:p w14:paraId="5684471A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709" w:type="dxa"/>
          </w:tcPr>
          <w:p w14:paraId="2BA899A5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0.41</w:t>
            </w:r>
          </w:p>
        </w:tc>
        <w:tc>
          <w:tcPr>
            <w:tcW w:w="850" w:type="dxa"/>
          </w:tcPr>
          <w:p w14:paraId="7E1B29AD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118.17</w:t>
            </w:r>
          </w:p>
        </w:tc>
        <w:tc>
          <w:tcPr>
            <w:tcW w:w="851" w:type="dxa"/>
          </w:tcPr>
          <w:p w14:paraId="731AD0C6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1.95</w:t>
            </w:r>
          </w:p>
        </w:tc>
        <w:tc>
          <w:tcPr>
            <w:tcW w:w="850" w:type="dxa"/>
          </w:tcPr>
          <w:p w14:paraId="66C830BE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0.13</w:t>
            </w:r>
          </w:p>
        </w:tc>
        <w:tc>
          <w:tcPr>
            <w:tcW w:w="851" w:type="dxa"/>
          </w:tcPr>
          <w:p w14:paraId="2902C9C2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27.3</w:t>
            </w:r>
          </w:p>
        </w:tc>
        <w:tc>
          <w:tcPr>
            <w:tcW w:w="963" w:type="dxa"/>
          </w:tcPr>
          <w:p w14:paraId="6B02DE0F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FE7" w:rsidRPr="00B37CBD" w14:paraId="6E019F1D" w14:textId="77777777" w:rsidTr="00BA1A85">
        <w:tc>
          <w:tcPr>
            <w:tcW w:w="279" w:type="dxa"/>
          </w:tcPr>
          <w:p w14:paraId="730B84A5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BEC95F2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E411CE2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2FDFE3F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650F58D4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828.91</w:t>
            </w:r>
          </w:p>
        </w:tc>
        <w:tc>
          <w:tcPr>
            <w:tcW w:w="851" w:type="dxa"/>
          </w:tcPr>
          <w:p w14:paraId="18CFA1B9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20.04</w:t>
            </w:r>
          </w:p>
        </w:tc>
        <w:tc>
          <w:tcPr>
            <w:tcW w:w="850" w:type="dxa"/>
          </w:tcPr>
          <w:p w14:paraId="707C057B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28.53</w:t>
            </w:r>
          </w:p>
        </w:tc>
        <w:tc>
          <w:tcPr>
            <w:tcW w:w="851" w:type="dxa"/>
          </w:tcPr>
          <w:p w14:paraId="60EB2044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123.86</w:t>
            </w:r>
          </w:p>
        </w:tc>
        <w:tc>
          <w:tcPr>
            <w:tcW w:w="963" w:type="dxa"/>
          </w:tcPr>
          <w:p w14:paraId="3741AFCA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FE7" w:rsidRPr="00B37CBD" w14:paraId="37DD0CA7" w14:textId="77777777" w:rsidTr="00BA1A85">
        <w:tc>
          <w:tcPr>
            <w:tcW w:w="279" w:type="dxa"/>
          </w:tcPr>
          <w:p w14:paraId="4F42075B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3211696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Trešdiena</w:t>
            </w:r>
          </w:p>
        </w:tc>
        <w:tc>
          <w:tcPr>
            <w:tcW w:w="992" w:type="dxa"/>
          </w:tcPr>
          <w:p w14:paraId="176C3AE2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E1BA108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4FD7AD5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B5E2FCC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75C66AC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EDBABDA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6C5C9C17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FE7" w:rsidRPr="00B37CBD" w14:paraId="75E7186C" w14:textId="77777777" w:rsidTr="00BA1A85">
        <w:tc>
          <w:tcPr>
            <w:tcW w:w="279" w:type="dxa"/>
          </w:tcPr>
          <w:p w14:paraId="363B2488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5F54249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Salāti Veselība</w:t>
            </w:r>
          </w:p>
        </w:tc>
        <w:tc>
          <w:tcPr>
            <w:tcW w:w="992" w:type="dxa"/>
          </w:tcPr>
          <w:p w14:paraId="7CFCABEE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045CB942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743BCCC0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7.98</w:t>
            </w:r>
          </w:p>
        </w:tc>
        <w:tc>
          <w:tcPr>
            <w:tcW w:w="851" w:type="dxa"/>
          </w:tcPr>
          <w:p w14:paraId="352ACF4C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0.89</w:t>
            </w:r>
          </w:p>
        </w:tc>
        <w:tc>
          <w:tcPr>
            <w:tcW w:w="850" w:type="dxa"/>
          </w:tcPr>
          <w:p w14:paraId="465F5FAA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4.06</w:t>
            </w:r>
          </w:p>
        </w:tc>
        <w:tc>
          <w:tcPr>
            <w:tcW w:w="851" w:type="dxa"/>
          </w:tcPr>
          <w:p w14:paraId="53E5DA6B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4.38</w:t>
            </w:r>
          </w:p>
        </w:tc>
        <w:tc>
          <w:tcPr>
            <w:tcW w:w="963" w:type="dxa"/>
          </w:tcPr>
          <w:p w14:paraId="33F916A9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FE7" w:rsidRPr="00B37CBD" w14:paraId="31760642" w14:textId="77777777" w:rsidTr="00BA1A85">
        <w:tc>
          <w:tcPr>
            <w:tcW w:w="279" w:type="dxa"/>
          </w:tcPr>
          <w:p w14:paraId="3DA0EEEE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61FAF880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zupa ar krējumu</w:t>
            </w:r>
          </w:p>
        </w:tc>
        <w:tc>
          <w:tcPr>
            <w:tcW w:w="992" w:type="dxa"/>
          </w:tcPr>
          <w:p w14:paraId="741C30BF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7886FEF4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850" w:type="dxa"/>
          </w:tcPr>
          <w:p w14:paraId="6DEFC24F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27.2</w:t>
            </w:r>
          </w:p>
        </w:tc>
        <w:tc>
          <w:tcPr>
            <w:tcW w:w="851" w:type="dxa"/>
          </w:tcPr>
          <w:p w14:paraId="21FE51A7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348F3E5F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7658A005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40FFD408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E05FE7" w:rsidRPr="00B37CBD" w14:paraId="0AAF0C3A" w14:textId="77777777" w:rsidTr="00BA1A85">
        <w:tc>
          <w:tcPr>
            <w:tcW w:w="279" w:type="dxa"/>
          </w:tcPr>
          <w:p w14:paraId="17DAD32B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40E3CD25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Griķi ar šampinjoniem</w:t>
            </w:r>
          </w:p>
        </w:tc>
        <w:tc>
          <w:tcPr>
            <w:tcW w:w="992" w:type="dxa"/>
          </w:tcPr>
          <w:p w14:paraId="7E41EAF1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41DF0BF9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850" w:type="dxa"/>
          </w:tcPr>
          <w:p w14:paraId="24DB2301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364.42</w:t>
            </w:r>
          </w:p>
        </w:tc>
        <w:tc>
          <w:tcPr>
            <w:tcW w:w="851" w:type="dxa"/>
          </w:tcPr>
          <w:p w14:paraId="05DAA526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12.16</w:t>
            </w:r>
          </w:p>
        </w:tc>
        <w:tc>
          <w:tcPr>
            <w:tcW w:w="850" w:type="dxa"/>
          </w:tcPr>
          <w:p w14:paraId="2FFE56BB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17.38</w:t>
            </w:r>
          </w:p>
        </w:tc>
        <w:tc>
          <w:tcPr>
            <w:tcW w:w="851" w:type="dxa"/>
          </w:tcPr>
          <w:p w14:paraId="4B52190D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39.85</w:t>
            </w:r>
          </w:p>
        </w:tc>
        <w:tc>
          <w:tcPr>
            <w:tcW w:w="963" w:type="dxa"/>
          </w:tcPr>
          <w:p w14:paraId="2797EEC0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FE7" w:rsidRPr="00B37CBD" w14:paraId="7CCD6EE4" w14:textId="77777777" w:rsidTr="00BA1A85">
        <w:tc>
          <w:tcPr>
            <w:tcW w:w="279" w:type="dxa"/>
          </w:tcPr>
          <w:p w14:paraId="7874C3B1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3284471A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17A87635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34CB86DA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.39</w:t>
            </w:r>
          </w:p>
        </w:tc>
        <w:tc>
          <w:tcPr>
            <w:tcW w:w="850" w:type="dxa"/>
          </w:tcPr>
          <w:p w14:paraId="7F012A7D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6AC800AF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15CF1C68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45818BBC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15DA8FDB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FE7" w:rsidRPr="00B37CBD" w14:paraId="66C953B3" w14:textId="77777777" w:rsidTr="00BA1A85">
        <w:tc>
          <w:tcPr>
            <w:tcW w:w="279" w:type="dxa"/>
          </w:tcPr>
          <w:p w14:paraId="702412B7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32EEFA48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1504631E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645B29E6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186338A5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3180CE7C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357E3BE5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46CC99A8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322F973A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05FE7" w:rsidRPr="00B37CBD" w14:paraId="0C94C5EA" w14:textId="77777777" w:rsidTr="00BA1A85">
        <w:tc>
          <w:tcPr>
            <w:tcW w:w="279" w:type="dxa"/>
          </w:tcPr>
          <w:p w14:paraId="549CECBE" w14:textId="77777777" w:rsidR="00E05FE7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23331263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79551FE0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51B4D241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20F2E773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21A5E678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74874C34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05835317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1A1757EC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1,7,3</w:t>
            </w:r>
          </w:p>
        </w:tc>
      </w:tr>
      <w:tr w:rsidR="00E05FE7" w:rsidRPr="00B37CBD" w14:paraId="04F17018" w14:textId="77777777" w:rsidTr="00BA1A85">
        <w:tc>
          <w:tcPr>
            <w:tcW w:w="279" w:type="dxa"/>
          </w:tcPr>
          <w:p w14:paraId="427958EE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45581C5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F603E35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A3F3059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752EAFE7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39.36</w:t>
            </w:r>
          </w:p>
        </w:tc>
        <w:tc>
          <w:tcPr>
            <w:tcW w:w="851" w:type="dxa"/>
          </w:tcPr>
          <w:p w14:paraId="1B1F2E80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24.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850" w:type="dxa"/>
          </w:tcPr>
          <w:p w14:paraId="1647A876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30.8</w:t>
            </w:r>
          </w:p>
        </w:tc>
        <w:tc>
          <w:tcPr>
            <w:tcW w:w="851" w:type="dxa"/>
          </w:tcPr>
          <w:p w14:paraId="5616870A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116.91</w:t>
            </w:r>
          </w:p>
        </w:tc>
        <w:tc>
          <w:tcPr>
            <w:tcW w:w="963" w:type="dxa"/>
          </w:tcPr>
          <w:p w14:paraId="3947721C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FE7" w:rsidRPr="00B37CBD" w14:paraId="34A11395" w14:textId="77777777" w:rsidTr="00BA1A85">
        <w:tc>
          <w:tcPr>
            <w:tcW w:w="279" w:type="dxa"/>
          </w:tcPr>
          <w:p w14:paraId="3D660CFB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F0CBEDF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770321A3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E2E65FF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50BC42C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F71B257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7D36BBB" w14:textId="77777777" w:rsidR="00E05FE7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4D89A49" w14:textId="77777777" w:rsidR="00E05FE7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24A3A296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FE7" w:rsidRPr="00B37CBD" w14:paraId="7ADD5C79" w14:textId="77777777" w:rsidTr="00BA1A85">
        <w:tc>
          <w:tcPr>
            <w:tcW w:w="279" w:type="dxa"/>
          </w:tcPr>
          <w:p w14:paraId="227912B9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9D003A6" w14:textId="77777777" w:rsidR="00E05FE7" w:rsidRPr="000D62DB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Burkānu un puravu salāti</w:t>
            </w:r>
          </w:p>
        </w:tc>
        <w:tc>
          <w:tcPr>
            <w:tcW w:w="992" w:type="dxa"/>
          </w:tcPr>
          <w:p w14:paraId="5C28B2DF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2062FE5D" w14:textId="77777777" w:rsidR="00E05FE7" w:rsidRPr="000D62DB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0.23</w:t>
            </w:r>
          </w:p>
        </w:tc>
        <w:tc>
          <w:tcPr>
            <w:tcW w:w="850" w:type="dxa"/>
          </w:tcPr>
          <w:p w14:paraId="10C4F81A" w14:textId="77777777" w:rsidR="00E05FE7" w:rsidRPr="000D62DB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53.14</w:t>
            </w:r>
          </w:p>
        </w:tc>
        <w:tc>
          <w:tcPr>
            <w:tcW w:w="851" w:type="dxa"/>
          </w:tcPr>
          <w:p w14:paraId="6F6EA767" w14:textId="77777777" w:rsidR="00E05FE7" w:rsidRPr="000D62DB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50" w:type="dxa"/>
          </w:tcPr>
          <w:p w14:paraId="03190FD6" w14:textId="77777777" w:rsidR="00E05FE7" w:rsidRPr="000D62DB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851" w:type="dxa"/>
          </w:tcPr>
          <w:p w14:paraId="73812A21" w14:textId="77777777" w:rsidR="00E05FE7" w:rsidRPr="000D62DB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5.82</w:t>
            </w:r>
          </w:p>
        </w:tc>
        <w:tc>
          <w:tcPr>
            <w:tcW w:w="963" w:type="dxa"/>
          </w:tcPr>
          <w:p w14:paraId="3D3A2655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FE7" w:rsidRPr="00B37CBD" w14:paraId="2DA2468A" w14:textId="77777777" w:rsidTr="00BA1A85">
        <w:tc>
          <w:tcPr>
            <w:tcW w:w="279" w:type="dxa"/>
          </w:tcPr>
          <w:p w14:paraId="193186BE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1C0AF95F" w14:textId="77777777" w:rsidR="00E05FE7" w:rsidRPr="000D62DB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Zirņu zupa ar krējumu</w:t>
            </w:r>
          </w:p>
        </w:tc>
        <w:tc>
          <w:tcPr>
            <w:tcW w:w="992" w:type="dxa"/>
          </w:tcPr>
          <w:p w14:paraId="6C0D7CE3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5C7D0653" w14:textId="77777777" w:rsidR="00E05FE7" w:rsidRPr="000D62DB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0.34</w:t>
            </w:r>
          </w:p>
        </w:tc>
        <w:tc>
          <w:tcPr>
            <w:tcW w:w="850" w:type="dxa"/>
          </w:tcPr>
          <w:p w14:paraId="436893B7" w14:textId="77777777" w:rsidR="00E05FE7" w:rsidRPr="000D62DB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142.53</w:t>
            </w:r>
          </w:p>
        </w:tc>
        <w:tc>
          <w:tcPr>
            <w:tcW w:w="851" w:type="dxa"/>
          </w:tcPr>
          <w:p w14:paraId="1DF7AD19" w14:textId="77777777" w:rsidR="00E05FE7" w:rsidRPr="000D62DB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4.96</w:t>
            </w:r>
          </w:p>
        </w:tc>
        <w:tc>
          <w:tcPr>
            <w:tcW w:w="850" w:type="dxa"/>
          </w:tcPr>
          <w:p w14:paraId="41B854D9" w14:textId="77777777" w:rsidR="00E05FE7" w:rsidRPr="000D62DB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6.27</w:t>
            </w:r>
          </w:p>
        </w:tc>
        <w:tc>
          <w:tcPr>
            <w:tcW w:w="851" w:type="dxa"/>
          </w:tcPr>
          <w:p w14:paraId="579BEE95" w14:textId="77777777" w:rsidR="00E05FE7" w:rsidRPr="000D62DB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14.01</w:t>
            </w:r>
          </w:p>
        </w:tc>
        <w:tc>
          <w:tcPr>
            <w:tcW w:w="963" w:type="dxa"/>
          </w:tcPr>
          <w:p w14:paraId="141CBD99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E05FE7" w:rsidRPr="00B37CBD" w14:paraId="1FFA90B4" w14:textId="77777777" w:rsidTr="00BA1A85">
        <w:tc>
          <w:tcPr>
            <w:tcW w:w="279" w:type="dxa"/>
          </w:tcPr>
          <w:p w14:paraId="4578D933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483154CA" w14:textId="77777777" w:rsidR="00E05FE7" w:rsidRPr="000D62DB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Dārzeņu kāpostu tīteņi ar krējumu</w:t>
            </w:r>
          </w:p>
        </w:tc>
        <w:tc>
          <w:tcPr>
            <w:tcW w:w="992" w:type="dxa"/>
          </w:tcPr>
          <w:p w14:paraId="278EAC5D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200/20</w:t>
            </w:r>
          </w:p>
        </w:tc>
        <w:tc>
          <w:tcPr>
            <w:tcW w:w="709" w:type="dxa"/>
          </w:tcPr>
          <w:p w14:paraId="2777439A" w14:textId="77777777" w:rsidR="00E05FE7" w:rsidRPr="000D62DB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1.26</w:t>
            </w:r>
          </w:p>
        </w:tc>
        <w:tc>
          <w:tcPr>
            <w:tcW w:w="850" w:type="dxa"/>
          </w:tcPr>
          <w:p w14:paraId="2569404A" w14:textId="77777777" w:rsidR="00E05FE7" w:rsidRPr="000D62DB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318.33</w:t>
            </w:r>
          </w:p>
        </w:tc>
        <w:tc>
          <w:tcPr>
            <w:tcW w:w="851" w:type="dxa"/>
          </w:tcPr>
          <w:p w14:paraId="51D42C73" w14:textId="77777777" w:rsidR="00E05FE7" w:rsidRPr="000D62DB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6.67</w:t>
            </w:r>
          </w:p>
        </w:tc>
        <w:tc>
          <w:tcPr>
            <w:tcW w:w="850" w:type="dxa"/>
          </w:tcPr>
          <w:p w14:paraId="53BA2240" w14:textId="77777777" w:rsidR="00E05FE7" w:rsidRPr="000D62DB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16.49</w:t>
            </w:r>
          </w:p>
        </w:tc>
        <w:tc>
          <w:tcPr>
            <w:tcW w:w="851" w:type="dxa"/>
          </w:tcPr>
          <w:p w14:paraId="26C0CF5D" w14:textId="77777777" w:rsidR="00E05FE7" w:rsidRPr="000D62DB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34.92</w:t>
            </w:r>
          </w:p>
        </w:tc>
        <w:tc>
          <w:tcPr>
            <w:tcW w:w="963" w:type="dxa"/>
          </w:tcPr>
          <w:p w14:paraId="4DDFDBA8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E05FE7" w:rsidRPr="00B37CBD" w14:paraId="2B3E72E1" w14:textId="77777777" w:rsidTr="00BA1A85">
        <w:tc>
          <w:tcPr>
            <w:tcW w:w="279" w:type="dxa"/>
          </w:tcPr>
          <w:p w14:paraId="6A8E069B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65A05182" w14:textId="77777777" w:rsidR="00E05FE7" w:rsidRPr="000D62DB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kartupeļi</w:t>
            </w:r>
          </w:p>
        </w:tc>
        <w:tc>
          <w:tcPr>
            <w:tcW w:w="992" w:type="dxa"/>
          </w:tcPr>
          <w:p w14:paraId="5263C2F7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583B564B" w14:textId="77777777" w:rsidR="00E05FE7" w:rsidRPr="000D62DB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0.34</w:t>
            </w:r>
          </w:p>
        </w:tc>
        <w:tc>
          <w:tcPr>
            <w:tcW w:w="850" w:type="dxa"/>
          </w:tcPr>
          <w:p w14:paraId="776A6FE8" w14:textId="77777777" w:rsidR="00E05FE7" w:rsidRPr="000D62DB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109</w:t>
            </w:r>
          </w:p>
        </w:tc>
        <w:tc>
          <w:tcPr>
            <w:tcW w:w="851" w:type="dxa"/>
          </w:tcPr>
          <w:p w14:paraId="4954105D" w14:textId="77777777" w:rsidR="00E05FE7" w:rsidRPr="000D62DB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3904AE01" w14:textId="77777777" w:rsidR="00E05FE7" w:rsidRPr="000D62DB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1" w:type="dxa"/>
          </w:tcPr>
          <w:p w14:paraId="03943DA0" w14:textId="77777777" w:rsidR="00E05FE7" w:rsidRPr="000D62DB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23.68</w:t>
            </w:r>
          </w:p>
        </w:tc>
        <w:tc>
          <w:tcPr>
            <w:tcW w:w="963" w:type="dxa"/>
          </w:tcPr>
          <w:p w14:paraId="690CCDC2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FE7" w:rsidRPr="00B37CBD" w14:paraId="14E16A54" w14:textId="77777777" w:rsidTr="00BA1A85">
        <w:tc>
          <w:tcPr>
            <w:tcW w:w="279" w:type="dxa"/>
          </w:tcPr>
          <w:p w14:paraId="15C9EEB1" w14:textId="77777777" w:rsidR="00E05FE7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7ED6C4AE" w14:textId="77777777" w:rsidR="00E05FE7" w:rsidRPr="000D62DB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104432E3" w14:textId="77777777" w:rsidR="00E05FE7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2360E2B1" w14:textId="77777777" w:rsidR="00E05FE7" w:rsidRPr="000D62DB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56E56AEE" w14:textId="77777777" w:rsidR="00E05FE7" w:rsidRPr="000D62DB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3A440301" w14:textId="77777777" w:rsidR="00E05FE7" w:rsidRPr="000D62DB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5E340F55" w14:textId="77777777" w:rsidR="00E05FE7" w:rsidRPr="000D62DB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0E3D2525" w14:textId="77777777" w:rsidR="00E05FE7" w:rsidRPr="000D62DB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5AC6BA2E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FE7" w:rsidRPr="00B37CBD" w14:paraId="1B871610" w14:textId="77777777" w:rsidTr="00BA1A85">
        <w:tc>
          <w:tcPr>
            <w:tcW w:w="279" w:type="dxa"/>
          </w:tcPr>
          <w:p w14:paraId="26B8D669" w14:textId="77777777" w:rsidR="00E05FE7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C062EF9" w14:textId="77777777" w:rsidR="00E05FE7" w:rsidRPr="000D62DB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3444BC1B" w14:textId="77777777" w:rsidR="00E05FE7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4BF133BF" w14:textId="77777777" w:rsidR="00E05FE7" w:rsidRPr="000D62DB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7F5AFB5A" w14:textId="77777777" w:rsidR="00E05FE7" w:rsidRPr="000D62DB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6069AB26" w14:textId="77777777" w:rsidR="00E05FE7" w:rsidRPr="000D62DB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50D7A998" w14:textId="77777777" w:rsidR="00E05FE7" w:rsidRPr="000D62DB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7C920F6C" w14:textId="77777777" w:rsidR="00E05FE7" w:rsidRPr="000D62DB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0A668EF5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05FE7" w:rsidRPr="00B37CBD" w14:paraId="1F8FB042" w14:textId="77777777" w:rsidTr="00BA1A85">
        <w:tc>
          <w:tcPr>
            <w:tcW w:w="279" w:type="dxa"/>
          </w:tcPr>
          <w:p w14:paraId="28661B1D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02ADCF5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76B9066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48F7A63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7F56FFED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</w:t>
            </w:r>
          </w:p>
        </w:tc>
        <w:tc>
          <w:tcPr>
            <w:tcW w:w="851" w:type="dxa"/>
          </w:tcPr>
          <w:p w14:paraId="47A530BE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22.42</w:t>
            </w:r>
          </w:p>
        </w:tc>
        <w:tc>
          <w:tcPr>
            <w:tcW w:w="850" w:type="dxa"/>
          </w:tcPr>
          <w:p w14:paraId="274BB66D" w14:textId="77777777" w:rsidR="00E05FE7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30.14</w:t>
            </w:r>
          </w:p>
        </w:tc>
        <w:tc>
          <w:tcPr>
            <w:tcW w:w="851" w:type="dxa"/>
          </w:tcPr>
          <w:p w14:paraId="1EA23F6D" w14:textId="77777777" w:rsidR="00E05FE7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108</w:t>
            </w:r>
          </w:p>
        </w:tc>
        <w:tc>
          <w:tcPr>
            <w:tcW w:w="963" w:type="dxa"/>
          </w:tcPr>
          <w:p w14:paraId="51680B8B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FE7" w:rsidRPr="00B37CBD" w14:paraId="091154A8" w14:textId="77777777" w:rsidTr="00BA1A85">
        <w:tc>
          <w:tcPr>
            <w:tcW w:w="279" w:type="dxa"/>
          </w:tcPr>
          <w:p w14:paraId="6669A8DE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E804521" w14:textId="77777777" w:rsidR="00E05FE7" w:rsidRPr="002B17EA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Piektdiena</w:t>
            </w:r>
          </w:p>
        </w:tc>
        <w:tc>
          <w:tcPr>
            <w:tcW w:w="992" w:type="dxa"/>
          </w:tcPr>
          <w:p w14:paraId="19E90631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B9F3B61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6B5A6D8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1CE858F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AE697AA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B5530FE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3E45711E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FE7" w:rsidRPr="00B37CBD" w14:paraId="0385AB40" w14:textId="77777777" w:rsidTr="00BA1A85">
        <w:tc>
          <w:tcPr>
            <w:tcW w:w="279" w:type="dxa"/>
          </w:tcPr>
          <w:p w14:paraId="78E972D1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2EE6A833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Biešu salāti ar sieru</w:t>
            </w:r>
          </w:p>
        </w:tc>
        <w:tc>
          <w:tcPr>
            <w:tcW w:w="992" w:type="dxa"/>
          </w:tcPr>
          <w:p w14:paraId="61CF7222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6E5A78BC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50" w:type="dxa"/>
          </w:tcPr>
          <w:p w14:paraId="1FD6C434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82.08</w:t>
            </w:r>
          </w:p>
        </w:tc>
        <w:tc>
          <w:tcPr>
            <w:tcW w:w="851" w:type="dxa"/>
          </w:tcPr>
          <w:p w14:paraId="0D31B4C4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2.43</w:t>
            </w:r>
          </w:p>
        </w:tc>
        <w:tc>
          <w:tcPr>
            <w:tcW w:w="850" w:type="dxa"/>
          </w:tcPr>
          <w:p w14:paraId="46F08DAF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851" w:type="dxa"/>
          </w:tcPr>
          <w:p w14:paraId="15783B2F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963" w:type="dxa"/>
          </w:tcPr>
          <w:p w14:paraId="40832DED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E05FE7" w:rsidRPr="00B37CBD" w14:paraId="77E9A068" w14:textId="77777777" w:rsidTr="00BA1A85">
        <w:tc>
          <w:tcPr>
            <w:tcW w:w="279" w:type="dxa"/>
          </w:tcPr>
          <w:p w14:paraId="3A077B09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C07D85E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Krāsnī cepti dārzeņi</w:t>
            </w:r>
          </w:p>
        </w:tc>
        <w:tc>
          <w:tcPr>
            <w:tcW w:w="992" w:type="dxa"/>
          </w:tcPr>
          <w:p w14:paraId="64046EA7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1915FB13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1.28</w:t>
            </w:r>
          </w:p>
        </w:tc>
        <w:tc>
          <w:tcPr>
            <w:tcW w:w="850" w:type="dxa"/>
          </w:tcPr>
          <w:p w14:paraId="7B4DCBC9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213.83</w:t>
            </w:r>
          </w:p>
        </w:tc>
        <w:tc>
          <w:tcPr>
            <w:tcW w:w="851" w:type="dxa"/>
          </w:tcPr>
          <w:p w14:paraId="728FCD96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7.6</w:t>
            </w:r>
          </w:p>
        </w:tc>
        <w:tc>
          <w:tcPr>
            <w:tcW w:w="850" w:type="dxa"/>
          </w:tcPr>
          <w:p w14:paraId="11CEDF2B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10.23</w:t>
            </w:r>
          </w:p>
        </w:tc>
        <w:tc>
          <w:tcPr>
            <w:tcW w:w="851" w:type="dxa"/>
          </w:tcPr>
          <w:p w14:paraId="485428D9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11.74</w:t>
            </w:r>
          </w:p>
        </w:tc>
        <w:tc>
          <w:tcPr>
            <w:tcW w:w="963" w:type="dxa"/>
          </w:tcPr>
          <w:p w14:paraId="5FAFD776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FE7" w:rsidRPr="00B37CBD" w14:paraId="5C3ABE66" w14:textId="77777777" w:rsidTr="00BA1A85">
        <w:tc>
          <w:tcPr>
            <w:tcW w:w="279" w:type="dxa"/>
          </w:tcPr>
          <w:p w14:paraId="58BBAE1D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331383F3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0EB9CCF5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08F89804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43EC9018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204.13</w:t>
            </w:r>
          </w:p>
        </w:tc>
        <w:tc>
          <w:tcPr>
            <w:tcW w:w="851" w:type="dxa"/>
          </w:tcPr>
          <w:p w14:paraId="6560BCDC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3.80</w:t>
            </w:r>
          </w:p>
        </w:tc>
        <w:tc>
          <w:tcPr>
            <w:tcW w:w="850" w:type="dxa"/>
          </w:tcPr>
          <w:p w14:paraId="4B3A4373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153A7277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7E45F0FB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E05FE7" w:rsidRPr="00B37CBD" w14:paraId="3D3CC4B1" w14:textId="77777777" w:rsidTr="00BA1A85">
        <w:tc>
          <w:tcPr>
            <w:tcW w:w="279" w:type="dxa"/>
          </w:tcPr>
          <w:p w14:paraId="54A73A93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E7F0C58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5B0957DF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107CDFEE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0,14</w:t>
            </w:r>
          </w:p>
        </w:tc>
        <w:tc>
          <w:tcPr>
            <w:tcW w:w="850" w:type="dxa"/>
          </w:tcPr>
          <w:p w14:paraId="21A75FBD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21.66</w:t>
            </w:r>
          </w:p>
        </w:tc>
        <w:tc>
          <w:tcPr>
            <w:tcW w:w="851" w:type="dxa"/>
          </w:tcPr>
          <w:p w14:paraId="2D10AAEE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0,09</w:t>
            </w:r>
          </w:p>
        </w:tc>
        <w:tc>
          <w:tcPr>
            <w:tcW w:w="850" w:type="dxa"/>
          </w:tcPr>
          <w:p w14:paraId="737A3B0F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0.01</w:t>
            </w:r>
          </w:p>
        </w:tc>
        <w:tc>
          <w:tcPr>
            <w:tcW w:w="851" w:type="dxa"/>
          </w:tcPr>
          <w:p w14:paraId="33389D0B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5.29</w:t>
            </w:r>
          </w:p>
        </w:tc>
        <w:tc>
          <w:tcPr>
            <w:tcW w:w="963" w:type="dxa"/>
          </w:tcPr>
          <w:p w14:paraId="1DED8CBC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FE7" w:rsidRPr="00B37CBD" w14:paraId="5C4C60EE" w14:textId="77777777" w:rsidTr="00BA1A85">
        <w:tc>
          <w:tcPr>
            <w:tcW w:w="279" w:type="dxa"/>
          </w:tcPr>
          <w:p w14:paraId="5F527D36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7A9A6252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0FBADE9A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0EFA6256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369B2D0C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7A1BFAD9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1E7360B4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4B519542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13D7E3D7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05FE7" w:rsidRPr="00B37CBD" w14:paraId="31A92FD0" w14:textId="77777777" w:rsidTr="00BA1A85">
        <w:tc>
          <w:tcPr>
            <w:tcW w:w="279" w:type="dxa"/>
          </w:tcPr>
          <w:p w14:paraId="792F82A5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2EB3DB45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Šokolādes krēms ar putukrējumu</w:t>
            </w:r>
          </w:p>
        </w:tc>
        <w:tc>
          <w:tcPr>
            <w:tcW w:w="992" w:type="dxa"/>
          </w:tcPr>
          <w:p w14:paraId="44EFAC20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50/15</w:t>
            </w:r>
          </w:p>
        </w:tc>
        <w:tc>
          <w:tcPr>
            <w:tcW w:w="709" w:type="dxa"/>
          </w:tcPr>
          <w:p w14:paraId="39AB1B19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0.53</w:t>
            </w:r>
          </w:p>
        </w:tc>
        <w:tc>
          <w:tcPr>
            <w:tcW w:w="850" w:type="dxa"/>
          </w:tcPr>
          <w:p w14:paraId="743B4EE4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184.02</w:t>
            </w:r>
          </w:p>
        </w:tc>
        <w:tc>
          <w:tcPr>
            <w:tcW w:w="851" w:type="dxa"/>
          </w:tcPr>
          <w:p w14:paraId="224E859A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2.91</w:t>
            </w:r>
          </w:p>
        </w:tc>
        <w:tc>
          <w:tcPr>
            <w:tcW w:w="850" w:type="dxa"/>
          </w:tcPr>
          <w:p w14:paraId="396839B1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14.52</w:t>
            </w:r>
          </w:p>
        </w:tc>
        <w:tc>
          <w:tcPr>
            <w:tcW w:w="851" w:type="dxa"/>
          </w:tcPr>
          <w:p w14:paraId="6E79FF7C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11.58</w:t>
            </w:r>
          </w:p>
        </w:tc>
        <w:tc>
          <w:tcPr>
            <w:tcW w:w="963" w:type="dxa"/>
          </w:tcPr>
          <w:p w14:paraId="594B1D20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05FE7" w:rsidRPr="00B37CBD" w14:paraId="2322CB29" w14:textId="77777777" w:rsidTr="00BA1A85">
        <w:tc>
          <w:tcPr>
            <w:tcW w:w="279" w:type="dxa"/>
          </w:tcPr>
          <w:p w14:paraId="429C1A93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9B45556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63ABF94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6D443A4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850" w:type="dxa"/>
          </w:tcPr>
          <w:p w14:paraId="7833D13A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</w:t>
            </w:r>
          </w:p>
        </w:tc>
        <w:tc>
          <w:tcPr>
            <w:tcW w:w="851" w:type="dxa"/>
          </w:tcPr>
          <w:p w14:paraId="76EE986D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20.03</w:t>
            </w:r>
          </w:p>
        </w:tc>
        <w:tc>
          <w:tcPr>
            <w:tcW w:w="850" w:type="dxa"/>
          </w:tcPr>
          <w:p w14:paraId="3A5A7F44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33.46</w:t>
            </w:r>
          </w:p>
        </w:tc>
        <w:tc>
          <w:tcPr>
            <w:tcW w:w="851" w:type="dxa"/>
          </w:tcPr>
          <w:p w14:paraId="3CD11C4F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92.48</w:t>
            </w:r>
          </w:p>
        </w:tc>
        <w:tc>
          <w:tcPr>
            <w:tcW w:w="963" w:type="dxa"/>
          </w:tcPr>
          <w:p w14:paraId="3D37DCEA" w14:textId="77777777" w:rsidR="00E05FE7" w:rsidRPr="00B37CBD" w:rsidRDefault="00E05FE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08D8A8AF" w14:textId="77777777" w:rsidR="00E05FE7" w:rsidRPr="00B37CBD" w:rsidRDefault="00E05FE7" w:rsidP="00E05FE7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7ACBEB4E" w14:textId="77777777" w:rsidR="00E05FE7" w:rsidRDefault="00E05FE7" w:rsidP="00E05FE7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Skolas auglis 7.-9.klasēm 300 gr</w:t>
      </w:r>
    </w:p>
    <w:p w14:paraId="7C0F1634" w14:textId="77777777" w:rsidR="00E05FE7" w:rsidRDefault="00E05FE7" w:rsidP="00E05FE7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Skolas piens 7.-9.klasēm 750 ml</w:t>
      </w:r>
    </w:p>
    <w:p w14:paraId="69D3C74B" w14:textId="77777777" w:rsidR="00E05FE7" w:rsidRDefault="00E05FE7" w:rsidP="00E05FE7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C917291" w14:textId="77777777" w:rsidR="00E05FE7" w:rsidRPr="00B37CBD" w:rsidRDefault="00E05FE7" w:rsidP="00E05FE7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2E51B36" w14:textId="77777777" w:rsidR="00E05FE7" w:rsidRPr="00B37CBD" w:rsidRDefault="00E05FE7" w:rsidP="00E05FE7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Apstiprinu: </w:t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D.Mazaļevska</w:t>
      </w:r>
      <w:proofErr w:type="spellEnd"/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Saskaņots:  </w:t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skolas medmāsa         </w:t>
      </w:r>
    </w:p>
    <w:p w14:paraId="5A51CE3E" w14:textId="77777777" w:rsidR="00E05FE7" w:rsidRPr="00B37CBD" w:rsidRDefault="00E05FE7" w:rsidP="00E05FE7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F620275" w14:textId="77777777" w:rsidR="00E05FE7" w:rsidRPr="00B37CBD" w:rsidRDefault="00E05FE7" w:rsidP="00E05FE7"/>
    <w:p w14:paraId="3E05057E" w14:textId="77777777" w:rsidR="00E05FE7" w:rsidRDefault="00E05FE7" w:rsidP="00E05FE7"/>
    <w:p w14:paraId="61B07515" w14:textId="77777777" w:rsidR="00E05FE7" w:rsidRDefault="00E05FE7" w:rsidP="00E05FE7"/>
    <w:p w14:paraId="49889D51" w14:textId="77777777" w:rsidR="00E05FE7" w:rsidRDefault="00E05FE7" w:rsidP="00E05FE7"/>
    <w:p w14:paraId="1907FB7A" w14:textId="77777777" w:rsidR="00E05FE7" w:rsidRDefault="00E05FE7" w:rsidP="00E05FE7"/>
    <w:p w14:paraId="3DCAE6A7" w14:textId="77777777" w:rsidR="00E84B6C" w:rsidRDefault="00E84B6C"/>
    <w:sectPr w:rsidR="00E84B6C" w:rsidSect="00E05FE7">
      <w:headerReference w:type="default" r:id="rId6"/>
      <w:footerReference w:type="default" r:id="rId7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DFBF5" w14:textId="77777777" w:rsidR="00214246" w:rsidRDefault="00214246" w:rsidP="00E05FE7">
      <w:pPr>
        <w:spacing w:after="0" w:line="240" w:lineRule="auto"/>
      </w:pPr>
      <w:r>
        <w:separator/>
      </w:r>
    </w:p>
  </w:endnote>
  <w:endnote w:type="continuationSeparator" w:id="0">
    <w:p w14:paraId="62763D36" w14:textId="77777777" w:rsidR="00214246" w:rsidRDefault="00214246" w:rsidP="00E0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ACEA5" w14:textId="77777777" w:rsidR="002937F4" w:rsidRDefault="002937F4">
    <w:pPr>
      <w:pStyle w:val="Footer"/>
    </w:pPr>
  </w:p>
  <w:p w14:paraId="2EB6680F" w14:textId="77777777" w:rsidR="002937F4" w:rsidRDefault="00214246">
    <w:pPr>
      <w:pStyle w:val="Footer"/>
    </w:pPr>
    <w:r>
      <w:t>Alergēni:</w:t>
    </w:r>
  </w:p>
  <w:p w14:paraId="26C2D24E" w14:textId="77777777" w:rsidR="002937F4" w:rsidRDefault="00214246" w:rsidP="000957EB">
    <w:pPr>
      <w:pStyle w:val="NoSpacing"/>
    </w:pPr>
    <w:r w:rsidRPr="000957EB">
      <w:rPr>
        <w:b/>
        <w:bCs/>
      </w:rPr>
      <w:t>A01</w:t>
    </w:r>
    <w:r>
      <w:t xml:space="preserve"> Graudaugi, kas satur lipekli(</w:t>
    </w:r>
    <w:proofErr w:type="spellStart"/>
    <w:r>
      <w:t>glutenu</w:t>
    </w:r>
    <w:proofErr w:type="spellEnd"/>
    <w:r>
      <w:t xml:space="preserve">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1B0ABF6C" w14:textId="77777777" w:rsidR="002937F4" w:rsidRDefault="00214246" w:rsidP="000957EB">
    <w:pPr>
      <w:pStyle w:val="NoSpacing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065E57D9" w14:textId="77777777" w:rsidR="002937F4" w:rsidRDefault="00214246" w:rsidP="000957EB">
    <w:pPr>
      <w:pStyle w:val="Footer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4D136" w14:textId="77777777" w:rsidR="00214246" w:rsidRDefault="00214246" w:rsidP="00E05FE7">
      <w:pPr>
        <w:spacing w:after="0" w:line="240" w:lineRule="auto"/>
      </w:pPr>
      <w:r>
        <w:separator/>
      </w:r>
    </w:p>
  </w:footnote>
  <w:footnote w:type="continuationSeparator" w:id="0">
    <w:p w14:paraId="6EE5002C" w14:textId="77777777" w:rsidR="00214246" w:rsidRDefault="00214246" w:rsidP="00E05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742FF" w14:textId="77777777" w:rsidR="002937F4" w:rsidRPr="00563DF9" w:rsidRDefault="00214246" w:rsidP="00482485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62E21C02" w14:textId="77777777" w:rsidR="002937F4" w:rsidRPr="00563DF9" w:rsidRDefault="00214246" w:rsidP="00482485">
    <w:pPr>
      <w:pStyle w:val="NoSpacing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Veģetāra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>Apstiprinu</w:t>
    </w:r>
  </w:p>
  <w:p w14:paraId="17595DBC" w14:textId="00783574" w:rsidR="002937F4" w:rsidRPr="00563DF9" w:rsidRDefault="00214246" w:rsidP="00482485">
    <w:pPr>
      <w:pStyle w:val="NoSpacing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</w:t>
    </w:r>
    <w:r w:rsidR="00E05FE7">
      <w:rPr>
        <w:rFonts w:ascii="Times New Roman" w:hAnsi="Times New Roman"/>
        <w:sz w:val="20"/>
        <w:szCs w:val="20"/>
      </w:rPr>
      <w:t>0</w:t>
    </w:r>
    <w:r>
      <w:rPr>
        <w:rFonts w:ascii="Times New Roman" w:hAnsi="Times New Roman"/>
        <w:sz w:val="20"/>
        <w:szCs w:val="20"/>
      </w:rPr>
      <w:t>4.1</w:t>
    </w:r>
    <w:r w:rsidR="00E05FE7">
      <w:rPr>
        <w:rFonts w:ascii="Times New Roman" w:hAnsi="Times New Roman"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t>.</w:t>
    </w:r>
    <w:r w:rsidR="00E05FE7">
      <w:rPr>
        <w:rFonts w:ascii="Times New Roman" w:hAnsi="Times New Roman"/>
        <w:sz w:val="20"/>
        <w:szCs w:val="20"/>
      </w:rPr>
      <w:t>-08</w:t>
    </w:r>
    <w:r>
      <w:rPr>
        <w:rFonts w:ascii="Times New Roman" w:hAnsi="Times New Roman"/>
        <w:sz w:val="20"/>
        <w:szCs w:val="20"/>
      </w:rPr>
      <w:t>.1</w:t>
    </w:r>
    <w:r w:rsidR="00E05FE7">
      <w:rPr>
        <w:rFonts w:ascii="Times New Roman" w:hAnsi="Times New Roman"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t>.2024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4"/>
        <w:szCs w:val="24"/>
      </w:rPr>
      <w:t>DVĢ direktore</w:t>
    </w:r>
    <w:r w:rsidRPr="00563DF9">
      <w:rPr>
        <w:rFonts w:ascii="Times New Roman" w:hAnsi="Times New Roman"/>
        <w:sz w:val="24"/>
        <w:szCs w:val="24"/>
      </w:rPr>
      <w:t>:</w:t>
    </w:r>
  </w:p>
  <w:p w14:paraId="5A6DA314" w14:textId="77777777" w:rsidR="002937F4" w:rsidRDefault="002937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E7"/>
    <w:rsid w:val="001031E4"/>
    <w:rsid w:val="00214246"/>
    <w:rsid w:val="002937F4"/>
    <w:rsid w:val="003F741E"/>
    <w:rsid w:val="007A7A42"/>
    <w:rsid w:val="00840E6C"/>
    <w:rsid w:val="00D224FE"/>
    <w:rsid w:val="00E05FE7"/>
    <w:rsid w:val="00E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ADDE"/>
  <w15:chartTrackingRefBased/>
  <w15:docId w15:val="{A80415F1-A103-4C23-8982-B4180942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5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5FE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5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FE7"/>
  </w:style>
  <w:style w:type="paragraph" w:styleId="Footer">
    <w:name w:val="footer"/>
    <w:basedOn w:val="Normal"/>
    <w:link w:val="FooterChar"/>
    <w:uiPriority w:val="99"/>
    <w:unhideWhenUsed/>
    <w:rsid w:val="00E05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1319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Evelīna Jusupova</cp:lastModifiedBy>
  <cp:revision>3</cp:revision>
  <cp:lastPrinted>2024-10-31T07:06:00Z</cp:lastPrinted>
  <dcterms:created xsi:type="dcterms:W3CDTF">2024-10-30T08:56:00Z</dcterms:created>
  <dcterms:modified xsi:type="dcterms:W3CDTF">2024-10-31T07:06:00Z</dcterms:modified>
</cp:coreProperties>
</file>