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10" w:rsidRPr="00C65310" w:rsidRDefault="00C65310">
      <w:pPr>
        <w:rPr>
          <w:b/>
        </w:rPr>
      </w:pPr>
      <w:r w:rsidRPr="00C65310">
        <w:rPr>
          <w:b/>
        </w:rPr>
        <w:t>10.klasē</w:t>
      </w:r>
    </w:p>
    <w:tbl>
      <w:tblPr>
        <w:tblpPr w:leftFromText="180" w:rightFromText="180" w:vertAnchor="text" w:tblpY="1"/>
        <w:tblOverlap w:val="never"/>
        <w:tblW w:w="39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</w:tblGrid>
      <w:tr w:rsidR="00C65310" w:rsidRPr="00AC688A" w:rsidTr="00594D80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DVG2020.44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DVG2020.45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DVG2020.46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DVG2020.47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DVG2020.48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DVG2020.49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DVG2020.50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DVG2020.51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DVG2020.52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DVG2020.53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DVG2020.54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DVG2020.55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DVG2020.56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DVG2020.57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DVG2020.58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DVG2020.59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DVG2020.60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DVG2020.61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DVG2020.62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DVG2020.63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DVG2020.64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DVG2020.65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DVG2020.66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DVG2020.67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DVG2020.68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DVG2020.69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DVG2020.70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DVG2020.71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DVG2020.73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DVG2020.74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DVG2020.75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DVG2020.76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DVG2020.77</w:t>
            </w:r>
          </w:p>
        </w:tc>
      </w:tr>
      <w:tr w:rsidR="00C65310" w:rsidRPr="00AC688A" w:rsidTr="00594D8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DVG2020.78</w:t>
            </w:r>
          </w:p>
        </w:tc>
      </w:tr>
      <w:tr w:rsidR="00C65310" w:rsidRPr="00AC688A" w:rsidTr="00C653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5310" w:rsidRPr="00AC688A" w:rsidTr="00C653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5310" w:rsidRPr="00AC688A" w:rsidTr="00C653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5310" w:rsidRPr="00AC688A" w:rsidTr="00C653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5310" w:rsidRPr="00AC688A" w:rsidTr="00C653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5310" w:rsidRPr="00AC688A" w:rsidTr="00C653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C65310" w:rsidRPr="00AC688A" w:rsidTr="00C65310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8A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DVG2020.43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5310" w:rsidRPr="00AC688A" w:rsidRDefault="00C65310" w:rsidP="00C65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9E6FDE" w:rsidRDefault="009E6FDE" w:rsidP="00C65310">
      <w:pPr>
        <w:spacing w:after="0" w:line="240" w:lineRule="auto"/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lv-LV"/>
        </w:rPr>
      </w:pPr>
    </w:p>
    <w:p w:rsidR="009E6FDE" w:rsidRDefault="009E6FDE">
      <w:pP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lv-LV"/>
        </w:rPr>
      </w:pPr>
      <w:r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lv-LV"/>
        </w:rPr>
        <w:br w:type="page"/>
      </w:r>
    </w:p>
    <w:p w:rsidR="00C65310" w:rsidRPr="00C65310" w:rsidRDefault="00C65310" w:rsidP="00C65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65310"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lv-LV"/>
        </w:rPr>
        <w:lastRenderedPageBreak/>
        <w:t>11.klas</w:t>
      </w:r>
      <w:r w:rsidR="009E6FDE">
        <w:rPr>
          <w:rFonts w:ascii="Segoe UI" w:eastAsia="Times New Roman" w:hAnsi="Segoe UI" w:cs="Segoe UI"/>
          <w:b/>
          <w:color w:val="201F1E"/>
          <w:sz w:val="23"/>
          <w:szCs w:val="23"/>
          <w:shd w:val="clear" w:color="auto" w:fill="FFFFFF"/>
          <w:lang w:eastAsia="lv-LV"/>
        </w:rPr>
        <w:t>ē</w:t>
      </w:r>
    </w:p>
    <w:tbl>
      <w:tblPr>
        <w:tblpPr w:leftFromText="180" w:rightFromText="180" w:vertAnchor="page" w:horzAnchor="margin" w:tblpY="2221"/>
        <w:tblW w:w="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</w:tblGrid>
      <w:tr w:rsidR="00C65310" w:rsidRPr="00C65310" w:rsidTr="009E6FDE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310" w:rsidRPr="00C65310" w:rsidRDefault="00C65310" w:rsidP="009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653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DVG2020.1</w:t>
            </w:r>
          </w:p>
        </w:tc>
      </w:tr>
      <w:tr w:rsidR="00C65310" w:rsidRPr="00C65310" w:rsidTr="009E6F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310" w:rsidRPr="00C65310" w:rsidRDefault="00C65310" w:rsidP="009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653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DVG2020.34</w:t>
            </w:r>
          </w:p>
        </w:tc>
      </w:tr>
      <w:tr w:rsidR="00C65310" w:rsidRPr="00C65310" w:rsidTr="009E6FD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5310" w:rsidRPr="00C65310" w:rsidRDefault="00C65310" w:rsidP="009E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C6531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DVG2020.72</w:t>
            </w:r>
          </w:p>
        </w:tc>
      </w:tr>
    </w:tbl>
    <w:p w:rsidR="00AC688A" w:rsidRDefault="00AC688A">
      <w:bookmarkStart w:id="0" w:name="_GoBack"/>
      <w:bookmarkEnd w:id="0"/>
    </w:p>
    <w:sectPr w:rsidR="00AC6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A"/>
    <w:rsid w:val="002C16B1"/>
    <w:rsid w:val="00631BE1"/>
    <w:rsid w:val="009E6FDE"/>
    <w:rsid w:val="00AC688A"/>
    <w:rsid w:val="00C65310"/>
    <w:rsid w:val="00E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13938"/>
  <w15:chartTrackingRefBased/>
  <w15:docId w15:val="{1318B843-DB73-4E00-83C5-518C9248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Petaško</dc:creator>
  <cp:keywords/>
  <dc:description/>
  <cp:lastModifiedBy>Arturs Ozerskis</cp:lastModifiedBy>
  <cp:revision>2</cp:revision>
  <dcterms:created xsi:type="dcterms:W3CDTF">2020-07-09T13:40:00Z</dcterms:created>
  <dcterms:modified xsi:type="dcterms:W3CDTF">2020-07-09T13:40:00Z</dcterms:modified>
</cp:coreProperties>
</file>