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D2" w:rsidRPr="00705CD2" w:rsidRDefault="00705CD2" w:rsidP="00705CD2">
      <w:pPr>
        <w:spacing w:after="0" w:line="240" w:lineRule="auto"/>
        <w:ind w:right="57"/>
        <w:jc w:val="center"/>
        <w:rPr>
          <w:rFonts w:ascii="Calibri" w:eastAsia="Calibri" w:hAnsi="Calibri" w:cs="Times New Roman"/>
        </w:rPr>
      </w:pPr>
      <w:r w:rsidRPr="00705CD2">
        <w:rPr>
          <w:rFonts w:ascii="Calibri" w:eastAsia="Calibri" w:hAnsi="Calibri" w:cs="Times New Roman"/>
          <w:noProof/>
          <w:sz w:val="20"/>
          <w:szCs w:val="20"/>
          <w:lang w:val="en-US"/>
        </w:rPr>
        <w:drawing>
          <wp:inline distT="0" distB="0" distL="0" distR="0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D2" w:rsidRPr="00705CD2" w:rsidRDefault="00705CD2" w:rsidP="00705CD2">
      <w:pPr>
        <w:tabs>
          <w:tab w:val="left" w:pos="3156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444E4" w:rsidRDefault="000444E4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APSTIPRINĀTS</w:t>
      </w:r>
    </w:p>
    <w:p w:rsidR="007D1651" w:rsidRPr="00705CD2" w:rsidRDefault="007D1651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05CD2">
        <w:rPr>
          <w:rFonts w:ascii="Times New Roman" w:eastAsia="Times New Roman" w:hAnsi="Times New Roman" w:cs="Times New Roman"/>
          <w:sz w:val="20"/>
          <w:szCs w:val="20"/>
        </w:rPr>
        <w:t>1.pielikums</w:t>
      </w:r>
    </w:p>
    <w:p w:rsidR="007D1651" w:rsidRPr="00705CD2" w:rsidRDefault="006D05A3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 w:rsidR="007D1651" w:rsidRPr="00705CD2">
        <w:rPr>
          <w:rFonts w:ascii="Times New Roman" w:eastAsia="Times New Roman" w:hAnsi="Times New Roman" w:cs="Times New Roman"/>
          <w:sz w:val="20"/>
          <w:szCs w:val="20"/>
        </w:rPr>
        <w:t>Daugavpils Valsts ģimnāzijas</w:t>
      </w:r>
    </w:p>
    <w:p w:rsidR="007D1651" w:rsidRPr="00705CD2" w:rsidRDefault="007D1651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05CD2">
        <w:rPr>
          <w:rFonts w:ascii="Times New Roman" w:eastAsia="Times New Roman" w:hAnsi="Times New Roman" w:cs="Times New Roman"/>
          <w:sz w:val="20"/>
          <w:szCs w:val="20"/>
        </w:rPr>
        <w:t>direktores Oksanas Petaško</w:t>
      </w:r>
    </w:p>
    <w:p w:rsidR="007D1651" w:rsidRPr="00705CD2" w:rsidRDefault="007D1651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05CD2">
        <w:rPr>
          <w:rFonts w:ascii="Times New Roman" w:eastAsia="Times New Roman" w:hAnsi="Times New Roman" w:cs="Times New Roman"/>
          <w:sz w:val="20"/>
          <w:szCs w:val="20"/>
        </w:rPr>
        <w:t xml:space="preserve">2019.gada 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705CD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okto</w:t>
      </w:r>
      <w:r w:rsidRPr="00705CD2">
        <w:rPr>
          <w:rFonts w:ascii="Times New Roman" w:eastAsia="Times New Roman" w:hAnsi="Times New Roman" w:cs="Times New Roman"/>
          <w:sz w:val="20"/>
          <w:szCs w:val="20"/>
        </w:rPr>
        <w:t>bra</w:t>
      </w:r>
    </w:p>
    <w:p w:rsidR="007D1651" w:rsidRDefault="007D1651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05CD2">
        <w:rPr>
          <w:rFonts w:ascii="Times New Roman" w:eastAsia="Times New Roman" w:hAnsi="Times New Roman" w:cs="Times New Roman"/>
          <w:sz w:val="20"/>
          <w:szCs w:val="20"/>
        </w:rPr>
        <w:t xml:space="preserve"> rīkojum</w:t>
      </w:r>
      <w:r w:rsidR="006D05A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05CD2">
        <w:rPr>
          <w:rFonts w:ascii="Times New Roman" w:eastAsia="Times New Roman" w:hAnsi="Times New Roman" w:cs="Times New Roman"/>
          <w:sz w:val="20"/>
          <w:szCs w:val="20"/>
        </w:rPr>
        <w:t xml:space="preserve"> nr.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05CD2">
        <w:rPr>
          <w:rFonts w:ascii="Times New Roman" w:eastAsia="Times New Roman" w:hAnsi="Times New Roman" w:cs="Times New Roman"/>
          <w:sz w:val="20"/>
          <w:szCs w:val="20"/>
        </w:rPr>
        <w:t>-1/</w:t>
      </w:r>
      <w:r>
        <w:rPr>
          <w:rFonts w:ascii="Times New Roman" w:eastAsia="Times New Roman" w:hAnsi="Times New Roman" w:cs="Times New Roman"/>
          <w:sz w:val="20"/>
          <w:szCs w:val="20"/>
        </w:rPr>
        <w:t>309</w:t>
      </w:r>
    </w:p>
    <w:p w:rsidR="000444E4" w:rsidRDefault="000444E4" w:rsidP="00044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GROZITS</w:t>
      </w:r>
    </w:p>
    <w:p w:rsidR="000444E4" w:rsidRDefault="000444E4" w:rsidP="00044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1.pielikums</w:t>
      </w:r>
    </w:p>
    <w:p w:rsidR="000444E4" w:rsidRDefault="006D05A3" w:rsidP="00044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 w:rsidR="000444E4">
        <w:rPr>
          <w:rFonts w:ascii="Times New Roman" w:eastAsia="Times New Roman" w:hAnsi="Times New Roman" w:cs="Times New Roman"/>
          <w:sz w:val="20"/>
          <w:szCs w:val="20"/>
        </w:rPr>
        <w:t>Daugavpils Valsts ģimnāzijas</w:t>
      </w:r>
    </w:p>
    <w:p w:rsidR="000444E4" w:rsidRDefault="000444E4" w:rsidP="00044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direktores Oksanas Petaško</w:t>
      </w:r>
    </w:p>
    <w:p w:rsidR="000444E4" w:rsidRDefault="000444E4" w:rsidP="00044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2019.gada 28.oktobra</w:t>
      </w:r>
    </w:p>
    <w:p w:rsidR="000444E4" w:rsidRDefault="000444E4" w:rsidP="00044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rīkojum</w:t>
      </w:r>
      <w:r w:rsidR="006D05A3"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nr.2-1/309</w:t>
      </w:r>
    </w:p>
    <w:p w:rsidR="000444E4" w:rsidRDefault="000444E4" w:rsidP="00044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44E4" w:rsidRDefault="000444E4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05CD2" w:rsidRPr="00705CD2" w:rsidRDefault="00705CD2" w:rsidP="0070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5CD2" w:rsidRPr="00705CD2" w:rsidRDefault="00705CD2" w:rsidP="0070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5C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Daugavpils Valsts ģimnāzijas skolotāju konsultāciju grafiks 2019./2020.m.g.</w:t>
      </w:r>
    </w:p>
    <w:p w:rsidR="00705CD2" w:rsidRPr="00705CD2" w:rsidRDefault="00705CD2" w:rsidP="00705CD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961"/>
        <w:gridCol w:w="1471"/>
        <w:gridCol w:w="2088"/>
        <w:gridCol w:w="1134"/>
      </w:tblGrid>
      <w:tr w:rsidR="00705CD2" w:rsidRPr="00705CD2" w:rsidTr="00C31ED1">
        <w:trPr>
          <w:trHeight w:val="315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CD2">
              <w:rPr>
                <w:rFonts w:ascii="Times New Roman" w:eastAsia="Times New Roman" w:hAnsi="Times New Roman" w:cs="Times New Roman"/>
                <w:b/>
                <w:bCs/>
              </w:rPr>
              <w:t>Skolotāja vārds, uzvārds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CD2">
              <w:rPr>
                <w:rFonts w:ascii="Times New Roman" w:eastAsia="Times New Roman" w:hAnsi="Times New Roman" w:cs="Times New Roman"/>
                <w:b/>
                <w:bCs/>
              </w:rPr>
              <w:t>Mācību priekšmets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CD2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CD2">
              <w:rPr>
                <w:rFonts w:ascii="Times New Roman" w:eastAsia="Times New Roman" w:hAnsi="Times New Roman" w:cs="Times New Roman"/>
                <w:b/>
                <w:bCs/>
              </w:rPr>
              <w:t>Laiks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CD2">
              <w:rPr>
                <w:rFonts w:ascii="Times New Roman" w:eastAsia="Times New Roman" w:hAnsi="Times New Roman" w:cs="Times New Roman"/>
                <w:b/>
                <w:bCs/>
              </w:rPr>
              <w:t>Kabinets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ind w:left="380" w:hanging="380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Inese Barkovska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angļu val., dabaszinību zin. val. pamati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Trešdiena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15.10 - 15.30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203.</w:t>
            </w:r>
          </w:p>
        </w:tc>
      </w:tr>
      <w:tr w:rsidR="00705CD2" w:rsidRPr="00705CD2" w:rsidTr="00C31ED1">
        <w:trPr>
          <w:trHeight w:val="380"/>
          <w:jc w:val="center"/>
        </w:trPr>
        <w:tc>
          <w:tcPr>
            <w:tcW w:w="268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Neļa Borisova</w:t>
            </w:r>
          </w:p>
        </w:tc>
        <w:tc>
          <w:tcPr>
            <w:tcW w:w="2961" w:type="dxa"/>
            <w:vMerge w:val="restart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matemātika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Pirmdiena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15.10 - 15.50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748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vMerge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Ceturtdiena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748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Valērijs Dudeničs</w:t>
            </w:r>
          </w:p>
        </w:tc>
        <w:tc>
          <w:tcPr>
            <w:tcW w:w="2961" w:type="dxa"/>
            <w:vMerge w:val="restart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bioloģija, ģeogrāfija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Trešdiena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303.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vMerge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Piektdiena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303.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Irina Fjodorova</w:t>
            </w:r>
          </w:p>
        </w:tc>
        <w:tc>
          <w:tcPr>
            <w:tcW w:w="2961" w:type="dxa"/>
            <w:vMerge w:val="restart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ķīmija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Otrdiena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15.10-15.50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210.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vMerge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Piektdiena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210.</w:t>
            </w:r>
          </w:p>
        </w:tc>
      </w:tr>
      <w:tr w:rsidR="00705CD2" w:rsidRPr="00705CD2" w:rsidTr="00C31ED1">
        <w:trPr>
          <w:trHeight w:val="413"/>
          <w:jc w:val="center"/>
        </w:trPr>
        <w:tc>
          <w:tcPr>
            <w:tcW w:w="268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Aiga Hudobčenoka</w:t>
            </w:r>
          </w:p>
        </w:tc>
        <w:tc>
          <w:tcPr>
            <w:tcW w:w="2961" w:type="dxa"/>
            <w:vMerge w:val="restart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Latvijas vesture, pasaules vesture, sociālās zinības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Otrdiena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15.10-15.50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208.</w:t>
            </w:r>
          </w:p>
        </w:tc>
      </w:tr>
      <w:tr w:rsidR="00705CD2" w:rsidRPr="00705CD2" w:rsidTr="00C31ED1">
        <w:trPr>
          <w:trHeight w:val="412"/>
          <w:jc w:val="center"/>
        </w:trPr>
        <w:tc>
          <w:tcPr>
            <w:tcW w:w="268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vMerge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Ceturtdiena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15.10 - 15.30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Jānis Jankovičs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informātika,</w:t>
            </w:r>
          </w:p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progr. pamati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Pirmdiena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109.</w:t>
            </w:r>
          </w:p>
        </w:tc>
      </w:tr>
      <w:tr w:rsidR="00705CD2" w:rsidRPr="00705CD2" w:rsidTr="00C31ED1">
        <w:trPr>
          <w:trHeight w:val="700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Ingrīda Kondratjeva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latviešu val., literatūra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Piektdiena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219.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Ināra Kuharonoka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angļu val.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Piektdiena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15.10 - 15.50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204.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Ināra Locika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latviešu val., literatūra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Trešdiena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220.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Renāte Malnace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vācu val.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Pirmdiena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(mēneša 1.ned.)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103.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Līga Midere-Davidčuka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vizuālā m.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Pirmdiena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16.00-16.40</w:t>
            </w:r>
          </w:p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(mēneša 1.ned.)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</w:t>
            </w:r>
          </w:p>
        </w:tc>
      </w:tr>
      <w:tr w:rsidR="00705CD2" w:rsidRPr="00705CD2" w:rsidTr="00C31ED1">
        <w:trPr>
          <w:trHeight w:val="481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Rita Murāne-Rutka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angļu val.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Trešdiena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206.</w:t>
            </w:r>
          </w:p>
        </w:tc>
      </w:tr>
      <w:tr w:rsidR="00705CD2" w:rsidRPr="00705CD2" w:rsidTr="00C31ED1">
        <w:trPr>
          <w:trHeight w:val="489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Olga Osipova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vācu val.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Trešdiena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15.10 - 15.50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301.</w:t>
            </w:r>
          </w:p>
        </w:tc>
      </w:tr>
      <w:tr w:rsidR="00705CD2" w:rsidRPr="00705CD2" w:rsidTr="00C31ED1">
        <w:trPr>
          <w:trHeight w:val="421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Rita Ostapko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mājturība un tehn.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Trešdiena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15.10 - 15.30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lastRenderedPageBreak/>
              <w:t>Dace Ozerska</w:t>
            </w:r>
          </w:p>
        </w:tc>
        <w:tc>
          <w:tcPr>
            <w:tcW w:w="2961" w:type="dxa"/>
            <w:vAlign w:val="center"/>
          </w:tcPr>
          <w:p w:rsidR="00705CD2" w:rsidRPr="00705CD2" w:rsidRDefault="009D0F4E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informātika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Ceturtdiena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8.10 - 8.30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9D0F4E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  <w:r w:rsidR="00705CD2" w:rsidRPr="00705CD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05CD2" w:rsidRPr="00705CD2" w:rsidTr="00C31ED1">
        <w:trPr>
          <w:trHeight w:val="402"/>
          <w:jc w:val="center"/>
        </w:trPr>
        <w:tc>
          <w:tcPr>
            <w:tcW w:w="268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Marina Pilace</w:t>
            </w:r>
          </w:p>
        </w:tc>
        <w:tc>
          <w:tcPr>
            <w:tcW w:w="2961" w:type="dxa"/>
            <w:vMerge w:val="restart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fizika, ekonomika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Pirmdiena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15.10 - 15.50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305.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vMerge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Ceturtdiena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305.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Valentīna Prokofjeva</w:t>
            </w:r>
          </w:p>
        </w:tc>
        <w:tc>
          <w:tcPr>
            <w:tcW w:w="2961" w:type="dxa"/>
            <w:vMerge w:val="restart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krievu val.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Otrdiena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15.10 - 15.50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201.</w:t>
            </w:r>
          </w:p>
        </w:tc>
      </w:tr>
      <w:tr w:rsidR="00705CD2" w:rsidRPr="00705CD2" w:rsidTr="00C31ED1">
        <w:trPr>
          <w:trHeight w:val="518"/>
          <w:jc w:val="center"/>
        </w:trPr>
        <w:tc>
          <w:tcPr>
            <w:tcW w:w="268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vMerge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Piektdiena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201.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Svetlana Proščinko</w:t>
            </w:r>
          </w:p>
        </w:tc>
        <w:tc>
          <w:tcPr>
            <w:tcW w:w="2961" w:type="dxa"/>
            <w:vMerge w:val="restart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matemātika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Pirmdiena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319.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vMerge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Trešdiena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 xml:space="preserve">8.00 - 8.40 </w:t>
            </w:r>
          </w:p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(mēneša 2.ned.,4.ned.)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319.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Zigrīda Rusiņa</w:t>
            </w:r>
          </w:p>
        </w:tc>
        <w:tc>
          <w:tcPr>
            <w:tcW w:w="2961" w:type="dxa"/>
            <w:vMerge w:val="restart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Latvijas vēsture,  pasaules vēsture, filozofija, personības līderības pamati, politika un tiesības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Pirmdiena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15.10 - 15.50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213.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vMerge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Piektdiena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15.10 - 15.50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213.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Marina Seļionova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Bioloģija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Otrdiena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303.</w:t>
            </w:r>
          </w:p>
        </w:tc>
      </w:tr>
      <w:tr w:rsidR="00705CD2" w:rsidRPr="00705CD2" w:rsidTr="00C31ED1">
        <w:trPr>
          <w:trHeight w:val="406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Anita Vilcāne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Sports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  <w:color w:val="000000"/>
              </w:rPr>
              <w:t>Piektdiena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Sporta zāle</w:t>
            </w:r>
          </w:p>
        </w:tc>
      </w:tr>
      <w:tr w:rsidR="00705CD2" w:rsidRPr="00705CD2" w:rsidTr="00C31ED1">
        <w:trPr>
          <w:trHeight w:val="315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Eva Vovka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Angļu valoda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Otrdiena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8.10-8.30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203.</w:t>
            </w:r>
          </w:p>
        </w:tc>
      </w:tr>
      <w:tr w:rsidR="00705CD2" w:rsidRPr="00705CD2" w:rsidTr="00C31ED1">
        <w:trPr>
          <w:trHeight w:val="375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Anita Zarāne</w:t>
            </w:r>
          </w:p>
        </w:tc>
        <w:tc>
          <w:tcPr>
            <w:tcW w:w="2961" w:type="dxa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Mūzika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Otrdiena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15.10 - 15.30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308.</w:t>
            </w:r>
          </w:p>
        </w:tc>
      </w:tr>
      <w:tr w:rsidR="00705CD2" w:rsidRPr="00705CD2" w:rsidTr="00C31ED1">
        <w:trPr>
          <w:trHeight w:val="406"/>
          <w:jc w:val="center"/>
        </w:trPr>
        <w:tc>
          <w:tcPr>
            <w:tcW w:w="268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Ināra Žukovska</w:t>
            </w:r>
          </w:p>
        </w:tc>
        <w:tc>
          <w:tcPr>
            <w:tcW w:w="2961" w:type="dxa"/>
            <w:vMerge w:val="restart"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latviešu val., literatūra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Pirmdiena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222.</w:t>
            </w:r>
          </w:p>
        </w:tc>
      </w:tr>
      <w:tr w:rsidR="00705CD2" w:rsidRPr="00705CD2" w:rsidTr="00C31ED1">
        <w:trPr>
          <w:trHeight w:val="356"/>
          <w:jc w:val="center"/>
        </w:trPr>
        <w:tc>
          <w:tcPr>
            <w:tcW w:w="268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20932955"/>
          </w:p>
        </w:tc>
        <w:tc>
          <w:tcPr>
            <w:tcW w:w="2961" w:type="dxa"/>
            <w:vMerge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Trešdiena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222.</w:t>
            </w:r>
          </w:p>
        </w:tc>
      </w:tr>
      <w:tr w:rsidR="00705CD2" w:rsidRPr="00705CD2" w:rsidTr="00C31ED1">
        <w:trPr>
          <w:trHeight w:val="356"/>
          <w:jc w:val="center"/>
        </w:trPr>
        <w:tc>
          <w:tcPr>
            <w:tcW w:w="268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vMerge/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 xml:space="preserve">Ceturtdiena     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 xml:space="preserve">15.10 - 15.50          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5CD2" w:rsidRPr="00705CD2" w:rsidRDefault="00705CD2" w:rsidP="007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222.</w:t>
            </w:r>
          </w:p>
        </w:tc>
      </w:tr>
      <w:bookmarkEnd w:id="0"/>
      <w:tr w:rsidR="007864DE" w:rsidRPr="00705CD2" w:rsidTr="00C31ED1">
        <w:trPr>
          <w:trHeight w:val="315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DE" w:rsidRPr="00705CD2" w:rsidRDefault="007864DE" w:rsidP="0010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Iveta Nikolajeva</w:t>
            </w:r>
          </w:p>
        </w:tc>
        <w:tc>
          <w:tcPr>
            <w:tcW w:w="2961" w:type="dxa"/>
            <w:vAlign w:val="center"/>
          </w:tcPr>
          <w:p w:rsidR="007864DE" w:rsidRPr="00705CD2" w:rsidRDefault="007864DE" w:rsidP="0010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Matemātika, matemātikas zinātniskās valodas pamati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DE" w:rsidRPr="00705CD2" w:rsidRDefault="007864DE" w:rsidP="001014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Pirm</w:t>
            </w:r>
            <w:r w:rsidRPr="00705CD2">
              <w:rPr>
                <w:rFonts w:ascii="Times New Roman" w:eastAsia="Times New Roman" w:hAnsi="Times New Roman" w:cs="Times New Roman"/>
              </w:rPr>
              <w:t>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DE" w:rsidRPr="00705CD2" w:rsidRDefault="007864DE" w:rsidP="0010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 xml:space="preserve">15.10 - 15.50          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DE" w:rsidRPr="00705CD2" w:rsidRDefault="007864DE" w:rsidP="0010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311.</w:t>
            </w:r>
          </w:p>
        </w:tc>
      </w:tr>
      <w:tr w:rsidR="007864DE" w:rsidRPr="00F46967" w:rsidTr="00C31ED1">
        <w:trPr>
          <w:trHeight w:val="375"/>
          <w:jc w:val="center"/>
        </w:trPr>
        <w:tc>
          <w:tcPr>
            <w:tcW w:w="26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64DE" w:rsidRPr="00705CD2" w:rsidRDefault="007864DE" w:rsidP="0010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Tatjana Garbuza</w:t>
            </w:r>
          </w:p>
        </w:tc>
        <w:tc>
          <w:tcPr>
            <w:tcW w:w="2961" w:type="dxa"/>
            <w:vAlign w:val="center"/>
          </w:tcPr>
          <w:p w:rsidR="007864DE" w:rsidRPr="00705CD2" w:rsidRDefault="007864DE" w:rsidP="0010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CD2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atemātika, fizika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64DE" w:rsidRPr="00705CD2" w:rsidRDefault="007864DE" w:rsidP="001014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Piektdiena</w:t>
            </w:r>
          </w:p>
        </w:tc>
        <w:tc>
          <w:tcPr>
            <w:tcW w:w="2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64DE" w:rsidRPr="00536D1C" w:rsidRDefault="007864DE" w:rsidP="0010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D1C">
              <w:rPr>
                <w:rFonts w:ascii="Times New Roman" w:eastAsia="Times New Roman" w:hAnsi="Times New Roman" w:cs="Times New Roman"/>
              </w:rPr>
              <w:t>15.10 - 15.30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64DE" w:rsidRPr="00536D1C" w:rsidRDefault="007864DE" w:rsidP="0010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D1C">
              <w:rPr>
                <w:rFonts w:ascii="Times New Roman" w:eastAsia="Times New Roman" w:hAnsi="Times New Roman" w:cs="Times New Roman"/>
              </w:rPr>
              <w:t>306.</w:t>
            </w:r>
          </w:p>
        </w:tc>
      </w:tr>
    </w:tbl>
    <w:p w:rsidR="00705CD2" w:rsidRPr="00705CD2" w:rsidRDefault="00705CD2" w:rsidP="0070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7D1651" w:rsidRDefault="007D1651" w:rsidP="00862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1651" w:rsidRDefault="007D1651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22" w:rsidRDefault="00862222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22" w:rsidRDefault="00862222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22" w:rsidRDefault="00862222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22" w:rsidRDefault="00862222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22" w:rsidRDefault="00862222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862222" w:rsidSect="001D535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75D"/>
    <w:multiLevelType w:val="hybridMultilevel"/>
    <w:tmpl w:val="BB205A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BD9"/>
    <w:multiLevelType w:val="hybridMultilevel"/>
    <w:tmpl w:val="D078355A"/>
    <w:lvl w:ilvl="0" w:tplc="215AFF74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3E25F9"/>
    <w:multiLevelType w:val="multilevel"/>
    <w:tmpl w:val="14F2DE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">
    <w:nsid w:val="7CFA61B7"/>
    <w:multiLevelType w:val="multilevel"/>
    <w:tmpl w:val="14F2DE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D2"/>
    <w:rsid w:val="00037440"/>
    <w:rsid w:val="000444E4"/>
    <w:rsid w:val="00101413"/>
    <w:rsid w:val="001144EB"/>
    <w:rsid w:val="00114F91"/>
    <w:rsid w:val="001D5358"/>
    <w:rsid w:val="002F391F"/>
    <w:rsid w:val="00362DF5"/>
    <w:rsid w:val="00481886"/>
    <w:rsid w:val="00536D1C"/>
    <w:rsid w:val="00630E0F"/>
    <w:rsid w:val="006D05A3"/>
    <w:rsid w:val="006E298F"/>
    <w:rsid w:val="00705CD2"/>
    <w:rsid w:val="007864DE"/>
    <w:rsid w:val="007C4D8E"/>
    <w:rsid w:val="007D1651"/>
    <w:rsid w:val="007F25DD"/>
    <w:rsid w:val="00862222"/>
    <w:rsid w:val="009748A3"/>
    <w:rsid w:val="009D0F4E"/>
    <w:rsid w:val="00AD196A"/>
    <w:rsid w:val="00AF0A7A"/>
    <w:rsid w:val="00B3123A"/>
    <w:rsid w:val="00B8257E"/>
    <w:rsid w:val="00C31ED1"/>
    <w:rsid w:val="00C47E7F"/>
    <w:rsid w:val="00D44A0E"/>
    <w:rsid w:val="00DC0CFF"/>
    <w:rsid w:val="00DE42A8"/>
    <w:rsid w:val="00EE06CE"/>
    <w:rsid w:val="00F4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Seļionova</dc:creator>
  <cp:lastModifiedBy>Dace Ozerska</cp:lastModifiedBy>
  <cp:revision>2</cp:revision>
  <cp:lastPrinted>2019-11-01T14:31:00Z</cp:lastPrinted>
  <dcterms:created xsi:type="dcterms:W3CDTF">2019-11-04T07:18:00Z</dcterms:created>
  <dcterms:modified xsi:type="dcterms:W3CDTF">2019-11-04T07:18:00Z</dcterms:modified>
</cp:coreProperties>
</file>