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074FEC">
        <w:rPr>
          <w:color w:val="000000"/>
          <w:sz w:val="22"/>
          <w:szCs w:val="22"/>
          <w:shd w:val="clear" w:color="auto" w:fill="FFFFFF"/>
        </w:rPr>
        <w:t>APSTIPRINĀTS</w:t>
      </w:r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</w:t>
      </w:r>
      <w:r w:rsidRPr="00074FEC">
        <w:rPr>
          <w:color w:val="000000"/>
          <w:sz w:val="22"/>
          <w:szCs w:val="22"/>
          <w:shd w:val="clear" w:color="auto" w:fill="FFFFFF"/>
        </w:rPr>
        <w:t>r Daugavpils Valsts ģimnāzijas</w:t>
      </w:r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074FEC">
        <w:rPr>
          <w:color w:val="000000"/>
          <w:sz w:val="22"/>
          <w:szCs w:val="22"/>
          <w:shd w:val="clear" w:color="auto" w:fill="FFFFFF"/>
        </w:rPr>
        <w:t xml:space="preserve">direktores </w:t>
      </w:r>
      <w:proofErr w:type="spellStart"/>
      <w:r w:rsidRPr="00074FEC">
        <w:rPr>
          <w:color w:val="000000"/>
          <w:sz w:val="22"/>
          <w:szCs w:val="22"/>
          <w:shd w:val="clear" w:color="auto" w:fill="FFFFFF"/>
        </w:rPr>
        <w:t>p.i</w:t>
      </w:r>
      <w:proofErr w:type="spellEnd"/>
      <w:r w:rsidRPr="00074FEC">
        <w:rPr>
          <w:color w:val="000000"/>
          <w:sz w:val="22"/>
          <w:szCs w:val="22"/>
          <w:shd w:val="clear" w:color="auto" w:fill="FFFFFF"/>
        </w:rPr>
        <w:t xml:space="preserve">. Oksanas </w:t>
      </w:r>
      <w:proofErr w:type="spellStart"/>
      <w:r w:rsidRPr="00074FEC">
        <w:rPr>
          <w:color w:val="000000"/>
          <w:sz w:val="22"/>
          <w:szCs w:val="22"/>
          <w:shd w:val="clear" w:color="auto" w:fill="FFFFFF"/>
        </w:rPr>
        <w:t>Petaško</w:t>
      </w:r>
      <w:proofErr w:type="spellEnd"/>
    </w:p>
    <w:p w:rsidR="00554AA7" w:rsidRPr="00074FEC" w:rsidRDefault="00E43411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2018. gada 21</w:t>
      </w:r>
      <w:r w:rsidR="00554AA7" w:rsidRPr="00074FEC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554AA7" w:rsidRPr="00074FEC">
        <w:rPr>
          <w:color w:val="000000"/>
          <w:sz w:val="22"/>
          <w:szCs w:val="22"/>
          <w:shd w:val="clear" w:color="auto" w:fill="FFFFFF"/>
        </w:rPr>
        <w:t xml:space="preserve">septembra </w:t>
      </w:r>
    </w:p>
    <w:p w:rsidR="00554AA7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074FEC">
        <w:rPr>
          <w:color w:val="000000"/>
          <w:sz w:val="22"/>
          <w:szCs w:val="22"/>
          <w:shd w:val="clear" w:color="auto" w:fill="FFFFFF"/>
        </w:rPr>
        <w:t>rīkojumu nr. 1-11/</w:t>
      </w:r>
      <w:r w:rsidR="00E43411">
        <w:rPr>
          <w:color w:val="000000"/>
          <w:sz w:val="22"/>
          <w:szCs w:val="22"/>
          <w:shd w:val="clear" w:color="auto" w:fill="FFFFFF"/>
        </w:rPr>
        <w:t>244</w:t>
      </w:r>
    </w:p>
    <w:p w:rsidR="00554AA7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</w:p>
    <w:p w:rsidR="00554AA7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GROZĪTS</w:t>
      </w:r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</w:t>
      </w:r>
      <w:r w:rsidRPr="00074FEC">
        <w:rPr>
          <w:color w:val="000000"/>
          <w:sz w:val="22"/>
          <w:szCs w:val="22"/>
          <w:shd w:val="clear" w:color="auto" w:fill="FFFFFF"/>
        </w:rPr>
        <w:t>r Daugavpils Valsts ģimnāzijas</w:t>
      </w:r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074FEC">
        <w:rPr>
          <w:color w:val="000000"/>
          <w:sz w:val="22"/>
          <w:szCs w:val="22"/>
          <w:shd w:val="clear" w:color="auto" w:fill="FFFFFF"/>
        </w:rPr>
        <w:t xml:space="preserve">direktores </w:t>
      </w:r>
      <w:proofErr w:type="spellStart"/>
      <w:r w:rsidRPr="00074FEC">
        <w:rPr>
          <w:color w:val="000000"/>
          <w:sz w:val="22"/>
          <w:szCs w:val="22"/>
          <w:shd w:val="clear" w:color="auto" w:fill="FFFFFF"/>
        </w:rPr>
        <w:t>p.i</w:t>
      </w:r>
      <w:proofErr w:type="spellEnd"/>
      <w:r w:rsidRPr="00074FEC">
        <w:rPr>
          <w:color w:val="000000"/>
          <w:sz w:val="22"/>
          <w:szCs w:val="22"/>
          <w:shd w:val="clear" w:color="auto" w:fill="FFFFFF"/>
        </w:rPr>
        <w:t xml:space="preserve">. Oksanas </w:t>
      </w:r>
      <w:proofErr w:type="spellStart"/>
      <w:r w:rsidRPr="00074FEC">
        <w:rPr>
          <w:color w:val="000000"/>
          <w:sz w:val="22"/>
          <w:szCs w:val="22"/>
          <w:shd w:val="clear" w:color="auto" w:fill="FFFFFF"/>
        </w:rPr>
        <w:t>Pe</w:t>
      </w:r>
      <w:bookmarkStart w:id="0" w:name="_GoBack"/>
      <w:bookmarkEnd w:id="0"/>
      <w:r w:rsidRPr="00074FEC">
        <w:rPr>
          <w:color w:val="000000"/>
          <w:sz w:val="22"/>
          <w:szCs w:val="22"/>
          <w:shd w:val="clear" w:color="auto" w:fill="FFFFFF"/>
        </w:rPr>
        <w:t>taško</w:t>
      </w:r>
      <w:proofErr w:type="spellEnd"/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2018. gada</w:t>
      </w:r>
      <w:r w:rsidRPr="00074FE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29</w:t>
      </w:r>
      <w:r w:rsidRPr="00074FEC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okto</w:t>
      </w:r>
      <w:r w:rsidRPr="00074FEC">
        <w:rPr>
          <w:color w:val="000000"/>
          <w:sz w:val="22"/>
          <w:szCs w:val="22"/>
          <w:shd w:val="clear" w:color="auto" w:fill="FFFFFF"/>
        </w:rPr>
        <w:t xml:space="preserve">bra </w:t>
      </w:r>
    </w:p>
    <w:p w:rsidR="00554AA7" w:rsidRPr="00074FEC" w:rsidRDefault="00554AA7" w:rsidP="00554AA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074FEC">
        <w:rPr>
          <w:color w:val="000000"/>
          <w:sz w:val="22"/>
          <w:szCs w:val="22"/>
          <w:shd w:val="clear" w:color="auto" w:fill="FFFFFF"/>
        </w:rPr>
        <w:t xml:space="preserve">rīkojumu </w:t>
      </w:r>
      <w:r>
        <w:rPr>
          <w:color w:val="000000"/>
          <w:sz w:val="22"/>
          <w:szCs w:val="22"/>
          <w:shd w:val="clear" w:color="auto" w:fill="FFFFFF"/>
        </w:rPr>
        <w:t>nr. 1-11/288</w:t>
      </w:r>
    </w:p>
    <w:p w:rsidR="00554AA7" w:rsidRDefault="00554AA7" w:rsidP="003A2FC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A2C97" w:rsidRPr="003A2FCE" w:rsidRDefault="00136333" w:rsidP="003A2F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Daugavpils Valsts ģimnāzijas skolotāju </w:t>
      </w:r>
      <w:r w:rsidRPr="00AF599F">
        <w:rPr>
          <w:b/>
          <w:i/>
          <w:color w:val="000000"/>
          <w:sz w:val="28"/>
          <w:szCs w:val="28"/>
          <w:shd w:val="clear" w:color="auto" w:fill="FFFFFF"/>
        </w:rPr>
        <w:t>k</w:t>
      </w:r>
      <w:r w:rsidR="00D9269F" w:rsidRPr="00AF599F">
        <w:rPr>
          <w:b/>
          <w:i/>
          <w:color w:val="000000"/>
          <w:sz w:val="28"/>
          <w:szCs w:val="28"/>
          <w:shd w:val="clear" w:color="auto" w:fill="FFFFFF"/>
        </w:rPr>
        <w:t>onsultāciju</w:t>
      </w:r>
      <w:r w:rsidR="00D9269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A2FCE" w:rsidRPr="003A2FCE">
        <w:rPr>
          <w:b/>
          <w:color w:val="000000"/>
          <w:sz w:val="28"/>
          <w:szCs w:val="28"/>
          <w:shd w:val="clear" w:color="auto" w:fill="FFFFFF"/>
        </w:rPr>
        <w:t xml:space="preserve">grafiks 2018./2019. </w:t>
      </w:r>
      <w:proofErr w:type="spellStart"/>
      <w:r w:rsidR="003A2FCE" w:rsidRPr="003A2FCE">
        <w:rPr>
          <w:b/>
          <w:color w:val="000000"/>
          <w:sz w:val="28"/>
          <w:szCs w:val="28"/>
          <w:shd w:val="clear" w:color="auto" w:fill="FFFFFF"/>
        </w:rPr>
        <w:t>m.g</w:t>
      </w:r>
      <w:proofErr w:type="spellEnd"/>
      <w:r w:rsidR="003A2FCE" w:rsidRPr="003A2FCE">
        <w:rPr>
          <w:b/>
          <w:color w:val="000000"/>
          <w:sz w:val="28"/>
          <w:szCs w:val="28"/>
          <w:shd w:val="clear" w:color="auto" w:fill="FFFFFF"/>
        </w:rPr>
        <w:t>.</w:t>
      </w:r>
    </w:p>
    <w:p w:rsidR="003A2FCE" w:rsidRDefault="003A2FC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tbl>
      <w:tblPr>
        <w:tblW w:w="92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841"/>
        <w:gridCol w:w="1477"/>
        <w:gridCol w:w="2134"/>
        <w:gridCol w:w="1109"/>
      </w:tblGrid>
      <w:tr w:rsidR="00DB07C7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  <w:rPr>
                <w:b/>
                <w:bCs/>
              </w:rPr>
            </w:pPr>
            <w:r w:rsidRPr="00DF7E47">
              <w:rPr>
                <w:b/>
                <w:bCs/>
              </w:rPr>
              <w:t>Skolotāja vārds, uzvārds</w:t>
            </w:r>
          </w:p>
        </w:tc>
        <w:tc>
          <w:tcPr>
            <w:tcW w:w="1841" w:type="dxa"/>
            <w:vAlign w:val="center"/>
          </w:tcPr>
          <w:p w:rsidR="00DB07C7" w:rsidRPr="00DF7E47" w:rsidRDefault="00DB07C7" w:rsidP="00214BEB">
            <w:pPr>
              <w:jc w:val="center"/>
              <w:rPr>
                <w:b/>
                <w:bCs/>
              </w:rPr>
            </w:pPr>
            <w:r w:rsidRPr="00DF7E47">
              <w:rPr>
                <w:b/>
                <w:bCs/>
              </w:rPr>
              <w:t>Mācību priekšmets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  <w:rPr>
                <w:b/>
                <w:bCs/>
              </w:rPr>
            </w:pPr>
            <w:r w:rsidRPr="00DF7E47">
              <w:rPr>
                <w:b/>
                <w:bCs/>
              </w:rPr>
              <w:t>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  <w:rPr>
                <w:b/>
                <w:bCs/>
              </w:rPr>
            </w:pPr>
            <w:r w:rsidRPr="00DF7E47">
              <w:rPr>
                <w:b/>
                <w:bCs/>
              </w:rPr>
              <w:t>Laiks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  <w:rPr>
                <w:b/>
                <w:bCs/>
              </w:rPr>
            </w:pPr>
            <w:r w:rsidRPr="00DF7E47">
              <w:rPr>
                <w:b/>
                <w:bCs/>
              </w:rPr>
              <w:t>Kabinets</w:t>
            </w:r>
          </w:p>
        </w:tc>
      </w:tr>
      <w:tr w:rsidR="00DB07C7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</w:pPr>
            <w:r w:rsidRPr="00DF7E47">
              <w:t>INESE BARKOVSKA</w:t>
            </w:r>
          </w:p>
        </w:tc>
        <w:tc>
          <w:tcPr>
            <w:tcW w:w="1841" w:type="dxa"/>
            <w:vAlign w:val="center"/>
          </w:tcPr>
          <w:p w:rsidR="00DB07C7" w:rsidRPr="00DF7E47" w:rsidRDefault="00DB07C7" w:rsidP="00214BEB">
            <w:pPr>
              <w:jc w:val="center"/>
            </w:pPr>
            <w:r w:rsidRPr="00DF7E47">
              <w:t xml:space="preserve">angļu val., </w:t>
            </w:r>
            <w:proofErr w:type="spellStart"/>
            <w:r w:rsidRPr="00DF7E47">
              <w:t>dabaszinību</w:t>
            </w:r>
            <w:proofErr w:type="spellEnd"/>
            <w:r w:rsidRPr="00DF7E47">
              <w:t xml:space="preserve"> </w:t>
            </w:r>
            <w:proofErr w:type="spellStart"/>
            <w:r w:rsidRPr="00DF7E47">
              <w:t>zin</w:t>
            </w:r>
            <w:proofErr w:type="spellEnd"/>
            <w:r w:rsidRPr="00DF7E47">
              <w:t>. val. pamati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</w:pPr>
            <w:r w:rsidRPr="00DF7E47">
              <w:t>Trešdiena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</w:pPr>
            <w:r w:rsidRPr="00DF7E47">
              <w:t xml:space="preserve">8.00 - 8.40, katra mēneša </w:t>
            </w:r>
            <w:r w:rsidRPr="00DF7E47">
              <w:rPr>
                <w:color w:val="000000"/>
                <w:shd w:val="clear" w:color="auto" w:fill="FFFFFF"/>
              </w:rPr>
              <w:t>2. un 4. nedēļa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EA535C" w:rsidP="00214BEB">
            <w:pPr>
              <w:jc w:val="center"/>
            </w:pPr>
            <w:r w:rsidRPr="00DF7E47">
              <w:t>301.</w:t>
            </w:r>
          </w:p>
        </w:tc>
      </w:tr>
      <w:tr w:rsidR="00EA535C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535C" w:rsidRPr="00DF7E47" w:rsidRDefault="00EA535C" w:rsidP="00214BEB">
            <w:pPr>
              <w:jc w:val="center"/>
            </w:pPr>
            <w:r w:rsidRPr="00DF7E47">
              <w:t>NEĻA BORISOVA</w:t>
            </w:r>
          </w:p>
        </w:tc>
        <w:tc>
          <w:tcPr>
            <w:tcW w:w="1841" w:type="dxa"/>
            <w:vMerge w:val="restart"/>
            <w:vAlign w:val="center"/>
          </w:tcPr>
          <w:p w:rsidR="00EA535C" w:rsidRPr="00DF7E47" w:rsidRDefault="00EA535C" w:rsidP="00214BEB">
            <w:pPr>
              <w:jc w:val="center"/>
            </w:pPr>
            <w:r w:rsidRPr="00DF7E47">
              <w:t>matemātika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535C" w:rsidRPr="00DF7E47" w:rsidRDefault="00EA535C" w:rsidP="00214BEB">
            <w:pPr>
              <w:jc w:val="center"/>
              <w:rPr>
                <w:color w:val="000000"/>
              </w:rPr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535C" w:rsidRPr="00DF7E47" w:rsidRDefault="00EA535C" w:rsidP="00214BEB">
            <w:pPr>
              <w:jc w:val="center"/>
              <w:rPr>
                <w:color w:val="000000"/>
              </w:rPr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535C" w:rsidRPr="00DF7E47" w:rsidRDefault="00EA535C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316.</w:t>
            </w:r>
          </w:p>
        </w:tc>
      </w:tr>
      <w:tr w:rsidR="00EA535C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535C" w:rsidRPr="00DF7E47" w:rsidRDefault="00EA535C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EA535C" w:rsidRPr="00DF7E47" w:rsidRDefault="00EA535C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535C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Piektdiena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535C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t>8.00</w:t>
            </w:r>
            <w:r w:rsidR="00DF7E47">
              <w:t xml:space="preserve"> </w:t>
            </w:r>
            <w:r w:rsidRPr="00DF7E47">
              <w:t>-</w:t>
            </w:r>
            <w:r w:rsidR="00DF7E47">
              <w:t xml:space="preserve"> </w:t>
            </w:r>
            <w:r w:rsidRPr="00DF7E47">
              <w:t>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535C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316.</w:t>
            </w:r>
          </w:p>
        </w:tc>
      </w:tr>
      <w:tr w:rsidR="00214BEB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</w:pPr>
            <w:r w:rsidRPr="00DF7E47">
              <w:t>VALĒRIJS DUDENIČS</w:t>
            </w:r>
          </w:p>
        </w:tc>
        <w:tc>
          <w:tcPr>
            <w:tcW w:w="1841" w:type="dxa"/>
            <w:vMerge w:val="restart"/>
            <w:vAlign w:val="center"/>
          </w:tcPr>
          <w:p w:rsidR="00214BEB" w:rsidRPr="00DF7E47" w:rsidRDefault="00214BEB" w:rsidP="00214BEB">
            <w:pPr>
              <w:jc w:val="center"/>
            </w:pPr>
            <w:r w:rsidRPr="00DF7E47">
              <w:t>bioloģija, ģeogrāfija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Pirmdiena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234.</w:t>
            </w:r>
          </w:p>
        </w:tc>
      </w:tr>
      <w:tr w:rsidR="00214BEB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214BEB" w:rsidRPr="00DF7E47" w:rsidRDefault="00214BEB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6A2C29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</w:t>
            </w:r>
            <w:r w:rsidR="006A2C29">
              <w:rPr>
                <w:color w:val="000000"/>
              </w:rPr>
              <w:t>ekt</w:t>
            </w:r>
            <w:r w:rsidRPr="00DF7E47">
              <w:rPr>
                <w:color w:val="000000"/>
              </w:rPr>
              <w:t>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</w:pPr>
            <w:r w:rsidRPr="00DF7E47">
              <w:t>8.00</w:t>
            </w:r>
            <w:r w:rsidR="00DF7E47">
              <w:t xml:space="preserve"> </w:t>
            </w:r>
            <w:r w:rsidRPr="00DF7E47">
              <w:t>-</w:t>
            </w:r>
            <w:r w:rsidR="00DF7E47">
              <w:t xml:space="preserve"> </w:t>
            </w:r>
            <w:r w:rsidRPr="00DF7E47">
              <w:t>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234.</w:t>
            </w:r>
          </w:p>
        </w:tc>
      </w:tr>
      <w:tr w:rsidR="00214BEB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</w:pPr>
            <w:r w:rsidRPr="00DF7E47">
              <w:t>IRINA FJODOROVA</w:t>
            </w:r>
          </w:p>
        </w:tc>
        <w:tc>
          <w:tcPr>
            <w:tcW w:w="1841" w:type="dxa"/>
            <w:vMerge w:val="restart"/>
            <w:vAlign w:val="center"/>
          </w:tcPr>
          <w:p w:rsidR="00214BEB" w:rsidRPr="00DF7E47" w:rsidRDefault="00214BEB" w:rsidP="00214BEB">
            <w:pPr>
              <w:jc w:val="center"/>
            </w:pPr>
            <w:r w:rsidRPr="00DF7E47">
              <w:t>ķīmija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</w:pPr>
            <w:r w:rsidRPr="00DF7E47">
              <w:t>15.10-15.50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BEB" w:rsidRPr="00DF7E47" w:rsidRDefault="00214BEB" w:rsidP="00214BEB">
            <w:pPr>
              <w:jc w:val="center"/>
            </w:pPr>
            <w:r w:rsidRPr="00DF7E47">
              <w:t>230.</w:t>
            </w:r>
          </w:p>
        </w:tc>
      </w:tr>
      <w:tr w:rsidR="00214BEB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214BEB" w:rsidRPr="00DF7E47" w:rsidRDefault="00214BEB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6A2C29" w:rsidP="00214BEB">
            <w:pPr>
              <w:jc w:val="center"/>
            </w:pPr>
            <w:r w:rsidRPr="00DF7E47">
              <w:rPr>
                <w:color w:val="000000"/>
              </w:rPr>
              <w:t>Piektdiena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</w:pPr>
            <w:r w:rsidRPr="00DF7E47">
              <w:t>8.00</w:t>
            </w:r>
            <w:r w:rsidR="00DF7E47">
              <w:t xml:space="preserve"> </w:t>
            </w:r>
            <w:r w:rsidRPr="00DF7E47">
              <w:t>-</w:t>
            </w:r>
            <w:r w:rsidR="00DF7E47">
              <w:t xml:space="preserve"> </w:t>
            </w:r>
            <w:r w:rsidRPr="00DF7E47">
              <w:t>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14BEB" w:rsidRPr="00DF7E47" w:rsidRDefault="00214BEB" w:rsidP="00214BEB">
            <w:pPr>
              <w:jc w:val="center"/>
            </w:pPr>
            <w:r w:rsidRPr="00DF7E47">
              <w:t>230.</w:t>
            </w:r>
          </w:p>
        </w:tc>
      </w:tr>
      <w:tr w:rsidR="00DC7BC2" w:rsidRPr="00DF7E47" w:rsidTr="00DC7BC2">
        <w:trPr>
          <w:trHeight w:val="650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t>AIGA HUDOBČENOKA</w:t>
            </w:r>
          </w:p>
        </w:tc>
        <w:tc>
          <w:tcPr>
            <w:tcW w:w="1841" w:type="dxa"/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t>sociālā cikla māc. priekšmeti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A632D8" w:rsidP="00214BEB">
            <w:pPr>
              <w:jc w:val="center"/>
            </w:pPr>
            <w:r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rPr>
                <w:color w:val="000000"/>
              </w:rPr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t>425.</w:t>
            </w:r>
          </w:p>
        </w:tc>
      </w:tr>
      <w:tr w:rsidR="00DB07C7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DB07C7" w:rsidP="00214BEB">
            <w:pPr>
              <w:jc w:val="center"/>
            </w:pPr>
            <w:r w:rsidRPr="00DF7E47">
              <w:t>JĀNIS JANKOVIČS</w:t>
            </w:r>
          </w:p>
        </w:tc>
        <w:tc>
          <w:tcPr>
            <w:tcW w:w="1841" w:type="dxa"/>
            <w:vAlign w:val="center"/>
          </w:tcPr>
          <w:p w:rsidR="009A11C5" w:rsidRDefault="00DB07C7" w:rsidP="009A11C5">
            <w:pPr>
              <w:jc w:val="center"/>
            </w:pPr>
            <w:r w:rsidRPr="00DF7E47">
              <w:t xml:space="preserve">informātika, </w:t>
            </w:r>
          </w:p>
          <w:p w:rsidR="00DB07C7" w:rsidRPr="00DF7E47" w:rsidRDefault="00DB07C7" w:rsidP="009A11C5">
            <w:pPr>
              <w:jc w:val="center"/>
            </w:pPr>
            <w:proofErr w:type="spellStart"/>
            <w:r w:rsidRPr="00DF7E47">
              <w:t>progr</w:t>
            </w:r>
            <w:proofErr w:type="spellEnd"/>
            <w:r w:rsidR="009A11C5">
              <w:t>.</w:t>
            </w:r>
            <w:r w:rsidRPr="00DF7E47">
              <w:t xml:space="preserve"> pamati, ekonomika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9A11C5" w:rsidP="009A11C5">
            <w:pPr>
              <w:jc w:val="center"/>
            </w:pPr>
            <w:r w:rsidRPr="00DF7E47">
              <w:rPr>
                <w:color w:val="000000"/>
              </w:rPr>
              <w:t>Pirmdiena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9A11C5" w:rsidP="00214BEB">
            <w:pPr>
              <w:jc w:val="center"/>
            </w:pPr>
            <w:r w:rsidRPr="00DF7E47">
              <w:rPr>
                <w:color w:val="000000"/>
              </w:rPr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07C7" w:rsidRPr="00DF7E47" w:rsidRDefault="00214BEB" w:rsidP="00214BEB">
            <w:pPr>
              <w:jc w:val="center"/>
            </w:pPr>
            <w:r w:rsidRPr="00DF7E47">
              <w:t>429</w:t>
            </w:r>
            <w:r w:rsidR="00DB07C7" w:rsidRPr="00DF7E47">
              <w:t>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INGRĪDA KONDRATJEVA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latviešu val., literatūra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Pirmdiena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317.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671AF8">
            <w:pPr>
              <w:jc w:val="center"/>
              <w:rPr>
                <w:color w:val="000000"/>
              </w:rPr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671AF8">
            <w:pPr>
              <w:jc w:val="center"/>
            </w:pPr>
            <w:r w:rsidRPr="00DF7E47">
              <w:t>317.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INĀRA KUHARONOKA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angļu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rPr>
                <w:color w:val="000000"/>
              </w:rPr>
              <w:t>Piektdiena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323.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INĀRA LOCIKA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latviešu val., literatūra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335.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RENĀTE MALNACE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vācu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Trešdiena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 – 15.30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431.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LĪGA MIDERE-DAVIDČUKA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vizuālā m.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rPr>
                <w:color w:val="000000"/>
              </w:rPr>
              <w:t>Pirmdiena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5B0940" w:rsidRDefault="005B0940" w:rsidP="005B0940">
            <w:pPr>
              <w:jc w:val="center"/>
            </w:pPr>
            <w:r w:rsidRPr="005B0940">
              <w:t>14.20 -14.40, katra mēneša 2. un 4. nedēļā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>
              <w:t>336.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RITA MURĀNE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angļu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Trešdiena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313.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IVETA NIKOLAJEVA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 xml:space="preserve">matemātika, matemātikas </w:t>
            </w:r>
            <w:proofErr w:type="spellStart"/>
            <w:r w:rsidRPr="00DF7E47">
              <w:t>zin.val.pamati</w:t>
            </w:r>
            <w:proofErr w:type="spellEnd"/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A632D8" w:rsidP="00214BEB">
            <w:pPr>
              <w:jc w:val="center"/>
            </w:pPr>
            <w:r>
              <w:t>Piekt</w:t>
            </w:r>
            <w:r w:rsidR="005B0940" w:rsidRPr="00DF7E47">
              <w:t>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A632D8" w:rsidP="00A632D8">
            <w:pPr>
              <w:jc w:val="center"/>
            </w:pPr>
            <w:r>
              <w:t>8</w:t>
            </w:r>
            <w:r w:rsidR="005B0940" w:rsidRPr="00DF7E47">
              <w:t>.</w:t>
            </w:r>
            <w:r>
              <w:t>2</w:t>
            </w:r>
            <w:r w:rsidR="005B0940" w:rsidRPr="00DF7E47">
              <w:t>0</w:t>
            </w:r>
            <w:r w:rsidR="005B0940">
              <w:t xml:space="preserve"> </w:t>
            </w:r>
            <w:r w:rsidR="005B0940" w:rsidRPr="00DF7E47">
              <w:t>-</w:t>
            </w:r>
            <w:r w:rsidR="005B0940">
              <w:t xml:space="preserve"> </w:t>
            </w:r>
            <w:r>
              <w:t>8</w:t>
            </w:r>
            <w:r w:rsidR="005B0940" w:rsidRPr="00DF7E47">
              <w:t>.</w:t>
            </w:r>
            <w:r>
              <w:t>4</w:t>
            </w:r>
            <w:r w:rsidR="005B0940" w:rsidRPr="00DF7E47">
              <w:t>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336.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OLGA OSIPOVA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vācu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435.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15.10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435.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lastRenderedPageBreak/>
              <w:t>RITA OSTAPKO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 xml:space="preserve">mājturība un </w:t>
            </w:r>
            <w:proofErr w:type="spellStart"/>
            <w:r w:rsidRPr="00DF7E47">
              <w:t>tehn</w:t>
            </w:r>
            <w:proofErr w:type="spellEnd"/>
            <w:r w:rsidRPr="00DF7E47">
              <w:t>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Piektdiena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t>8.00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8.40,</w:t>
            </w:r>
            <w:r w:rsidRPr="00DF7E47">
              <w:rPr>
                <w:color w:val="000000"/>
                <w:shd w:val="clear" w:color="auto" w:fill="FFFFFF"/>
              </w:rPr>
              <w:t xml:space="preserve"> katra mēneša 2. un 4. nedēļā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336.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DACE OZERSKA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matemātika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  <w:r w:rsidRPr="00DF7E47">
              <w:rPr>
                <w:color w:val="000000"/>
                <w:shd w:val="clear" w:color="auto" w:fill="FFFFFF"/>
              </w:rPr>
              <w:t>, katra mēneša 2. un 4. nedēļā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322.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OKSANA PETAŠKO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angļu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5B0940" w:rsidRDefault="005B0940" w:rsidP="00214BEB">
            <w:pPr>
              <w:jc w:val="center"/>
            </w:pPr>
            <w:r w:rsidRPr="005B0940">
              <w:t>8.15 - 8.35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>
              <w:t>314.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MARINA PILACE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fizika, ekonomika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330.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rPr>
                <w:color w:val="000000"/>
              </w:rPr>
              <w:t>Piektdiena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  <w:rPr>
                <w:color w:val="000000"/>
              </w:rPr>
            </w:pPr>
            <w:r w:rsidRPr="00DF7E47">
              <w:t>8.00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330.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VALENTĪNA PROKOFJEVA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krievu val.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237.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237.</w:t>
            </w:r>
          </w:p>
        </w:tc>
      </w:tr>
      <w:tr w:rsidR="00DC7BC2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t>SVETLANA PROŠČINKO</w:t>
            </w:r>
          </w:p>
        </w:tc>
        <w:tc>
          <w:tcPr>
            <w:tcW w:w="1841" w:type="dxa"/>
            <w:vMerge w:val="restart"/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t>matemātika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rPr>
                <w:color w:val="000000"/>
              </w:rPr>
              <w:t>Pirmdiena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C7BC2" w:rsidRPr="00DF7E47" w:rsidRDefault="00DC7BC2" w:rsidP="00214BEB">
            <w:pPr>
              <w:jc w:val="center"/>
            </w:pPr>
            <w:r w:rsidRPr="00DF7E47">
              <w:t>306.</w:t>
            </w:r>
          </w:p>
        </w:tc>
      </w:tr>
      <w:tr w:rsidR="00DC7BC2" w:rsidRPr="00DF7E47" w:rsidTr="00DC7BC2">
        <w:trPr>
          <w:trHeight w:val="373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DC7BC2" w:rsidRPr="00DF7E47" w:rsidRDefault="00DC7BC2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t>Trešdiena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7BC2" w:rsidRPr="00DF7E47" w:rsidRDefault="00DC7BC2" w:rsidP="00214BEB">
            <w:pPr>
              <w:jc w:val="center"/>
            </w:pPr>
            <w:r w:rsidRPr="00DF7E47">
              <w:t>306.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SILVIJA PUNTŪZE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ģeogrāfija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9A11C5" w:rsidP="00214BEB">
            <w:pPr>
              <w:jc w:val="center"/>
            </w:pPr>
            <w:r w:rsidRPr="00DF7E47">
              <w:t>15.10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15.30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301.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ZIGRĪDA RUSIŅA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sociālā cikla māc. priekšmeti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A632D8" w:rsidP="00214BEB">
            <w:pPr>
              <w:jc w:val="center"/>
            </w:pPr>
            <w:r>
              <w:t>Otrdiena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15.10 - 15.50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419.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  <w:rPr>
                <w:b/>
              </w:rPr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15.10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15.50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419.</w:t>
            </w:r>
          </w:p>
        </w:tc>
      </w:tr>
      <w:tr w:rsidR="005B0940" w:rsidRPr="00DF7E47" w:rsidTr="009A11C5">
        <w:trPr>
          <w:trHeight w:val="315"/>
        </w:trPr>
        <w:tc>
          <w:tcPr>
            <w:tcW w:w="26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ANITA ZARĀNE</w:t>
            </w:r>
          </w:p>
        </w:tc>
        <w:tc>
          <w:tcPr>
            <w:tcW w:w="1841" w:type="dxa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mūzika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15.10</w:t>
            </w:r>
            <w:r>
              <w:t xml:space="preserve"> </w:t>
            </w:r>
            <w:r w:rsidRPr="00DF7E47">
              <w:t>-</w:t>
            </w:r>
            <w:r>
              <w:t xml:space="preserve"> </w:t>
            </w:r>
            <w:r w:rsidRPr="00DF7E47">
              <w:t>15.50,</w:t>
            </w:r>
            <w:r w:rsidRPr="00DF7E47">
              <w:rPr>
                <w:color w:val="000000"/>
                <w:shd w:val="clear" w:color="auto" w:fill="FFFFFF"/>
              </w:rPr>
              <w:t xml:space="preserve"> katra mēneša 2. un 4. nedēļā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B0940" w:rsidRPr="00DF7E47" w:rsidRDefault="005B0940" w:rsidP="00214BEB">
            <w:pPr>
              <w:jc w:val="center"/>
            </w:pPr>
            <w:r w:rsidRPr="00DF7E47">
              <w:t>113.</w:t>
            </w:r>
          </w:p>
        </w:tc>
      </w:tr>
      <w:tr w:rsidR="005B0940" w:rsidRPr="00DF7E47" w:rsidTr="009A11C5">
        <w:trPr>
          <w:trHeight w:val="406"/>
        </w:trPr>
        <w:tc>
          <w:tcPr>
            <w:tcW w:w="26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INĀRA ŽUKOVSKA</w:t>
            </w:r>
          </w:p>
        </w:tc>
        <w:tc>
          <w:tcPr>
            <w:tcW w:w="1841" w:type="dxa"/>
            <w:vMerge w:val="restart"/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latviešu val., literatūra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Trešdiena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319.</w:t>
            </w:r>
          </w:p>
        </w:tc>
      </w:tr>
      <w:tr w:rsidR="005B0940" w:rsidRPr="00DF7E47" w:rsidTr="009A11C5">
        <w:trPr>
          <w:trHeight w:val="356"/>
        </w:trPr>
        <w:tc>
          <w:tcPr>
            <w:tcW w:w="26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841" w:type="dxa"/>
            <w:vMerge/>
            <w:vAlign w:val="center"/>
          </w:tcPr>
          <w:p w:rsidR="005B0940" w:rsidRPr="00DF7E47" w:rsidRDefault="005B0940" w:rsidP="00214BEB">
            <w:pPr>
              <w:jc w:val="center"/>
            </w:pP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Ceturtdiena</w:t>
            </w:r>
          </w:p>
        </w:tc>
        <w:tc>
          <w:tcPr>
            <w:tcW w:w="2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8.00 - 8.40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0940" w:rsidRPr="00DF7E47" w:rsidRDefault="005B0940" w:rsidP="00214BEB">
            <w:pPr>
              <w:jc w:val="center"/>
            </w:pPr>
            <w:r w:rsidRPr="00DF7E47">
              <w:t>319.</w:t>
            </w:r>
          </w:p>
        </w:tc>
      </w:tr>
    </w:tbl>
    <w:p w:rsidR="003A2FCE" w:rsidRPr="00DF7E47" w:rsidRDefault="003A2FCE"/>
    <w:sectPr w:rsidR="003A2FCE" w:rsidRPr="00DF7E47" w:rsidSect="009A11C5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E"/>
    <w:rsid w:val="00136333"/>
    <w:rsid w:val="00214BEB"/>
    <w:rsid w:val="003A2FCE"/>
    <w:rsid w:val="004D62CB"/>
    <w:rsid w:val="00554AA7"/>
    <w:rsid w:val="005B0940"/>
    <w:rsid w:val="006A2C29"/>
    <w:rsid w:val="0081474D"/>
    <w:rsid w:val="009A11C5"/>
    <w:rsid w:val="00A632D8"/>
    <w:rsid w:val="00AF599F"/>
    <w:rsid w:val="00CA2C97"/>
    <w:rsid w:val="00D9269F"/>
    <w:rsid w:val="00DB07C7"/>
    <w:rsid w:val="00DC7BC2"/>
    <w:rsid w:val="00DF7E47"/>
    <w:rsid w:val="00E43411"/>
    <w:rsid w:val="00EA535C"/>
    <w:rsid w:val="00EF442F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654-148D-4182-8179-D0D6D3B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3</cp:revision>
  <cp:lastPrinted>2018-11-07T10:03:00Z</cp:lastPrinted>
  <dcterms:created xsi:type="dcterms:W3CDTF">2018-11-05T13:19:00Z</dcterms:created>
  <dcterms:modified xsi:type="dcterms:W3CDTF">2018-11-07T10:04:00Z</dcterms:modified>
</cp:coreProperties>
</file>