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A9" w:rsidRDefault="00416CA9" w:rsidP="00416CA9">
      <w:pPr>
        <w:jc w:val="right"/>
        <w:rPr>
          <w:lang w:val="lv-LV"/>
        </w:rPr>
      </w:pPr>
    </w:p>
    <w:p w:rsidR="00416CA9" w:rsidRPr="00F17E65" w:rsidRDefault="00416CA9" w:rsidP="00416CA9">
      <w:pPr>
        <w:jc w:val="right"/>
        <w:rPr>
          <w:sz w:val="20"/>
          <w:szCs w:val="20"/>
          <w:lang w:val="lv-LV"/>
        </w:rPr>
      </w:pPr>
      <w:r>
        <w:rPr>
          <w:lang w:val="lv-LV"/>
        </w:rPr>
        <w:t>3</w:t>
      </w:r>
      <w:r w:rsidRPr="00F17E65">
        <w:rPr>
          <w:sz w:val="20"/>
          <w:szCs w:val="20"/>
          <w:lang w:val="lv-LV"/>
        </w:rPr>
        <w:t>.pielikums</w:t>
      </w:r>
    </w:p>
    <w:p w:rsidR="00416CA9" w:rsidRPr="00F17E65" w:rsidRDefault="00416CA9" w:rsidP="00416CA9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Daugavpils Valsts ģimnāzijas</w:t>
      </w:r>
    </w:p>
    <w:p w:rsidR="00416CA9" w:rsidRPr="00F17E65" w:rsidRDefault="00416CA9" w:rsidP="00416CA9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direktore</w:t>
      </w:r>
      <w:r>
        <w:rPr>
          <w:sz w:val="20"/>
          <w:szCs w:val="20"/>
          <w:lang w:val="lv-LV"/>
        </w:rPr>
        <w:t>s</w:t>
      </w:r>
      <w:r w:rsidRPr="00F17E65">
        <w:rPr>
          <w:sz w:val="20"/>
          <w:szCs w:val="20"/>
          <w:lang w:val="lv-LV"/>
        </w:rPr>
        <w:t xml:space="preserve">  Oksanas Petaško</w:t>
      </w:r>
    </w:p>
    <w:p w:rsidR="00416CA9" w:rsidRPr="00F17E65" w:rsidRDefault="00416CA9" w:rsidP="00416CA9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2019.gada 16.septembra</w:t>
      </w:r>
    </w:p>
    <w:p w:rsidR="00416CA9" w:rsidRPr="00F17E65" w:rsidRDefault="00416CA9" w:rsidP="00416CA9">
      <w:pPr>
        <w:spacing w:line="360" w:lineRule="auto"/>
        <w:jc w:val="both"/>
        <w:rPr>
          <w:lang w:val="lv-LV"/>
        </w:rPr>
      </w:pPr>
      <w:r w:rsidRPr="00F17E65"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        rīkojumam nr.1-11/242</w:t>
      </w:r>
    </w:p>
    <w:p w:rsidR="00416CA9" w:rsidRPr="00F17E65" w:rsidRDefault="00416CA9" w:rsidP="00416CA9">
      <w:pPr>
        <w:spacing w:line="360" w:lineRule="auto"/>
        <w:jc w:val="both"/>
        <w:rPr>
          <w:lang w:val="lv-LV"/>
        </w:rPr>
      </w:pPr>
    </w:p>
    <w:p w:rsidR="00416CA9" w:rsidRPr="006D71F3" w:rsidRDefault="00416CA9" w:rsidP="00416CA9">
      <w:pPr>
        <w:jc w:val="center"/>
        <w:rPr>
          <w:lang w:val="lv-LV"/>
        </w:rPr>
      </w:pPr>
      <w:r w:rsidRPr="006D71F3">
        <w:rPr>
          <w:b/>
          <w:color w:val="000000"/>
          <w:shd w:val="clear" w:color="auto" w:fill="FFFFFF"/>
          <w:lang w:val="lv-LV"/>
        </w:rPr>
        <w:t>Daugavpils Valsts ģimnāzijas interešu izglītības pulciņu nodarbību grafiks 2019./2020.m.g.</w:t>
      </w:r>
    </w:p>
    <w:tbl>
      <w:tblPr>
        <w:tblpPr w:leftFromText="180" w:rightFromText="180" w:vertAnchor="text" w:horzAnchor="page" w:tblpXSpec="center" w:tblpY="29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534"/>
        <w:gridCol w:w="1410"/>
        <w:gridCol w:w="1566"/>
        <w:gridCol w:w="1320"/>
        <w:gridCol w:w="1985"/>
        <w:gridCol w:w="1559"/>
      </w:tblGrid>
      <w:tr w:rsidR="00416CA9" w:rsidRPr="00FB2C46" w:rsidTr="00C47CD5">
        <w:tc>
          <w:tcPr>
            <w:tcW w:w="1791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Nodarbības  nosaukums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Klases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Kabinets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Skolotāja vārds, uzvārds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Piezīmes</w:t>
            </w:r>
          </w:p>
        </w:tc>
      </w:tr>
      <w:tr w:rsidR="00416CA9" w:rsidRPr="00FB2C46" w:rsidTr="00C47CD5">
        <w:trPr>
          <w:trHeight w:val="638"/>
        </w:trPr>
        <w:tc>
          <w:tcPr>
            <w:tcW w:w="1791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Jauktais koris “Dveiņuva”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10.-12.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Otrdiena,</w:t>
            </w:r>
          </w:p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8.00-8.40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Aktu zāle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Anita Zarāne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16CA9" w:rsidRPr="00FB2C46" w:rsidTr="00C47CD5">
        <w:trPr>
          <w:trHeight w:val="562"/>
        </w:trPr>
        <w:tc>
          <w:tcPr>
            <w:tcW w:w="1791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Ansamblis “Vēlreiz”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15.10-16.40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308.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Anita Zarāne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16CA9" w:rsidRPr="00FB2C46" w:rsidTr="00C47CD5">
        <w:trPr>
          <w:trHeight w:val="684"/>
        </w:trPr>
        <w:tc>
          <w:tcPr>
            <w:tcW w:w="1791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Deju kolektīvs “Leiļi”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7.-9.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15.30-17.30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Aktu zāle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Marita irbe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16CA9" w:rsidRPr="00FB2C46" w:rsidTr="00C47CD5">
        <w:trPr>
          <w:trHeight w:val="849"/>
        </w:trPr>
        <w:tc>
          <w:tcPr>
            <w:tcW w:w="1791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Deju kolektīvs “Leiļi</w:t>
            </w:r>
            <w:r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9.-12.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Pirmdiena</w:t>
            </w:r>
          </w:p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Otrdiena</w:t>
            </w:r>
          </w:p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15.30-18.00</w:t>
            </w:r>
          </w:p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16.00-18.00</w:t>
            </w:r>
          </w:p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16.00-18.00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Aktu zāle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Marita Irbe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16CA9" w:rsidRPr="00FB2C46" w:rsidTr="00C47CD5">
        <w:trPr>
          <w:trHeight w:val="532"/>
        </w:trPr>
        <w:tc>
          <w:tcPr>
            <w:tcW w:w="1791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Robotikas pulciņš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16.00-16.40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258.kab.,</w:t>
            </w:r>
          </w:p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dienesta viesnīcā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Kārlis Rasis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</w:t>
            </w:r>
            <w:r w:rsidRPr="00FB2C46">
              <w:rPr>
                <w:sz w:val="22"/>
                <w:szCs w:val="22"/>
                <w:lang w:val="lv-LV"/>
              </w:rPr>
              <w:t>o 16.09.2019.</w:t>
            </w:r>
          </w:p>
        </w:tc>
      </w:tr>
      <w:tr w:rsidR="00416CA9" w:rsidRPr="00FB2C46" w:rsidTr="00C47CD5">
        <w:trPr>
          <w:trHeight w:val="813"/>
        </w:trPr>
        <w:tc>
          <w:tcPr>
            <w:tcW w:w="1791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Skolēnu mācību uzņēmums (SMU)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15.00-15.40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109.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Dace Ozerska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16CA9" w:rsidRPr="00FB2C46" w:rsidTr="00C47CD5">
        <w:trPr>
          <w:trHeight w:val="549"/>
        </w:trPr>
        <w:tc>
          <w:tcPr>
            <w:tcW w:w="1791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Florbols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16.00-18.00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Sporta komplekss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Oļegs Maļuhins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</w:t>
            </w:r>
            <w:r w:rsidRPr="00FB2C46">
              <w:rPr>
                <w:sz w:val="22"/>
                <w:szCs w:val="22"/>
                <w:lang w:val="lv-LV"/>
              </w:rPr>
              <w:t>o 01.10.2019.</w:t>
            </w:r>
          </w:p>
        </w:tc>
      </w:tr>
      <w:tr w:rsidR="00416CA9" w:rsidRPr="00FB2C46" w:rsidTr="00C47CD5">
        <w:trPr>
          <w:trHeight w:val="840"/>
        </w:trPr>
        <w:tc>
          <w:tcPr>
            <w:tcW w:w="1791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Vispārējā fiziskā sagatavotība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15.10-16.40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Sporta komplekss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Anita Vilcāne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416CA9" w:rsidRPr="00FB2C46" w:rsidTr="00C47CD5">
        <w:trPr>
          <w:trHeight w:val="555"/>
        </w:trPr>
        <w:tc>
          <w:tcPr>
            <w:tcW w:w="1791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Debates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8.00-8.40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206.kab.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Rita Murāne-Rutka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A9" w:rsidRPr="00FB2C46" w:rsidRDefault="00416CA9" w:rsidP="00C47CD5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416CA9" w:rsidRPr="00F17E65" w:rsidRDefault="00416CA9" w:rsidP="00416CA9">
      <w:pPr>
        <w:spacing w:line="360" w:lineRule="auto"/>
        <w:jc w:val="both"/>
        <w:rPr>
          <w:lang w:val="lv-LV"/>
        </w:rPr>
      </w:pPr>
    </w:p>
    <w:p w:rsidR="00DF1E93" w:rsidRDefault="00DF1E93">
      <w:bookmarkStart w:id="0" w:name="_GoBack"/>
      <w:bookmarkEnd w:id="0"/>
    </w:p>
    <w:sectPr w:rsidR="00DF1E93" w:rsidSect="00020501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A9"/>
    <w:rsid w:val="00416CA9"/>
    <w:rsid w:val="00D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Ozerska</dc:creator>
  <cp:lastModifiedBy>Dace Ozerska</cp:lastModifiedBy>
  <cp:revision>1</cp:revision>
  <dcterms:created xsi:type="dcterms:W3CDTF">2019-10-14T08:01:00Z</dcterms:created>
  <dcterms:modified xsi:type="dcterms:W3CDTF">2019-10-14T08:01:00Z</dcterms:modified>
</cp:coreProperties>
</file>