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51" w:rsidRDefault="007D1651" w:rsidP="008622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APSTIPRINĀTS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16.09.2019.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1/</w:t>
      </w:r>
      <w:r>
        <w:rPr>
          <w:rFonts w:ascii="Times New Roman" w:eastAsia="Times New Roman" w:hAnsi="Times New Roman" w:cs="Times New Roman"/>
          <w:sz w:val="20"/>
          <w:szCs w:val="20"/>
        </w:rPr>
        <w:t>242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10.10.2019.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-1/</w:t>
      </w:r>
      <w:r>
        <w:rPr>
          <w:rFonts w:ascii="Times New Roman" w:eastAsia="Times New Roman" w:hAnsi="Times New Roman" w:cs="Times New Roman"/>
          <w:sz w:val="20"/>
          <w:szCs w:val="20"/>
        </w:rPr>
        <w:t>276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94043E" w:rsidRPr="00705CD2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>direktores 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Petaško</w:t>
      </w:r>
    </w:p>
    <w:p w:rsidR="0094043E" w:rsidRDefault="0094043E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28.10.2019.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-1/</w:t>
      </w:r>
      <w:r>
        <w:rPr>
          <w:rFonts w:ascii="Times New Roman" w:eastAsia="Times New Roman" w:hAnsi="Times New Roman" w:cs="Times New Roman"/>
          <w:sz w:val="20"/>
          <w:szCs w:val="20"/>
        </w:rPr>
        <w:t>309</w:t>
      </w:r>
    </w:p>
    <w:p w:rsidR="005C2C6C" w:rsidRDefault="005C2C6C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2C6C" w:rsidRPr="00705CD2" w:rsidRDefault="005C2C6C" w:rsidP="005C2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GROZĪTS</w:t>
      </w:r>
    </w:p>
    <w:p w:rsidR="005C2C6C" w:rsidRPr="00705CD2" w:rsidRDefault="005C2C6C" w:rsidP="005C2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 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Daugavpils Valsts ģimnāzijas</w:t>
      </w:r>
    </w:p>
    <w:p w:rsidR="005C2C6C" w:rsidRPr="00705CD2" w:rsidRDefault="005C2C6C" w:rsidP="005C2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direktores </w:t>
      </w:r>
      <w:r>
        <w:rPr>
          <w:rFonts w:ascii="Times New Roman" w:eastAsia="Times New Roman" w:hAnsi="Times New Roman" w:cs="Times New Roman"/>
          <w:sz w:val="20"/>
          <w:szCs w:val="20"/>
        </w:rPr>
        <w:t>p.i. M.Seļionovas</w:t>
      </w:r>
    </w:p>
    <w:p w:rsidR="005C2C6C" w:rsidRDefault="005C2C6C" w:rsidP="005C2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14.02.2020.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rīkojum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 xml:space="preserve"> nr.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705CD2">
        <w:rPr>
          <w:rFonts w:ascii="Times New Roman" w:eastAsia="Times New Roman" w:hAnsi="Times New Roman" w:cs="Times New Roman"/>
          <w:sz w:val="20"/>
          <w:szCs w:val="20"/>
        </w:rPr>
        <w:t>1/</w:t>
      </w:r>
      <w:r>
        <w:rPr>
          <w:rFonts w:ascii="Times New Roman" w:eastAsia="Times New Roman" w:hAnsi="Times New Roman" w:cs="Times New Roman"/>
          <w:sz w:val="20"/>
          <w:szCs w:val="20"/>
        </w:rPr>
        <w:t>53</w:t>
      </w:r>
    </w:p>
    <w:p w:rsidR="005C2C6C" w:rsidRDefault="005C2C6C" w:rsidP="0094043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94043E" w:rsidRPr="0094043E" w:rsidRDefault="0094043E" w:rsidP="0094043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43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Daugavpils Valsts ģimnāzijas interešu izglītības pulciņu nodarbību grafiks 2019./2020.m.g.</w:t>
      </w:r>
    </w:p>
    <w:tbl>
      <w:tblPr>
        <w:tblpPr w:leftFromText="180" w:rightFromText="180" w:vertAnchor="text" w:horzAnchor="page" w:tblpXSpec="center" w:tblpY="29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534"/>
        <w:gridCol w:w="1410"/>
        <w:gridCol w:w="1566"/>
        <w:gridCol w:w="1320"/>
        <w:gridCol w:w="1985"/>
        <w:gridCol w:w="1559"/>
      </w:tblGrid>
      <w:tr w:rsidR="0094043E" w:rsidRPr="0094043E" w:rsidTr="00035FC0">
        <w:trPr>
          <w:trHeight w:val="557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Nodarbības  nosaukums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Klases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Laiks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Kabinets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  <w:b/>
                <w:iCs/>
                <w:color w:val="000000"/>
              </w:rPr>
              <w:t>Skolotāja vārds, uzvārds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Piezīmes</w:t>
            </w:r>
          </w:p>
        </w:tc>
      </w:tr>
      <w:tr w:rsidR="0094043E" w:rsidRPr="0094043E" w:rsidTr="0094043E">
        <w:trPr>
          <w:trHeight w:val="638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Jauktais koris “Dveiņuva”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10.-12.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Otrdiena,</w:t>
            </w:r>
          </w:p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Aktu zāle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Anita Zarāne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562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Ansamblis “Vēlreiz”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15.10-16.40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Anita Zarāne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684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Deju kolektīvs “Leiļi”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7.-9.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15.30-17.30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Aktu zāle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Marita irbe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849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Deju kolektīvs “Leiļi”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9.-12.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Pirmdiena</w:t>
            </w:r>
          </w:p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Otrdiena</w:t>
            </w:r>
          </w:p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15.30-18.00</w:t>
            </w:r>
          </w:p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16.00-18.00</w:t>
            </w:r>
          </w:p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Aktu zāle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Marita Irbe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532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Robotikas pulciņš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Piektdiena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16.00-16.40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258.kab.,</w:t>
            </w:r>
          </w:p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dienesta viesnīcā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Kārlis Rasis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no 16.09.2019.</w:t>
            </w:r>
          </w:p>
        </w:tc>
      </w:tr>
      <w:tr w:rsidR="0094043E" w:rsidRPr="0094043E" w:rsidTr="0094043E">
        <w:trPr>
          <w:trHeight w:val="813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Skolēnu mācību uzņēmums (SMU)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Ceturtdiena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Dace Ozerska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549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Florbols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Trešdiena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Sporta komplekss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Oļegs Maļuhins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no 01.10.2019.</w:t>
            </w:r>
          </w:p>
        </w:tc>
      </w:tr>
      <w:tr w:rsidR="0094043E" w:rsidRPr="0094043E" w:rsidTr="0094043E">
        <w:trPr>
          <w:trHeight w:val="840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Vispārējā fiziskā sagatavotība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Pirmdiena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15.10-16.40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Sporta komplekss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Anita Vilcāne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43E" w:rsidRPr="0094043E" w:rsidTr="0094043E">
        <w:trPr>
          <w:trHeight w:val="555"/>
        </w:trPr>
        <w:tc>
          <w:tcPr>
            <w:tcW w:w="1791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Debates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7.-12.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Otrdiena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8.00-8.40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center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206.kab.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  <w:r w:rsidRPr="0094043E">
              <w:rPr>
                <w:rFonts w:ascii="Times New Roman" w:hAnsi="Times New Roman" w:cs="Times New Roman"/>
              </w:rPr>
              <w:t>Rita Murāne-Rutka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043E" w:rsidRPr="0094043E" w:rsidRDefault="0094043E" w:rsidP="009404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043E" w:rsidRPr="0094043E" w:rsidRDefault="0094043E" w:rsidP="0094043E">
      <w:pPr>
        <w:spacing w:line="360" w:lineRule="auto"/>
        <w:jc w:val="both"/>
        <w:rPr>
          <w:rFonts w:ascii="Times New Roman" w:hAnsi="Times New Roman" w:cs="Times New Roman"/>
        </w:rPr>
      </w:pPr>
    </w:p>
    <w:p w:rsidR="00862222" w:rsidRDefault="00862222" w:rsidP="007D1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862222" w:rsidSect="0094043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75D"/>
    <w:multiLevelType w:val="hybridMultilevel"/>
    <w:tmpl w:val="BB205A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27BD9"/>
    <w:multiLevelType w:val="hybridMultilevel"/>
    <w:tmpl w:val="D078355A"/>
    <w:lvl w:ilvl="0" w:tplc="215AFF7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3E25F9"/>
    <w:multiLevelType w:val="multilevel"/>
    <w:tmpl w:val="14F2DE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>
    <w:nsid w:val="7CFA61B7"/>
    <w:multiLevelType w:val="multilevel"/>
    <w:tmpl w:val="14F2DE6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D2"/>
    <w:rsid w:val="00035FC0"/>
    <w:rsid w:val="00037440"/>
    <w:rsid w:val="00101413"/>
    <w:rsid w:val="001144EB"/>
    <w:rsid w:val="00114F91"/>
    <w:rsid w:val="00143159"/>
    <w:rsid w:val="001D5358"/>
    <w:rsid w:val="00275334"/>
    <w:rsid w:val="002F391F"/>
    <w:rsid w:val="00362DF5"/>
    <w:rsid w:val="003D1E1D"/>
    <w:rsid w:val="00481886"/>
    <w:rsid w:val="004E76BA"/>
    <w:rsid w:val="00536D1C"/>
    <w:rsid w:val="005C2C6C"/>
    <w:rsid w:val="00630E0F"/>
    <w:rsid w:val="006E298F"/>
    <w:rsid w:val="00705CD2"/>
    <w:rsid w:val="007864DE"/>
    <w:rsid w:val="007C4D8E"/>
    <w:rsid w:val="007D1651"/>
    <w:rsid w:val="007F25DD"/>
    <w:rsid w:val="007F39BB"/>
    <w:rsid w:val="00862222"/>
    <w:rsid w:val="0094043E"/>
    <w:rsid w:val="00947580"/>
    <w:rsid w:val="009602BB"/>
    <w:rsid w:val="00971B3A"/>
    <w:rsid w:val="009748A3"/>
    <w:rsid w:val="00975E3A"/>
    <w:rsid w:val="00AD196A"/>
    <w:rsid w:val="00AF0A7A"/>
    <w:rsid w:val="00B17B0C"/>
    <w:rsid w:val="00B3123A"/>
    <w:rsid w:val="00B8257E"/>
    <w:rsid w:val="00BC56A6"/>
    <w:rsid w:val="00C31ED1"/>
    <w:rsid w:val="00C47E7F"/>
    <w:rsid w:val="00C77894"/>
    <w:rsid w:val="00CE47E5"/>
    <w:rsid w:val="00D03E6C"/>
    <w:rsid w:val="00D44A0E"/>
    <w:rsid w:val="00D751A7"/>
    <w:rsid w:val="00D762EC"/>
    <w:rsid w:val="00DC0CFF"/>
    <w:rsid w:val="00DE42A8"/>
    <w:rsid w:val="00E368F7"/>
    <w:rsid w:val="00EE06CE"/>
    <w:rsid w:val="00F1141D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Seļionova</dc:creator>
  <cp:lastModifiedBy>Dace Ozerska</cp:lastModifiedBy>
  <cp:revision>2</cp:revision>
  <cp:lastPrinted>2019-11-05T10:42:00Z</cp:lastPrinted>
  <dcterms:created xsi:type="dcterms:W3CDTF">2020-02-14T14:09:00Z</dcterms:created>
  <dcterms:modified xsi:type="dcterms:W3CDTF">2020-02-14T14:09:00Z</dcterms:modified>
</cp:coreProperties>
</file>