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F3C3" w14:textId="77777777" w:rsidR="005B638E" w:rsidRPr="005B638E" w:rsidRDefault="005B638E" w:rsidP="00612A2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638E">
        <w:rPr>
          <w:rFonts w:ascii="Times New Roman" w:hAnsi="Times New Roman" w:cs="Times New Roman"/>
          <w:b/>
          <w:sz w:val="30"/>
          <w:szCs w:val="30"/>
        </w:rPr>
        <w:t xml:space="preserve">Daugavpils Valsts ģimnāzijas bibliotēkas </w:t>
      </w:r>
    </w:p>
    <w:p w14:paraId="41425AA7" w14:textId="77777777" w:rsidR="000544C8" w:rsidRPr="005B638E" w:rsidRDefault="000544C8" w:rsidP="00612A2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638E">
        <w:rPr>
          <w:rFonts w:ascii="Times New Roman" w:hAnsi="Times New Roman" w:cs="Times New Roman"/>
          <w:b/>
          <w:sz w:val="30"/>
          <w:szCs w:val="30"/>
        </w:rPr>
        <w:t>20</w:t>
      </w:r>
      <w:r w:rsidR="00174200" w:rsidRPr="005B638E">
        <w:rPr>
          <w:rFonts w:ascii="Times New Roman" w:hAnsi="Times New Roman" w:cs="Times New Roman"/>
          <w:b/>
          <w:sz w:val="30"/>
          <w:szCs w:val="30"/>
        </w:rPr>
        <w:t>2</w:t>
      </w:r>
      <w:r w:rsidR="00F3092B" w:rsidRPr="005B638E">
        <w:rPr>
          <w:rFonts w:ascii="Times New Roman" w:hAnsi="Times New Roman" w:cs="Times New Roman"/>
          <w:b/>
          <w:sz w:val="30"/>
          <w:szCs w:val="30"/>
        </w:rPr>
        <w:t>5</w:t>
      </w:r>
      <w:r w:rsidRPr="005B638E">
        <w:rPr>
          <w:rFonts w:ascii="Times New Roman" w:hAnsi="Times New Roman" w:cs="Times New Roman"/>
          <w:b/>
          <w:sz w:val="30"/>
          <w:szCs w:val="30"/>
        </w:rPr>
        <w:t>. gadā abonēto periodisko izdevumu saraksts</w:t>
      </w:r>
    </w:p>
    <w:p w14:paraId="299C9834" w14:textId="77777777" w:rsidR="00612A2D" w:rsidRPr="005B638E" w:rsidRDefault="00612A2D" w:rsidP="00612A2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Reatabula"/>
        <w:tblW w:w="8656" w:type="dxa"/>
        <w:tblLook w:val="04A0" w:firstRow="1" w:lastRow="0" w:firstColumn="1" w:lastColumn="0" w:noHBand="0" w:noVBand="1"/>
      </w:tblPr>
      <w:tblGrid>
        <w:gridCol w:w="950"/>
        <w:gridCol w:w="5566"/>
        <w:gridCol w:w="2126"/>
        <w:gridCol w:w="14"/>
      </w:tblGrid>
      <w:tr w:rsidR="009C0C97" w14:paraId="511D08BF" w14:textId="77777777" w:rsidTr="007428D9">
        <w:trPr>
          <w:gridAfter w:val="1"/>
          <w:wAfter w:w="14" w:type="dxa"/>
        </w:trPr>
        <w:tc>
          <w:tcPr>
            <w:tcW w:w="950" w:type="dxa"/>
            <w:shd w:val="clear" w:color="auto" w:fill="FFFFFF" w:themeFill="background1"/>
          </w:tcPr>
          <w:p w14:paraId="7787CD11" w14:textId="77777777" w:rsidR="009C0C97" w:rsidRDefault="009C0C97" w:rsidP="0079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6" w:type="dxa"/>
            <w:shd w:val="clear" w:color="auto" w:fill="FFFFFF" w:themeFill="background1"/>
          </w:tcPr>
          <w:p w14:paraId="2FD2FEA3" w14:textId="77777777" w:rsidR="009C0C97" w:rsidRDefault="009C0C97" w:rsidP="0079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Izdevuma nosaukums</w:t>
            </w:r>
          </w:p>
        </w:tc>
        <w:tc>
          <w:tcPr>
            <w:tcW w:w="2126" w:type="dxa"/>
            <w:shd w:val="clear" w:color="auto" w:fill="FFFFFF" w:themeFill="background1"/>
          </w:tcPr>
          <w:p w14:paraId="4C7F77A0" w14:textId="77777777" w:rsidR="009C0C97" w:rsidRDefault="009C0C97" w:rsidP="0079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Periodiskums</w:t>
            </w:r>
          </w:p>
        </w:tc>
      </w:tr>
      <w:tr w:rsidR="009E6BDE" w14:paraId="362652E2" w14:textId="77777777" w:rsidTr="003E2FAD">
        <w:tc>
          <w:tcPr>
            <w:tcW w:w="8656" w:type="dxa"/>
            <w:gridSpan w:val="4"/>
            <w:shd w:val="clear" w:color="auto" w:fill="99FF66"/>
          </w:tcPr>
          <w:p w14:paraId="61E55622" w14:textId="77777777" w:rsidR="009E6BDE" w:rsidRDefault="009E6BDE" w:rsidP="009E6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LAIKRAKSTI</w:t>
            </w:r>
          </w:p>
        </w:tc>
      </w:tr>
      <w:tr w:rsidR="009D51BD" w14:paraId="666AE18B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77467D97" w14:textId="77777777" w:rsidR="009D51BD" w:rsidRPr="00315C92" w:rsidRDefault="009D51BD" w:rsidP="009D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6" w:type="dxa"/>
          </w:tcPr>
          <w:p w14:paraId="664D13B9" w14:textId="77777777" w:rsidR="009D51BD" w:rsidRPr="00A36866" w:rsidRDefault="009D51BD" w:rsidP="009D51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Latgales Laiks</w:t>
            </w:r>
          </w:p>
        </w:tc>
        <w:tc>
          <w:tcPr>
            <w:tcW w:w="2126" w:type="dxa"/>
          </w:tcPr>
          <w:p w14:paraId="35FA8270" w14:textId="77777777" w:rsidR="009D51BD" w:rsidRPr="00315C92" w:rsidRDefault="009D51BD" w:rsidP="009D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2xnedēļā</w:t>
            </w:r>
          </w:p>
        </w:tc>
      </w:tr>
      <w:tr w:rsidR="008344F4" w14:paraId="2CB2148C" w14:textId="77777777" w:rsidTr="003E2FAD">
        <w:tc>
          <w:tcPr>
            <w:tcW w:w="8656" w:type="dxa"/>
            <w:gridSpan w:val="4"/>
            <w:shd w:val="clear" w:color="auto" w:fill="99FF66"/>
          </w:tcPr>
          <w:p w14:paraId="2D5B900D" w14:textId="77777777" w:rsidR="008344F4" w:rsidRPr="00A36866" w:rsidRDefault="00442223" w:rsidP="0044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b/>
                <w:sz w:val="24"/>
                <w:szCs w:val="24"/>
              </w:rPr>
              <w:t>ŽURNĀLI</w:t>
            </w:r>
          </w:p>
        </w:tc>
      </w:tr>
      <w:tr w:rsidR="005B638E" w14:paraId="5C018BDA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46CAFFD2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6" w:type="dxa"/>
          </w:tcPr>
          <w:p w14:paraId="74C507A2" w14:textId="77777777" w:rsidR="005B638E" w:rsidRPr="00A36866" w:rsidRDefault="005B638E" w:rsidP="005B6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ANNAS PSIHOLOĢIJA</w:t>
            </w:r>
          </w:p>
        </w:tc>
        <w:tc>
          <w:tcPr>
            <w:tcW w:w="2126" w:type="dxa"/>
          </w:tcPr>
          <w:p w14:paraId="45C2C4B7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65D8">
              <w:rPr>
                <w:rFonts w:ascii="Times New Roman" w:hAnsi="Times New Roman" w:cs="Times New Roman"/>
                <w:sz w:val="24"/>
                <w:szCs w:val="24"/>
              </w:rPr>
              <w:t>xgadā</w:t>
            </w:r>
          </w:p>
        </w:tc>
      </w:tr>
      <w:tr w:rsidR="005B638E" w14:paraId="080505FE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425F0F33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6" w:type="dxa"/>
          </w:tcPr>
          <w:p w14:paraId="53D6EBAC" w14:textId="77777777" w:rsidR="005B638E" w:rsidRPr="00A36866" w:rsidRDefault="005B638E" w:rsidP="005B63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A12 – ceļš uz Latgali</w:t>
            </w:r>
          </w:p>
        </w:tc>
        <w:tc>
          <w:tcPr>
            <w:tcW w:w="2126" w:type="dxa"/>
          </w:tcPr>
          <w:p w14:paraId="771BFEA5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</w:p>
        </w:tc>
      </w:tr>
      <w:tr w:rsidR="005B638E" w14:paraId="46E63EE4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43C3931A" w14:textId="77777777" w:rsidR="005B638E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6" w:type="dxa"/>
          </w:tcPr>
          <w:p w14:paraId="40EF1E44" w14:textId="77777777" w:rsidR="005B638E" w:rsidRPr="00A36866" w:rsidRDefault="005B638E" w:rsidP="005B6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BBC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068FE08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12xgadā</w:t>
            </w:r>
          </w:p>
        </w:tc>
      </w:tr>
      <w:tr w:rsidR="005B638E" w14:paraId="7089C4D8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0A077D55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6" w:type="dxa"/>
          </w:tcPr>
          <w:p w14:paraId="5C5FEAD0" w14:textId="77777777" w:rsidR="005B638E" w:rsidRPr="005B638E" w:rsidRDefault="005B638E" w:rsidP="005B6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8E">
              <w:rPr>
                <w:rFonts w:ascii="Times New Roman" w:hAnsi="Times New Roman" w:cs="Times New Roman"/>
                <w:sz w:val="24"/>
                <w:szCs w:val="24"/>
              </w:rPr>
              <w:t>DOMUZĪME</w:t>
            </w:r>
          </w:p>
        </w:tc>
        <w:tc>
          <w:tcPr>
            <w:tcW w:w="2126" w:type="dxa"/>
          </w:tcPr>
          <w:p w14:paraId="66C00B98" w14:textId="77777777" w:rsidR="005B638E" w:rsidRPr="005B638E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8E">
              <w:rPr>
                <w:rFonts w:ascii="Times New Roman" w:hAnsi="Times New Roman" w:cs="Times New Roman"/>
                <w:sz w:val="24"/>
                <w:szCs w:val="24"/>
              </w:rPr>
              <w:t>6xgadā</w:t>
            </w:r>
          </w:p>
        </w:tc>
      </w:tr>
      <w:tr w:rsidR="005B638E" w14:paraId="763C5FE1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7051919F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6" w:type="dxa"/>
          </w:tcPr>
          <w:p w14:paraId="044C640C" w14:textId="77777777" w:rsidR="005B638E" w:rsidRPr="00A36866" w:rsidRDefault="005B638E" w:rsidP="005B63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2126" w:type="dxa"/>
          </w:tcPr>
          <w:p w14:paraId="01A6C767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</w:p>
        </w:tc>
      </w:tr>
      <w:tr w:rsidR="005B638E" w14:paraId="0C25F4B5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0537340D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6" w:type="dxa"/>
          </w:tcPr>
          <w:p w14:paraId="31D498BC" w14:textId="77777777" w:rsidR="005B638E" w:rsidRPr="00A36866" w:rsidRDefault="005B638E" w:rsidP="005B63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Ilustrētā junioriem</w:t>
            </w:r>
          </w:p>
        </w:tc>
        <w:tc>
          <w:tcPr>
            <w:tcW w:w="2126" w:type="dxa"/>
          </w:tcPr>
          <w:p w14:paraId="43F43F1C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1xmēnesī</w:t>
            </w:r>
          </w:p>
        </w:tc>
      </w:tr>
      <w:tr w:rsidR="005B638E" w14:paraId="70169531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27298DEF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6" w:type="dxa"/>
          </w:tcPr>
          <w:p w14:paraId="0036DCED" w14:textId="77777777" w:rsidR="005B638E" w:rsidRPr="00A36866" w:rsidRDefault="005B638E" w:rsidP="005B63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Ilustrētā pasaules VĒSTURE</w:t>
            </w:r>
          </w:p>
        </w:tc>
        <w:tc>
          <w:tcPr>
            <w:tcW w:w="2126" w:type="dxa"/>
          </w:tcPr>
          <w:p w14:paraId="53C60E11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1xmēnesī</w:t>
            </w:r>
          </w:p>
        </w:tc>
      </w:tr>
      <w:tr w:rsidR="005B638E" w14:paraId="19F8D0A9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2D665A0F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6" w:type="dxa"/>
          </w:tcPr>
          <w:p w14:paraId="4A99C299" w14:textId="77777777" w:rsidR="005B638E" w:rsidRPr="00A36866" w:rsidRDefault="005B638E" w:rsidP="005B6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866">
              <w:rPr>
                <w:rFonts w:ascii="Times New Roman" w:hAnsi="Times New Roman" w:cs="Times New Roman"/>
                <w:sz w:val="24"/>
                <w:szCs w:val="24"/>
              </w:rPr>
              <w:t>Ilustrētā ZINĀTNE</w:t>
            </w:r>
          </w:p>
        </w:tc>
        <w:tc>
          <w:tcPr>
            <w:tcW w:w="2126" w:type="dxa"/>
          </w:tcPr>
          <w:p w14:paraId="07CB368F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1xmēnesī</w:t>
            </w:r>
          </w:p>
        </w:tc>
      </w:tr>
      <w:tr w:rsidR="005B638E" w14:paraId="3A11D06D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7969AC85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6" w:type="dxa"/>
          </w:tcPr>
          <w:p w14:paraId="660C754E" w14:textId="28A82A47" w:rsidR="005B638E" w:rsidRPr="008E19A4" w:rsidRDefault="008E19A4" w:rsidP="005B638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9A4">
              <w:rPr>
                <w:rFonts w:ascii="Times New Roman" w:hAnsi="Times New Roman" w:cs="Times New Roman"/>
                <w:bCs/>
                <w:sz w:val="24"/>
                <w:szCs w:val="24"/>
              </w:rPr>
              <w:t>IR</w:t>
            </w:r>
          </w:p>
        </w:tc>
        <w:tc>
          <w:tcPr>
            <w:tcW w:w="2126" w:type="dxa"/>
          </w:tcPr>
          <w:p w14:paraId="06FD2F72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1xnedēļā</w:t>
            </w:r>
          </w:p>
        </w:tc>
      </w:tr>
      <w:tr w:rsidR="005B638E" w14:paraId="10C0D863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5875BF49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6" w:type="dxa"/>
          </w:tcPr>
          <w:p w14:paraId="38383D9E" w14:textId="77777777" w:rsidR="005B638E" w:rsidRPr="005B638E" w:rsidRDefault="005B638E" w:rsidP="005B6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38E">
              <w:rPr>
                <w:rFonts w:ascii="Times New Roman" w:hAnsi="Times New Roman" w:cs="Times New Roman"/>
                <w:sz w:val="24"/>
                <w:szCs w:val="24"/>
              </w:rPr>
              <w:t>IR NAUDA</w:t>
            </w:r>
          </w:p>
        </w:tc>
        <w:tc>
          <w:tcPr>
            <w:tcW w:w="2126" w:type="dxa"/>
          </w:tcPr>
          <w:p w14:paraId="60A0B807" w14:textId="77777777" w:rsidR="005B638E" w:rsidRPr="005B638E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8E">
              <w:rPr>
                <w:rFonts w:ascii="Times New Roman" w:hAnsi="Times New Roman" w:cs="Times New Roman"/>
                <w:sz w:val="24"/>
                <w:szCs w:val="24"/>
              </w:rPr>
              <w:t>6xgadā</w:t>
            </w:r>
          </w:p>
        </w:tc>
      </w:tr>
      <w:tr w:rsidR="005B638E" w14:paraId="038D17C0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5139FA66" w14:textId="77777777" w:rsidR="005B638E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6" w:type="dxa"/>
          </w:tcPr>
          <w:p w14:paraId="3847E9E1" w14:textId="77777777" w:rsidR="005B638E" w:rsidRDefault="005B638E" w:rsidP="005B6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 ārsti tev nestāsta</w:t>
            </w:r>
          </w:p>
        </w:tc>
        <w:tc>
          <w:tcPr>
            <w:tcW w:w="2126" w:type="dxa"/>
          </w:tcPr>
          <w:p w14:paraId="39E439E0" w14:textId="77777777" w:rsidR="005B638E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D8">
              <w:rPr>
                <w:rFonts w:ascii="Times New Roman" w:hAnsi="Times New Roman" w:cs="Times New Roman"/>
                <w:sz w:val="24"/>
                <w:szCs w:val="24"/>
              </w:rPr>
              <w:t>6xgadā</w:t>
            </w:r>
          </w:p>
        </w:tc>
      </w:tr>
      <w:tr w:rsidR="005B638E" w14:paraId="2BE2ABE8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56D4DE44" w14:textId="77777777" w:rsidR="005B638E" w:rsidRPr="00315C92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6" w:type="dxa"/>
          </w:tcPr>
          <w:p w14:paraId="3F5FB56A" w14:textId="77777777" w:rsidR="005B638E" w:rsidRPr="00F3092B" w:rsidRDefault="005B638E" w:rsidP="005B6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92B">
              <w:rPr>
                <w:rFonts w:ascii="Times New Roman" w:hAnsi="Times New Roman" w:cs="Times New Roman"/>
                <w:sz w:val="24"/>
                <w:szCs w:val="24"/>
              </w:rPr>
              <w:t>Leģendas</w:t>
            </w:r>
          </w:p>
        </w:tc>
        <w:tc>
          <w:tcPr>
            <w:tcW w:w="2126" w:type="dxa"/>
          </w:tcPr>
          <w:p w14:paraId="55BF6DC3" w14:textId="77777777" w:rsidR="005B638E" w:rsidRPr="00F3092B" w:rsidRDefault="005B638E" w:rsidP="005B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9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</w:p>
        </w:tc>
      </w:tr>
      <w:tr w:rsidR="00212E3A" w14:paraId="5817FFEF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31E9A37F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6" w:type="dxa"/>
          </w:tcPr>
          <w:p w14:paraId="6B320C29" w14:textId="77777777" w:rsidR="00212E3A" w:rsidRPr="00F3092B" w:rsidRDefault="00212E3A" w:rsidP="00212E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92B">
              <w:rPr>
                <w:rFonts w:ascii="Times New Roman" w:hAnsi="Times New Roman" w:cs="Times New Roman"/>
                <w:sz w:val="24"/>
                <w:szCs w:val="24"/>
              </w:rPr>
              <w:t>Praktiskie Rokdarbi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92B">
              <w:rPr>
                <w:rFonts w:ascii="Times New Roman" w:hAnsi="Times New Roman" w:cs="Times New Roman"/>
                <w:sz w:val="24"/>
                <w:szCs w:val="24"/>
              </w:rPr>
              <w:t>Speciālizlaidumi</w:t>
            </w:r>
          </w:p>
        </w:tc>
        <w:tc>
          <w:tcPr>
            <w:tcW w:w="2126" w:type="dxa"/>
          </w:tcPr>
          <w:p w14:paraId="7A09769B" w14:textId="77777777" w:rsidR="00212E3A" w:rsidRPr="00F3092B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2B">
              <w:rPr>
                <w:rFonts w:ascii="Times New Roman" w:hAnsi="Times New Roman" w:cs="Times New Roman"/>
                <w:sz w:val="24"/>
                <w:szCs w:val="24"/>
              </w:rPr>
              <w:t>6xgadā</w:t>
            </w:r>
          </w:p>
        </w:tc>
      </w:tr>
      <w:tr w:rsidR="00212E3A" w14:paraId="5CF565D1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2BC255C2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6" w:type="dxa"/>
          </w:tcPr>
          <w:p w14:paraId="5960B676" w14:textId="77777777" w:rsidR="00212E3A" w:rsidRPr="00F3092B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2B">
              <w:rPr>
                <w:rFonts w:ascii="Times New Roman" w:hAnsi="Times New Roman" w:cs="Times New Roman"/>
                <w:sz w:val="24"/>
                <w:szCs w:val="24"/>
              </w:rPr>
              <w:t>100 labi padomi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F3092B">
              <w:rPr>
                <w:rFonts w:ascii="Times New Roman" w:hAnsi="Times New Roman" w:cs="Times New Roman"/>
                <w:sz w:val="24"/>
                <w:szCs w:val="24"/>
              </w:rPr>
              <w:t>Speciālizlaidumi</w:t>
            </w:r>
          </w:p>
        </w:tc>
        <w:tc>
          <w:tcPr>
            <w:tcW w:w="2126" w:type="dxa"/>
          </w:tcPr>
          <w:p w14:paraId="6E44B58A" w14:textId="77777777" w:rsidR="00212E3A" w:rsidRPr="00F3092B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2B">
              <w:rPr>
                <w:rFonts w:ascii="Times New Roman" w:hAnsi="Times New Roman" w:cs="Times New Roman"/>
                <w:sz w:val="24"/>
                <w:szCs w:val="24"/>
              </w:rPr>
              <w:t>1xmēnesī</w:t>
            </w:r>
          </w:p>
        </w:tc>
      </w:tr>
      <w:tr w:rsidR="00212E3A" w14:paraId="2074F60C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4D4FF857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6" w:type="dxa"/>
          </w:tcPr>
          <w:p w14:paraId="0FF6ED49" w14:textId="77777777" w:rsidR="00212E3A" w:rsidRPr="005B638E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8E">
              <w:rPr>
                <w:rFonts w:ascii="Times New Roman" w:hAnsi="Times New Roman" w:cs="Times New Roman"/>
                <w:sz w:val="24"/>
                <w:szCs w:val="24"/>
              </w:rPr>
              <w:t>100 labi padomi par veselību</w:t>
            </w:r>
          </w:p>
        </w:tc>
        <w:tc>
          <w:tcPr>
            <w:tcW w:w="2126" w:type="dxa"/>
          </w:tcPr>
          <w:p w14:paraId="0EF9CE88" w14:textId="77777777" w:rsidR="00212E3A" w:rsidRPr="005B638E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8E">
              <w:rPr>
                <w:rFonts w:ascii="Times New Roman" w:hAnsi="Times New Roman" w:cs="Times New Roman"/>
                <w:sz w:val="24"/>
                <w:szCs w:val="24"/>
              </w:rPr>
              <w:t>4xgadā</w:t>
            </w:r>
          </w:p>
        </w:tc>
      </w:tr>
      <w:tr w:rsidR="00212E3A" w14:paraId="713B313C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420FFE81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6" w:type="dxa"/>
          </w:tcPr>
          <w:p w14:paraId="7AA37406" w14:textId="77777777" w:rsidR="00212E3A" w:rsidRPr="00317899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899">
              <w:rPr>
                <w:rFonts w:ascii="Times New Roman" w:hAnsi="Times New Roman" w:cs="Times New Roman"/>
                <w:sz w:val="24"/>
                <w:szCs w:val="24"/>
              </w:rPr>
              <w:t>Vitamin</w:t>
            </w:r>
            <w:proofErr w:type="spellEnd"/>
            <w:r w:rsidRPr="0031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89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2126" w:type="dxa"/>
          </w:tcPr>
          <w:p w14:paraId="6BA71039" w14:textId="047107EB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23">
              <w:rPr>
                <w:rFonts w:ascii="Times New Roman" w:hAnsi="Times New Roman" w:cs="Times New Roman"/>
                <w:sz w:val="24"/>
                <w:szCs w:val="24"/>
              </w:rPr>
              <w:t>4xgadā</w:t>
            </w:r>
            <w:r w:rsidR="008E1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2223">
              <w:rPr>
                <w:rFonts w:ascii="Times New Roman" w:hAnsi="Times New Roman" w:cs="Times New Roman"/>
                <w:sz w:val="24"/>
                <w:szCs w:val="24"/>
              </w:rPr>
              <w:t>0 eks.</w:t>
            </w:r>
          </w:p>
          <w:p w14:paraId="03265944" w14:textId="77777777" w:rsidR="00212E3A" w:rsidRPr="00442223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3A" w14:paraId="5CB5A6A8" w14:textId="77777777" w:rsidTr="003E2FAD">
        <w:tc>
          <w:tcPr>
            <w:tcW w:w="8656" w:type="dxa"/>
            <w:gridSpan w:val="4"/>
            <w:shd w:val="clear" w:color="auto" w:fill="99FF66"/>
          </w:tcPr>
          <w:p w14:paraId="06DCB919" w14:textId="77777777" w:rsidR="00212E3A" w:rsidRPr="00473A56" w:rsidRDefault="00212E3A" w:rsidP="0021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56">
              <w:rPr>
                <w:rFonts w:ascii="Times New Roman" w:hAnsi="Times New Roman" w:cs="Times New Roman"/>
                <w:b/>
                <w:sz w:val="24"/>
                <w:szCs w:val="24"/>
              </w:rPr>
              <w:t>e-AVĪZE</w:t>
            </w:r>
          </w:p>
        </w:tc>
      </w:tr>
      <w:tr w:rsidR="00212E3A" w14:paraId="38E28B04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3FC76C2C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6" w:type="dxa"/>
          </w:tcPr>
          <w:p w14:paraId="608DB876" w14:textId="77777777" w:rsidR="00212E3A" w:rsidRPr="009E6BDE" w:rsidRDefault="00212E3A" w:rsidP="00212E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Izglītība un kultūra</w:t>
            </w:r>
          </w:p>
        </w:tc>
        <w:tc>
          <w:tcPr>
            <w:tcW w:w="2126" w:type="dxa"/>
          </w:tcPr>
          <w:p w14:paraId="37EA76F6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2xmēnēsī</w:t>
            </w:r>
          </w:p>
        </w:tc>
      </w:tr>
      <w:tr w:rsidR="00212E3A" w14:paraId="0E06935C" w14:textId="77777777" w:rsidTr="003E2FAD">
        <w:tc>
          <w:tcPr>
            <w:tcW w:w="8656" w:type="dxa"/>
            <w:gridSpan w:val="4"/>
            <w:shd w:val="clear" w:color="auto" w:fill="99FF66"/>
          </w:tcPr>
          <w:p w14:paraId="65FBF583" w14:textId="77777777" w:rsidR="00212E3A" w:rsidRPr="00904F0A" w:rsidRDefault="00212E3A" w:rsidP="002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3">
              <w:rPr>
                <w:rFonts w:ascii="Times New Roman" w:hAnsi="Times New Roman" w:cs="Times New Roman"/>
                <w:b/>
                <w:sz w:val="24"/>
                <w:szCs w:val="24"/>
              </w:rPr>
              <w:t>e- ŽURNĀLI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2E3A" w14:paraId="30B19591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2D4FF20F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6" w:type="dxa"/>
          </w:tcPr>
          <w:p w14:paraId="6F0607C8" w14:textId="77777777" w:rsidR="00212E3A" w:rsidRPr="009E6BDE" w:rsidRDefault="00212E3A" w:rsidP="00212E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92EB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rmatīvo aktu izmaiņas izglītībā</w:t>
            </w:r>
          </w:p>
        </w:tc>
        <w:tc>
          <w:tcPr>
            <w:tcW w:w="2126" w:type="dxa"/>
          </w:tcPr>
          <w:p w14:paraId="556577CB" w14:textId="77777777" w:rsidR="00212E3A" w:rsidRDefault="00212E3A" w:rsidP="0021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1xmēnēsī</w:t>
            </w:r>
          </w:p>
        </w:tc>
      </w:tr>
      <w:tr w:rsidR="00212E3A" w14:paraId="77EB55AC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27C3A7F4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6" w:type="dxa"/>
          </w:tcPr>
          <w:p w14:paraId="180F1209" w14:textId="77777777" w:rsidR="00212E3A" w:rsidRDefault="00212E3A" w:rsidP="00212E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8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ISKIE MATERIĀLI IZGLĪTĪBAS JOMĀ</w:t>
            </w:r>
          </w:p>
          <w:p w14:paraId="1533A74F" w14:textId="77777777" w:rsidR="00212E3A" w:rsidRDefault="00212E3A" w:rsidP="00212E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8">
              <w:rPr>
                <w:rFonts w:ascii="Times New Roman" w:hAnsi="Times New Roman" w:cs="Times New Roman"/>
                <w:sz w:val="24"/>
                <w:szCs w:val="24"/>
              </w:rPr>
              <w:t>Skolutiesības.lv resurss</w:t>
            </w:r>
          </w:p>
        </w:tc>
        <w:tc>
          <w:tcPr>
            <w:tcW w:w="2126" w:type="dxa"/>
          </w:tcPr>
          <w:p w14:paraId="79A63279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8E">
              <w:rPr>
                <w:rFonts w:ascii="Times New Roman" w:hAnsi="Times New Roman" w:cs="Times New Roman"/>
                <w:sz w:val="24"/>
                <w:szCs w:val="24"/>
              </w:rPr>
              <w:t>1xmēnēsī</w:t>
            </w:r>
          </w:p>
        </w:tc>
      </w:tr>
      <w:tr w:rsidR="00212E3A" w14:paraId="635BDD54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1A42A24B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6" w:type="dxa"/>
          </w:tcPr>
          <w:p w14:paraId="0958E600" w14:textId="77777777" w:rsidR="00212E3A" w:rsidRDefault="00212E3A" w:rsidP="00212E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18A1">
              <w:rPr>
                <w:rFonts w:ascii="Times New Roman" w:hAnsi="Times New Roman" w:cs="Times New Roman"/>
                <w:sz w:val="24"/>
                <w:szCs w:val="24"/>
              </w:rPr>
              <w:t xml:space="preserve">etodiskie materiāli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pirmsskolām</w:t>
            </w:r>
          </w:p>
        </w:tc>
        <w:tc>
          <w:tcPr>
            <w:tcW w:w="2126" w:type="dxa"/>
          </w:tcPr>
          <w:p w14:paraId="327C3DCE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8E">
              <w:rPr>
                <w:rFonts w:ascii="Times New Roman" w:hAnsi="Times New Roman" w:cs="Times New Roman"/>
                <w:sz w:val="24"/>
                <w:szCs w:val="24"/>
              </w:rPr>
              <w:t>1xmēnēsī</w:t>
            </w:r>
          </w:p>
        </w:tc>
      </w:tr>
      <w:tr w:rsidR="00212E3A" w14:paraId="79D35CAE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5646C305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66" w:type="dxa"/>
          </w:tcPr>
          <w:p w14:paraId="73B4790B" w14:textId="77777777" w:rsidR="00212E3A" w:rsidRPr="00F018A1" w:rsidRDefault="00212E3A" w:rsidP="00212E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Metodiskie materiāli skolām 1.-12.klase</w:t>
            </w:r>
          </w:p>
        </w:tc>
        <w:tc>
          <w:tcPr>
            <w:tcW w:w="2126" w:type="dxa"/>
          </w:tcPr>
          <w:p w14:paraId="6D94A037" w14:textId="77777777" w:rsidR="00212E3A" w:rsidRPr="00F018A1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8E">
              <w:rPr>
                <w:rFonts w:ascii="Times New Roman" w:hAnsi="Times New Roman" w:cs="Times New Roman"/>
                <w:sz w:val="24"/>
                <w:szCs w:val="24"/>
              </w:rPr>
              <w:t>1xmēnēsī</w:t>
            </w:r>
          </w:p>
        </w:tc>
      </w:tr>
      <w:tr w:rsidR="00212E3A" w14:paraId="532B02C8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3C978568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66" w:type="dxa"/>
          </w:tcPr>
          <w:p w14:paraId="1BE5CCE9" w14:textId="77777777" w:rsidR="00212E3A" w:rsidRPr="00CE5214" w:rsidRDefault="00212E3A" w:rsidP="00212E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Pirmskolā</w:t>
            </w:r>
          </w:p>
        </w:tc>
        <w:tc>
          <w:tcPr>
            <w:tcW w:w="2126" w:type="dxa"/>
          </w:tcPr>
          <w:p w14:paraId="59F2D039" w14:textId="77777777" w:rsidR="00212E3A" w:rsidRPr="00315C92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1xmēnēsī</w:t>
            </w:r>
          </w:p>
        </w:tc>
      </w:tr>
      <w:tr w:rsidR="00212E3A" w14:paraId="31AA211B" w14:textId="77777777" w:rsidTr="00102BE5">
        <w:trPr>
          <w:gridAfter w:val="1"/>
          <w:wAfter w:w="14" w:type="dxa"/>
        </w:trPr>
        <w:tc>
          <w:tcPr>
            <w:tcW w:w="950" w:type="dxa"/>
          </w:tcPr>
          <w:p w14:paraId="341697F6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66" w:type="dxa"/>
            <w:tcBorders>
              <w:bottom w:val="single" w:sz="4" w:space="0" w:color="auto"/>
            </w:tcBorders>
            <w:shd w:val="clear" w:color="auto" w:fill="auto"/>
          </w:tcPr>
          <w:p w14:paraId="61D08205" w14:textId="77777777" w:rsidR="00212E3A" w:rsidRPr="005B638E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8E">
              <w:rPr>
                <w:rFonts w:ascii="Times New Roman" w:hAnsi="Times New Roman" w:cs="Times New Roman"/>
                <w:sz w:val="24"/>
                <w:szCs w:val="24"/>
              </w:rPr>
              <w:t>Skolas psiholoģija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718E8DD" w14:textId="77777777" w:rsidR="00212E3A" w:rsidRPr="005B638E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8E">
              <w:rPr>
                <w:rFonts w:ascii="Times New Roman" w:hAnsi="Times New Roman" w:cs="Times New Roman"/>
                <w:sz w:val="24"/>
                <w:szCs w:val="24"/>
              </w:rPr>
              <w:t>1xmēnesī</w:t>
            </w:r>
          </w:p>
        </w:tc>
      </w:tr>
      <w:tr w:rsidR="00212E3A" w14:paraId="08033E10" w14:textId="77777777" w:rsidTr="007428D9">
        <w:trPr>
          <w:gridAfter w:val="1"/>
          <w:wAfter w:w="14" w:type="dxa"/>
        </w:trPr>
        <w:tc>
          <w:tcPr>
            <w:tcW w:w="950" w:type="dxa"/>
          </w:tcPr>
          <w:p w14:paraId="66C4D2D6" w14:textId="77777777" w:rsidR="00212E3A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66" w:type="dxa"/>
          </w:tcPr>
          <w:p w14:paraId="27D94744" w14:textId="77777777" w:rsidR="00212E3A" w:rsidRDefault="00212E3A" w:rsidP="00212E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VĀRDS</w:t>
            </w:r>
          </w:p>
        </w:tc>
        <w:tc>
          <w:tcPr>
            <w:tcW w:w="2126" w:type="dxa"/>
          </w:tcPr>
          <w:p w14:paraId="558FC847" w14:textId="77777777" w:rsidR="00212E3A" w:rsidRPr="00315C92" w:rsidRDefault="00212E3A" w:rsidP="002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2xmēnēsī</w:t>
            </w:r>
          </w:p>
        </w:tc>
      </w:tr>
    </w:tbl>
    <w:p w14:paraId="7F709F5C" w14:textId="77777777" w:rsidR="00F9750F" w:rsidRDefault="00F9750F" w:rsidP="00793BF0">
      <w:pPr>
        <w:rPr>
          <w:rFonts w:ascii="Times New Roman" w:hAnsi="Times New Roman" w:cs="Times New Roman"/>
          <w:sz w:val="24"/>
          <w:szCs w:val="24"/>
        </w:rPr>
      </w:pPr>
    </w:p>
    <w:sectPr w:rsidR="00F9750F" w:rsidSect="005B638E"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50F"/>
    <w:multiLevelType w:val="multilevel"/>
    <w:tmpl w:val="F2F41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0D245DD0"/>
    <w:multiLevelType w:val="multilevel"/>
    <w:tmpl w:val="9A4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F40FD"/>
    <w:multiLevelType w:val="multilevel"/>
    <w:tmpl w:val="DD08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1110A"/>
    <w:multiLevelType w:val="multilevel"/>
    <w:tmpl w:val="A68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37FC3"/>
    <w:multiLevelType w:val="hybridMultilevel"/>
    <w:tmpl w:val="54FCD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11E6"/>
    <w:multiLevelType w:val="multilevel"/>
    <w:tmpl w:val="C316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F747F"/>
    <w:multiLevelType w:val="multilevel"/>
    <w:tmpl w:val="1B0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E1134"/>
    <w:multiLevelType w:val="hybridMultilevel"/>
    <w:tmpl w:val="E2F6A1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16F6B"/>
    <w:multiLevelType w:val="multilevel"/>
    <w:tmpl w:val="5A48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354606">
    <w:abstractNumId w:val="6"/>
  </w:num>
  <w:num w:numId="2" w16cid:durableId="1438674304">
    <w:abstractNumId w:val="8"/>
  </w:num>
  <w:num w:numId="3" w16cid:durableId="315842293">
    <w:abstractNumId w:val="5"/>
  </w:num>
  <w:num w:numId="4" w16cid:durableId="1978291777">
    <w:abstractNumId w:val="2"/>
  </w:num>
  <w:num w:numId="5" w16cid:durableId="319192528">
    <w:abstractNumId w:val="3"/>
  </w:num>
  <w:num w:numId="6" w16cid:durableId="361370464">
    <w:abstractNumId w:val="1"/>
  </w:num>
  <w:num w:numId="7" w16cid:durableId="1980722786">
    <w:abstractNumId w:val="7"/>
  </w:num>
  <w:num w:numId="8" w16cid:durableId="1802378772">
    <w:abstractNumId w:val="4"/>
  </w:num>
  <w:num w:numId="9" w16cid:durableId="71909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AF"/>
    <w:rsid w:val="00043563"/>
    <w:rsid w:val="000544C8"/>
    <w:rsid w:val="000849C2"/>
    <w:rsid w:val="000C558E"/>
    <w:rsid w:val="000F294A"/>
    <w:rsid w:val="000F71AB"/>
    <w:rsid w:val="00123D51"/>
    <w:rsid w:val="00174200"/>
    <w:rsid w:val="00187EEA"/>
    <w:rsid w:val="001F24EF"/>
    <w:rsid w:val="00212E3A"/>
    <w:rsid w:val="00241856"/>
    <w:rsid w:val="002537C4"/>
    <w:rsid w:val="002B79C8"/>
    <w:rsid w:val="002C5618"/>
    <w:rsid w:val="002E5E9C"/>
    <w:rsid w:val="00301A30"/>
    <w:rsid w:val="00311908"/>
    <w:rsid w:val="00315C92"/>
    <w:rsid w:val="00317899"/>
    <w:rsid w:val="00335673"/>
    <w:rsid w:val="0035275A"/>
    <w:rsid w:val="003A24EF"/>
    <w:rsid w:val="003A5A22"/>
    <w:rsid w:val="003C058A"/>
    <w:rsid w:val="003E2FAD"/>
    <w:rsid w:val="003F714E"/>
    <w:rsid w:val="00435A78"/>
    <w:rsid w:val="00442223"/>
    <w:rsid w:val="00473A56"/>
    <w:rsid w:val="004770AF"/>
    <w:rsid w:val="004C075C"/>
    <w:rsid w:val="00525487"/>
    <w:rsid w:val="0054022D"/>
    <w:rsid w:val="005645A6"/>
    <w:rsid w:val="00576B81"/>
    <w:rsid w:val="00582D30"/>
    <w:rsid w:val="005B26B5"/>
    <w:rsid w:val="005B638E"/>
    <w:rsid w:val="005E0195"/>
    <w:rsid w:val="00606EBB"/>
    <w:rsid w:val="00612A2D"/>
    <w:rsid w:val="00627F5A"/>
    <w:rsid w:val="00660CB6"/>
    <w:rsid w:val="006762E1"/>
    <w:rsid w:val="006B3B04"/>
    <w:rsid w:val="006B59E7"/>
    <w:rsid w:val="00717286"/>
    <w:rsid w:val="007428D9"/>
    <w:rsid w:val="00746362"/>
    <w:rsid w:val="00792788"/>
    <w:rsid w:val="00793BF0"/>
    <w:rsid w:val="0079432F"/>
    <w:rsid w:val="007A4C65"/>
    <w:rsid w:val="007A58E0"/>
    <w:rsid w:val="007B53CB"/>
    <w:rsid w:val="007C2143"/>
    <w:rsid w:val="00825902"/>
    <w:rsid w:val="008344F4"/>
    <w:rsid w:val="0085714E"/>
    <w:rsid w:val="008D3681"/>
    <w:rsid w:val="008E19A4"/>
    <w:rsid w:val="00904F0A"/>
    <w:rsid w:val="009665D8"/>
    <w:rsid w:val="009743B8"/>
    <w:rsid w:val="00982DF2"/>
    <w:rsid w:val="009A505C"/>
    <w:rsid w:val="009C0C97"/>
    <w:rsid w:val="009D51BD"/>
    <w:rsid w:val="009E219B"/>
    <w:rsid w:val="009E6BDE"/>
    <w:rsid w:val="00A03369"/>
    <w:rsid w:val="00A36866"/>
    <w:rsid w:val="00A4612A"/>
    <w:rsid w:val="00AA65D8"/>
    <w:rsid w:val="00AB7646"/>
    <w:rsid w:val="00AC1DBE"/>
    <w:rsid w:val="00B32072"/>
    <w:rsid w:val="00B36E8A"/>
    <w:rsid w:val="00B41856"/>
    <w:rsid w:val="00B46893"/>
    <w:rsid w:val="00B514D6"/>
    <w:rsid w:val="00B72858"/>
    <w:rsid w:val="00BC221A"/>
    <w:rsid w:val="00C177E7"/>
    <w:rsid w:val="00C25A19"/>
    <w:rsid w:val="00C8726E"/>
    <w:rsid w:val="00C92EB1"/>
    <w:rsid w:val="00CD184A"/>
    <w:rsid w:val="00CD59E2"/>
    <w:rsid w:val="00CE5214"/>
    <w:rsid w:val="00D20AC1"/>
    <w:rsid w:val="00D22785"/>
    <w:rsid w:val="00D246BE"/>
    <w:rsid w:val="00D37922"/>
    <w:rsid w:val="00D508CA"/>
    <w:rsid w:val="00D67F3E"/>
    <w:rsid w:val="00D86404"/>
    <w:rsid w:val="00E24DD3"/>
    <w:rsid w:val="00E341F1"/>
    <w:rsid w:val="00E528C2"/>
    <w:rsid w:val="00E67709"/>
    <w:rsid w:val="00E90B30"/>
    <w:rsid w:val="00F06AF4"/>
    <w:rsid w:val="00F115C0"/>
    <w:rsid w:val="00F3092B"/>
    <w:rsid w:val="00F337FB"/>
    <w:rsid w:val="00F47393"/>
    <w:rsid w:val="00F549A2"/>
    <w:rsid w:val="00F6672F"/>
    <w:rsid w:val="00F9750F"/>
    <w:rsid w:val="00FC1D61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81F"/>
  <w15:docId w15:val="{53457EA1-5E73-4911-88A6-E0CF5CD7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5487"/>
  </w:style>
  <w:style w:type="paragraph" w:styleId="Virsraksts1">
    <w:name w:val="heading 1"/>
    <w:basedOn w:val="Parasts"/>
    <w:next w:val="Parasts"/>
    <w:link w:val="Virsraksts1Rakstz"/>
    <w:uiPriority w:val="9"/>
    <w:qFormat/>
    <w:rsid w:val="000F7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627F5A"/>
    <w:rPr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C25A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5A1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5A1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5A1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5A1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2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25A19"/>
    <w:rPr>
      <w:rFonts w:ascii="Segoe UI" w:hAnsi="Segoe UI" w:cs="Segoe UI"/>
      <w:sz w:val="18"/>
      <w:szCs w:val="18"/>
    </w:rPr>
  </w:style>
  <w:style w:type="paragraph" w:styleId="Bezatstarpm">
    <w:name w:val="No Spacing"/>
    <w:uiPriority w:val="1"/>
    <w:qFormat/>
    <w:rsid w:val="00D508CA"/>
    <w:pPr>
      <w:spacing w:after="0" w:line="240" w:lineRule="auto"/>
    </w:pPr>
  </w:style>
  <w:style w:type="table" w:styleId="Reatabula">
    <w:name w:val="Table Grid"/>
    <w:basedOn w:val="Parastatabula"/>
    <w:uiPriority w:val="39"/>
    <w:rsid w:val="009C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E6BDE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0F7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saite">
    <w:name w:val="Hyperlink"/>
    <w:basedOn w:val="Noklusjumarindkopasfonts"/>
    <w:uiPriority w:val="99"/>
    <w:unhideWhenUsed/>
    <w:rsid w:val="00B32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75D8-2195-4D08-B6C2-3D384FED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Bibliotēka</dc:creator>
  <cp:lastModifiedBy>Sandra Ščagina</cp:lastModifiedBy>
  <cp:revision>3</cp:revision>
  <dcterms:created xsi:type="dcterms:W3CDTF">2025-01-07T13:01:00Z</dcterms:created>
  <dcterms:modified xsi:type="dcterms:W3CDTF">2025-01-07T14:02:00Z</dcterms:modified>
</cp:coreProperties>
</file>