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31" w:rsidRDefault="002D7A31" w:rsidP="002D7A3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>Ēdienkarte</w:t>
      </w:r>
    </w:p>
    <w:p w:rsidR="002D7A31" w:rsidRDefault="002D7A31" w:rsidP="002D7A3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 “Latgales </w:t>
      </w:r>
      <w:proofErr w:type="spellStart"/>
      <w:r>
        <w:rPr>
          <w:rFonts w:ascii="Times New Roman" w:hAnsi="Times New Roman"/>
          <w:sz w:val="24"/>
          <w:szCs w:val="24"/>
        </w:rPr>
        <w:t>Optima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End"/>
      <w:r>
        <w:rPr>
          <w:rFonts w:ascii="Times New Roman" w:hAnsi="Times New Roman"/>
          <w:sz w:val="24"/>
          <w:szCs w:val="24"/>
        </w:rPr>
        <w:t>7.-9.klases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D7A31" w:rsidRPr="002D7A31" w:rsidRDefault="002D7A31" w:rsidP="002D7A3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23.04.2019. – 26.04.2019.</w:t>
      </w:r>
    </w:p>
    <w:tbl>
      <w:tblPr>
        <w:tblpPr w:leftFromText="180" w:rightFromText="180" w:vertAnchor="text" w:horzAnchor="margin" w:tblpXSpec="center" w:tblpY="166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779"/>
        <w:gridCol w:w="850"/>
        <w:gridCol w:w="851"/>
        <w:gridCol w:w="850"/>
        <w:gridCol w:w="993"/>
        <w:gridCol w:w="850"/>
        <w:gridCol w:w="851"/>
        <w:gridCol w:w="2268"/>
      </w:tblGrid>
      <w:tr w:rsidR="002D7A31" w:rsidTr="002D7A31">
        <w:trPr>
          <w:trHeight w:val="417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Otrdiena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Svars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EUR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Kcal.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Olbalt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Tauki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Ogļh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Alergēni</w:t>
            </w:r>
          </w:p>
        </w:tc>
      </w:tr>
      <w:tr w:rsidR="002D7A31" w:rsidTr="002D7A31">
        <w:trPr>
          <w:trHeight w:val="22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Vitamīnu salāti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Dārzeņu zupa ar krējumu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cīsiņi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3/25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218.3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215.94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Kakao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Cepumi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olas, 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775.85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33.94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91.61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Trešdiena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Svaigu kāpostu salāti ar tomātiem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Gulašs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292.66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Piena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produkti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kv.milti</w:t>
            </w:r>
            <w:proofErr w:type="spellEnd"/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griķi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201.99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/>
              </w:rPr>
              <w:t>Piena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prod.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sieriņš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818.58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24.89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Ceturtdiena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Skābo kāpostu salāti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Biešu zupa ar krējumu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97.26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1.92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Cepta vistas gaļas fileja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184.88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Olas,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rīsi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204.13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70.71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14.67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(bumbieris)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Augļu kompots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milti, 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olas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701.22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25.13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104.86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Piektdiena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Burkānu salāti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Vistas gaļas nūjiņas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200.44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12.59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olas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Vārīti makaroni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215.94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Kv.milti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Piena mērce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Maize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7.33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milti, rudzu milti</w:t>
            </w:r>
          </w:p>
        </w:tc>
      </w:tr>
      <w:tr w:rsidR="002D7A31" w:rsidTr="002D7A31">
        <w:trPr>
          <w:trHeight w:val="129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Biezpiena pudiņš(40)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Piena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., olas</w:t>
            </w: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Tēja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9.98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Auglis (banāns)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90.9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D7A31" w:rsidTr="002D7A31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824.73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33.37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26.15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A31" w:rsidRDefault="002D7A31" w:rsidP="002D7A31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115.76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31" w:rsidRDefault="002D7A31" w:rsidP="002D7A3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C67BF" w:rsidRDefault="00BC67BF"/>
    <w:sectPr w:rsidR="00BC67BF" w:rsidSect="002D7A31">
      <w:pgSz w:w="11906" w:h="16838"/>
      <w:pgMar w:top="851" w:right="180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A31"/>
    <w:rsid w:val="002D7A31"/>
    <w:rsid w:val="00B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A3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A3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7A3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1374</Words>
  <Characters>784</Characters>
  <Application>Microsoft Office Word</Application>
  <DocSecurity>0</DocSecurity>
  <Lines>6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Ēdnīca</dc:creator>
  <cp:lastModifiedBy>Ēdnīca</cp:lastModifiedBy>
  <cp:revision>2</cp:revision>
  <dcterms:created xsi:type="dcterms:W3CDTF">2019-04-17T07:04:00Z</dcterms:created>
  <dcterms:modified xsi:type="dcterms:W3CDTF">2019-04-17T07:11:00Z</dcterms:modified>
</cp:coreProperties>
</file>