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4B" w:rsidRPr="0010554B" w:rsidRDefault="0010554B" w:rsidP="001055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10554B">
        <w:rPr>
          <w:rFonts w:ascii="Times New Roman" w:eastAsia="Calibri" w:hAnsi="Times New Roman" w:cs="Times New Roman"/>
          <w:b/>
          <w:sz w:val="24"/>
          <w:szCs w:val="24"/>
          <w:lang w:val="lv-LV"/>
        </w:rPr>
        <w:t>Ēdienkarte</w:t>
      </w:r>
    </w:p>
    <w:p w:rsidR="0010554B" w:rsidRPr="0010554B" w:rsidRDefault="0010554B" w:rsidP="001055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10. 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lv-LV"/>
        </w:rPr>
        <w:t>12</w:t>
      </w:r>
      <w:r w:rsidRPr="0010554B">
        <w:rPr>
          <w:rFonts w:ascii="Times New Roman" w:eastAsia="Calibri" w:hAnsi="Times New Roman" w:cs="Times New Roman"/>
          <w:sz w:val="24"/>
          <w:szCs w:val="24"/>
          <w:lang w:val="lv-LV"/>
        </w:rPr>
        <w:t>.klase</w:t>
      </w:r>
      <w:proofErr w:type="gramEnd"/>
    </w:p>
    <w:p w:rsidR="0010554B" w:rsidRPr="0010554B" w:rsidRDefault="0010554B" w:rsidP="00105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0554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SIA Latgales </w:t>
      </w:r>
      <w:proofErr w:type="spellStart"/>
      <w:r w:rsidRPr="0010554B">
        <w:rPr>
          <w:rFonts w:ascii="Times New Roman" w:eastAsia="Calibri" w:hAnsi="Times New Roman" w:cs="Times New Roman"/>
          <w:sz w:val="24"/>
          <w:szCs w:val="24"/>
          <w:lang w:val="lv-LV"/>
        </w:rPr>
        <w:t>Optima</w:t>
      </w:r>
      <w:proofErr w:type="spellEnd"/>
      <w:r w:rsidRPr="0010554B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10554B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10554B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proofErr w:type="gramStart"/>
      <w:r w:rsidRPr="0010554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</w:t>
      </w:r>
      <w:proofErr w:type="gramEnd"/>
      <w:r w:rsidRPr="0010554B">
        <w:rPr>
          <w:rFonts w:ascii="Times New Roman" w:eastAsia="Calibri" w:hAnsi="Times New Roman" w:cs="Times New Roman"/>
          <w:sz w:val="24"/>
          <w:szCs w:val="24"/>
          <w:lang w:val="lv-LV"/>
        </w:rPr>
        <w:t>06.09.2021. – 10.09.2021.</w:t>
      </w:r>
      <w:r w:rsidRPr="0010554B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10554B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10554B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bookmarkStart w:id="0" w:name="_GoBack"/>
      <w:bookmarkEnd w:id="0"/>
    </w:p>
    <w:tbl>
      <w:tblPr>
        <w:tblpPr w:leftFromText="180" w:rightFromText="180" w:vertAnchor="text" w:horzAnchor="margin" w:tblpY="4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779"/>
        <w:gridCol w:w="1134"/>
        <w:gridCol w:w="1134"/>
        <w:gridCol w:w="850"/>
        <w:gridCol w:w="851"/>
        <w:gridCol w:w="850"/>
        <w:gridCol w:w="851"/>
        <w:gridCol w:w="1843"/>
      </w:tblGrid>
      <w:tr w:rsidR="0010554B" w:rsidRPr="0010554B" w:rsidTr="0010554B">
        <w:trPr>
          <w:trHeight w:val="41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Pirmdiena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Svars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Cena 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Kcal.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proofErr w:type="spellStart"/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Olbalt</w:t>
            </w:r>
            <w:proofErr w:type="spellEnd"/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Tauki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proofErr w:type="spellStart"/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Ogļh</w:t>
            </w:r>
            <w:proofErr w:type="spellEnd"/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Alergēni</w:t>
            </w:r>
          </w:p>
        </w:tc>
      </w:tr>
      <w:tr w:rsidR="0010554B" w:rsidRPr="0010554B" w:rsidTr="0010554B">
        <w:trPr>
          <w:trHeight w:val="22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Burkānu salāti ar āboliem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47.73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4.36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Nūdeļu zupa ar kartupeļiem un krējumu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200/10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163.3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6.79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22.07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Piena </w:t>
            </w: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prod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., </w:t>
            </w: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kv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 milti</w:t>
            </w: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Maize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70.71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14.67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Kv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 milti, rudzu milti</w:t>
            </w: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Vistas gaļa piena mērcē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50/50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267.92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15.65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18.65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9.36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Piena </w:t>
            </w: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prod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</w:t>
            </w: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Vārīti rīsi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204.13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3.84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38.59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Piena </w:t>
            </w: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prod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</w:t>
            </w: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Sulas dzēriens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77.06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19.02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830.85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26.21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32.64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140.71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Otrdiena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Svaigu kāpostu salāti</w:t>
            </w:r>
            <w:r w:rsidR="00FB79CD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 xml:space="preserve"> ar burkāniem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36.26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2.32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Kotlete “Jaunība”(8)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233.3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9.52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17.8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9.23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Piena </w:t>
            </w: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prod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., </w:t>
            </w: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kv.milti</w:t>
            </w:r>
            <w:proofErr w:type="spellEnd"/>
          </w:p>
        </w:tc>
      </w:tr>
      <w:tr w:rsidR="0010554B" w:rsidRPr="0010554B" w:rsidTr="0010554B">
        <w:trPr>
          <w:trHeight w:val="17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Kartupeļu biezenis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FB79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117.81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20.34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Piena </w:t>
            </w: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prod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</w:t>
            </w: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Maize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35.33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7.33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Kv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 milti, rudzu milti</w:t>
            </w: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Biezpiena sieriņš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30.8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Piena </w:t>
            </w: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prod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</w:t>
            </w: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Tēja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39.97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9.98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  <w:tr w:rsidR="0010554B" w:rsidRPr="0010554B" w:rsidTr="00D77D5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D77D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D77D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Cepumi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3.59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18.12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A72FD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Kv.milti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, piena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., olas</w:t>
            </w: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827.29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22.48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100.14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Trešdiena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Burkānu salāti ar kukurūzu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1/6</w:t>
            </w:r>
            <w:r w:rsidR="0010554B"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60.37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3.23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6.73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Cepta cūkgaļas karbonāde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193.10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10.47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10.47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6.61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</w:pP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Kv.milti</w:t>
            </w:r>
            <w:proofErr w:type="spellEnd"/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Vārīti makaroni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16</w:t>
            </w:r>
            <w:r w:rsidR="0010554B"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230.34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6.67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2.84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44.54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Piena </w:t>
            </w: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prod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., </w:t>
            </w: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kv.milti</w:t>
            </w:r>
            <w:proofErr w:type="spellEnd"/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Maize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35.35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7.33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Kv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 milti, rudzu milti</w:t>
            </w: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Kakao(16)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90.71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3.39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12.01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Piena </w:t>
            </w: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prod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</w:t>
            </w: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FB79CD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Ābols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43.2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8.82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  <w:tr w:rsidR="00FB79CD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D" w:rsidRPr="0010554B" w:rsidRDefault="00FB79CD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D" w:rsidRPr="0010554B" w:rsidRDefault="00FB79CD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Smalkmaizīte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CD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CD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CD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154.28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CD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3.70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CD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3.75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CD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24.19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D" w:rsidRPr="0010554B" w:rsidRDefault="00FB79CD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807.35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27.26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27.97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110.23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Ceturtdiena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FB79CD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Svaigu kāpostu salāti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47.92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3.54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Biešu zupa ar pupiņām un krēj.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200/10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141.68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5.38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5.88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16.81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Piena </w:t>
            </w: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prod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</w:t>
            </w: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 xml:space="preserve">Gaļas </w:t>
            </w:r>
            <w:proofErr w:type="spellStart"/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bitočki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285.65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9.53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22.51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11.80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Kv.milti</w:t>
            </w:r>
            <w:proofErr w:type="spellEnd"/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Kartupeļu biezenis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117.81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20.34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Piena </w:t>
            </w: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prod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</w:t>
            </w: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Maize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70.71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14.67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Kv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 milti, rudzu milti</w:t>
            </w: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Ābolu kompots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61.52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14.39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FB79CD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Ābols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FB79CD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74.7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12.74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800.00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22.13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36.21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93.99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Piektdiena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Biešu salāti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62.36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5.18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Vistas gaļas gulašs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50/50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258.5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14.73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18.91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7.36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Kv.milti</w:t>
            </w:r>
            <w:proofErr w:type="spellEnd"/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Vārīti rīsi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174.07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3.31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2.95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33.58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Piena </w:t>
            </w: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prod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</w:t>
            </w: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Maize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1/30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70.71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14.67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Kv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 milti, rudzu milti</w:t>
            </w:r>
          </w:p>
        </w:tc>
      </w:tr>
      <w:tr w:rsidR="0010554B" w:rsidRPr="0010554B" w:rsidTr="0010554B">
        <w:trPr>
          <w:trHeight w:val="21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A72FD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Banāns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89.86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15.7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Jogurts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70.2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6.75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Piena </w:t>
            </w:r>
            <w:proofErr w:type="spellStart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prod</w:t>
            </w:r>
            <w:proofErr w:type="spellEnd"/>
            <w:r w:rsidRPr="0010554B"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</w:t>
            </w: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4B" w:rsidRPr="0010554B" w:rsidRDefault="00A72FD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Cepumi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0.05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1.8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A72FD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  <w:t>9.06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A72FD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Kv.milti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 xml:space="preserve">, olas, piena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  <w:t>.</w:t>
            </w:r>
          </w:p>
        </w:tc>
      </w:tr>
      <w:tr w:rsidR="0010554B" w:rsidRPr="0010554B" w:rsidTr="0010554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835.2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35.22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36.64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4B" w:rsidRPr="0010554B" w:rsidRDefault="0010554B" w:rsidP="00105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10554B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lv-LV"/>
              </w:rPr>
              <w:t>94.09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lv-LV" w:eastAsia="lv-LV"/>
              </w:rPr>
            </w:pPr>
          </w:p>
        </w:tc>
      </w:tr>
    </w:tbl>
    <w:p w:rsidR="00CF0544" w:rsidRDefault="00CF0544" w:rsidP="0010554B">
      <w:pPr>
        <w:ind w:left="-270"/>
      </w:pPr>
    </w:p>
    <w:sectPr w:rsidR="00CF0544" w:rsidSect="0010554B"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4B"/>
    <w:rsid w:val="0010554B"/>
    <w:rsid w:val="00A72FDB"/>
    <w:rsid w:val="00CF0544"/>
    <w:rsid w:val="00D77D59"/>
    <w:rsid w:val="00F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med</cp:lastModifiedBy>
  <cp:revision>2</cp:revision>
  <dcterms:created xsi:type="dcterms:W3CDTF">2021-09-03T10:30:00Z</dcterms:created>
  <dcterms:modified xsi:type="dcterms:W3CDTF">2021-09-03T11:33:00Z</dcterms:modified>
</cp:coreProperties>
</file>