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53" w:rsidRDefault="00F44653" w:rsidP="00F4465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Ēdienkarte</w:t>
      </w:r>
    </w:p>
    <w:p w:rsidR="00F44653" w:rsidRDefault="00F44653" w:rsidP="00F4465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SIA “Latgales </w:t>
      </w:r>
      <w:proofErr w:type="spellStart"/>
      <w:r>
        <w:rPr>
          <w:rFonts w:ascii="Times New Roman" w:hAnsi="Times New Roman"/>
          <w:sz w:val="24"/>
          <w:szCs w:val="24"/>
        </w:rPr>
        <w:t>Optima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</w:t>
      </w:r>
      <w:proofErr w:type="gramEnd"/>
      <w:r>
        <w:rPr>
          <w:rFonts w:ascii="Times New Roman" w:hAnsi="Times New Roman"/>
          <w:sz w:val="24"/>
          <w:szCs w:val="24"/>
        </w:rPr>
        <w:t>7.-9.klases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44653" w:rsidRDefault="00F44653" w:rsidP="00F44653">
      <w:pPr>
        <w:pStyle w:val="NoSpacing"/>
        <w:ind w:left="28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19.11.2019. – 22.11.2019.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bottomFromText="200" w:vertAnchor="text" w:horzAnchor="margin" w:tblpY="44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921"/>
        <w:gridCol w:w="850"/>
        <w:gridCol w:w="709"/>
        <w:gridCol w:w="850"/>
        <w:gridCol w:w="993"/>
        <w:gridCol w:w="850"/>
        <w:gridCol w:w="851"/>
        <w:gridCol w:w="2268"/>
      </w:tblGrid>
      <w:tr w:rsidR="00F44653" w:rsidTr="00F44653">
        <w:trPr>
          <w:trHeight w:val="417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Olbalt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Tauki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Ogļh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F44653" w:rsidTr="00F44653">
        <w:trPr>
          <w:trHeight w:val="22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Svaigu kāpostu salāti ar gurķi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653" w:rsidTr="00F4465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Cepta vistas gaļa krējuma mērcē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60/50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264.63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F44653" w:rsidTr="00F4465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rīsi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204.13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F44653" w:rsidTr="00F4465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milti, rudzu milti</w:t>
            </w:r>
          </w:p>
        </w:tc>
      </w:tr>
      <w:tr w:rsidR="00F44653" w:rsidTr="00F4465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Jogurts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F44653" w:rsidTr="00F4465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Banāns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653" w:rsidTr="00F4465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700.99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653" w:rsidTr="00F4465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653" w:rsidTr="00F4465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Vitamīnu salāti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653" w:rsidTr="00F4465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zupa ar zaļiem zirnīšiem un krējumu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100.92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44653" w:rsidTr="00F4465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milti, rudzu milti</w:t>
            </w:r>
          </w:p>
        </w:tc>
      </w:tr>
      <w:tr w:rsidR="00F44653" w:rsidTr="00F4465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Gaļas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bitočki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285.65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Kv.milti</w:t>
            </w:r>
            <w:proofErr w:type="spellEnd"/>
          </w:p>
        </w:tc>
      </w:tr>
      <w:tr w:rsidR="00F44653" w:rsidTr="00F4465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117.81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F44653" w:rsidTr="00F4465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Smalkmaizīte ar biezpienu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milti, 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., olas</w:t>
            </w:r>
          </w:p>
        </w:tc>
      </w:tr>
      <w:tr w:rsidR="00F44653" w:rsidTr="00F4465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Sulas dzēriens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653" w:rsidTr="00F4465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823.22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36.57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98.39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653" w:rsidTr="00F4465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653" w:rsidTr="00F4465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Burkānu salāti ar kukurūzu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653" w:rsidTr="00F4465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Biešu zupa ar pupiņām un krējumu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141.68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16.81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Piena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produkti</w:t>
            </w:r>
            <w:proofErr w:type="spellEnd"/>
          </w:p>
        </w:tc>
      </w:tr>
      <w:tr w:rsidR="00F44653" w:rsidTr="00F4465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Dabīgā cūkgaļas šnicele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Olas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kv.milti</w:t>
            </w:r>
            <w:proofErr w:type="spellEnd"/>
          </w:p>
        </w:tc>
      </w:tr>
      <w:tr w:rsidR="00F44653" w:rsidTr="00F4465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makaroni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215.94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41.76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F44653" w:rsidTr="00F4465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milti, rudzu milti</w:t>
            </w:r>
          </w:p>
        </w:tc>
      </w:tr>
      <w:tr w:rsidR="00F44653" w:rsidTr="00F4465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Augļu kompots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56.46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653" w:rsidTr="00F4465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Banāns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653" w:rsidTr="00F4465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801.88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119.30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653" w:rsidTr="00F4465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Piektdiena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653" w:rsidTr="00F4465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Svaigu kāpostu salāti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47.92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653" w:rsidTr="00F4465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Kotlete “Jaunība”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Kv.milti</w:t>
            </w:r>
            <w:proofErr w:type="spellEnd"/>
          </w:p>
        </w:tc>
      </w:tr>
      <w:tr w:rsidR="00F44653" w:rsidTr="00F4465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117.81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F44653" w:rsidTr="00F4465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milti, rudzu milti</w:t>
            </w:r>
          </w:p>
        </w:tc>
      </w:tr>
      <w:tr w:rsidR="00F44653" w:rsidTr="00F4465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Cepumi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Olas, 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., kviešu milti</w:t>
            </w:r>
          </w:p>
        </w:tc>
      </w:tr>
      <w:tr w:rsidR="00F44653" w:rsidTr="00F4465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Tēja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653" w:rsidTr="00F4465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Biezpiena sieriņš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F44653" w:rsidTr="00F44653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838.95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22.51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653" w:rsidRDefault="00F4465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100.27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53" w:rsidRDefault="00F4465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611B" w:rsidRPr="00BF69FD" w:rsidRDefault="00BF69FD" w:rsidP="00F44653">
      <w:pPr>
        <w:ind w:left="-142" w:firstLine="142"/>
        <w:rPr>
          <w:rFonts w:ascii="Times New Roman" w:hAnsi="Times New Roman"/>
          <w:sz w:val="24"/>
          <w:szCs w:val="24"/>
        </w:rPr>
      </w:pPr>
      <w:r w:rsidRPr="00BF69FD">
        <w:rPr>
          <w:rFonts w:ascii="Times New Roman" w:hAnsi="Times New Roman"/>
          <w:sz w:val="24"/>
          <w:szCs w:val="24"/>
        </w:rPr>
        <w:t>Programma “Piens un augļi skolai” – augļi 200 g</w:t>
      </w:r>
      <w:bookmarkStart w:id="0" w:name="_GoBack"/>
      <w:bookmarkEnd w:id="0"/>
    </w:p>
    <w:p w:rsidR="00BF69FD" w:rsidRPr="00BF69FD" w:rsidRDefault="00BF69FD" w:rsidP="00F44653">
      <w:pPr>
        <w:ind w:left="-142" w:firstLine="142"/>
        <w:rPr>
          <w:rFonts w:ascii="Times New Roman" w:hAnsi="Times New Roman"/>
          <w:sz w:val="24"/>
          <w:szCs w:val="24"/>
        </w:rPr>
      </w:pPr>
      <w:r w:rsidRPr="00BF69FD">
        <w:rPr>
          <w:rFonts w:ascii="Times New Roman" w:hAnsi="Times New Roman"/>
          <w:sz w:val="24"/>
          <w:szCs w:val="24"/>
        </w:rPr>
        <w:t>Programma “Piens un augļi skolai” – piens 0.5 l</w:t>
      </w:r>
    </w:p>
    <w:sectPr w:rsidR="00BF69FD" w:rsidRPr="00BF69FD" w:rsidSect="00F44653">
      <w:pgSz w:w="11906" w:h="16838"/>
      <w:pgMar w:top="993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53"/>
    <w:rsid w:val="0053611B"/>
    <w:rsid w:val="00BF69FD"/>
    <w:rsid w:val="00F4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6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65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6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6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1357</Words>
  <Characters>775</Characters>
  <Application>Microsoft Office Word</Application>
  <DocSecurity>0</DocSecurity>
  <Lines>6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Ēdnīca</dc:creator>
  <cp:lastModifiedBy>Ēdnīca</cp:lastModifiedBy>
  <cp:revision>4</cp:revision>
  <dcterms:created xsi:type="dcterms:W3CDTF">2019-11-14T11:36:00Z</dcterms:created>
  <dcterms:modified xsi:type="dcterms:W3CDTF">2019-11-15T06:22:00Z</dcterms:modified>
</cp:coreProperties>
</file>