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1B" w:rsidRDefault="0077191B" w:rsidP="007719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Ēdienkarte</w:t>
      </w:r>
    </w:p>
    <w:p w:rsidR="0077191B" w:rsidRDefault="0077191B" w:rsidP="007719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 Latgales </w:t>
      </w:r>
      <w:proofErr w:type="spellStart"/>
      <w:r>
        <w:rPr>
          <w:rFonts w:ascii="Times New Roman" w:hAnsi="Times New Roman"/>
          <w:sz w:val="24"/>
          <w:szCs w:val="24"/>
        </w:rPr>
        <w:t>Optima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End"/>
      <w:r>
        <w:rPr>
          <w:rFonts w:ascii="Times New Roman" w:hAnsi="Times New Roman"/>
          <w:sz w:val="24"/>
          <w:szCs w:val="24"/>
        </w:rPr>
        <w:t>7.-9</w:t>
      </w:r>
      <w:r>
        <w:rPr>
          <w:rFonts w:ascii="Times New Roman" w:hAnsi="Times New Roman"/>
          <w:sz w:val="24"/>
          <w:szCs w:val="24"/>
        </w:rPr>
        <w:t>.klases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29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850"/>
        <w:gridCol w:w="851"/>
        <w:gridCol w:w="850"/>
        <w:gridCol w:w="993"/>
        <w:gridCol w:w="850"/>
        <w:gridCol w:w="851"/>
        <w:gridCol w:w="2268"/>
      </w:tblGrid>
      <w:tr w:rsidR="0077191B" w:rsidTr="0077191B">
        <w:trPr>
          <w:trHeight w:val="4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77191B" w:rsidTr="0077191B">
        <w:trPr>
          <w:trHeight w:val="22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Svaigi tomāti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91B" w:rsidTr="0077191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Cepta vistas fileja sierā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254.84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kv.milti</w:t>
            </w:r>
            <w:proofErr w:type="spellEnd"/>
          </w:p>
        </w:tc>
      </w:tr>
      <w:tr w:rsidR="0077191B" w:rsidTr="0077191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7191B" w:rsidTr="0077191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milti, rudzu milti</w:t>
            </w:r>
          </w:p>
        </w:tc>
      </w:tr>
      <w:tr w:rsidR="0077191B" w:rsidTr="0077191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91B" w:rsidTr="0077191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Olas,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kv.milti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piena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7191B" w:rsidTr="0077191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Ābols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91B" w:rsidTr="0077191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704.92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91B" w:rsidTr="0077191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91B" w:rsidTr="0077191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Svaigu kāpostu salāti </w:t>
            </w:r>
            <w:r>
              <w:rPr>
                <w:rFonts w:ascii="Times New Roman" w:hAnsi="Times New Roman"/>
                <w:sz w:val="20"/>
                <w:szCs w:val="20"/>
              </w:rPr>
              <w:t>ar tomātiem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91B" w:rsidTr="0077191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Dabīgā maltā cūkgaļas šnicele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267.41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kv.milti</w:t>
            </w:r>
            <w:proofErr w:type="spellEnd"/>
          </w:p>
        </w:tc>
      </w:tr>
      <w:tr w:rsidR="0077191B" w:rsidTr="0077191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kv.milti</w:t>
            </w:r>
            <w:proofErr w:type="spellEnd"/>
          </w:p>
        </w:tc>
      </w:tr>
      <w:tr w:rsidR="0077191B" w:rsidTr="0077191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Sulas dzēriens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91B" w:rsidTr="0077191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9335AE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milti, rudzu milti</w:t>
            </w:r>
          </w:p>
        </w:tc>
      </w:tr>
      <w:tr w:rsidR="0077191B" w:rsidTr="0077191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9335AE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1/10</w:t>
            </w:r>
            <w:r w:rsidR="007719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9335AE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9335AE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9335AE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9335AE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9335AE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91B" w:rsidTr="0077191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77191B" w:rsidP="007719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9335AE" w:rsidP="007719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718.50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9335AE" w:rsidP="007719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9335AE" w:rsidP="007719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91B" w:rsidRDefault="009335AE" w:rsidP="0077191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105.96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1B" w:rsidRDefault="0077191B" w:rsidP="0077191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191B" w:rsidRDefault="0077191B" w:rsidP="007719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02.09.2021. – 03.09.2021.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0544" w:rsidRDefault="00CF0544"/>
    <w:sectPr w:rsidR="00CF0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1B"/>
    <w:rsid w:val="0077191B"/>
    <w:rsid w:val="009335AE"/>
    <w:rsid w:val="00C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1B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91B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1B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91B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2</cp:revision>
  <dcterms:created xsi:type="dcterms:W3CDTF">2021-08-31T12:55:00Z</dcterms:created>
  <dcterms:modified xsi:type="dcterms:W3CDTF">2021-08-31T13:07:00Z</dcterms:modified>
</cp:coreProperties>
</file>