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DE" w:rsidRDefault="00FA44DE" w:rsidP="00FA44DE">
      <w:pPr>
        <w:shd w:val="clear" w:color="auto" w:fill="FFFFFF"/>
        <w:spacing w:after="100" w:afterAutospacing="1" w:line="240" w:lineRule="auto"/>
        <w:ind w:left="4320" w:firstLine="720"/>
        <w:contextualSpacing/>
        <w:rPr>
          <w:rFonts w:ascii="Times New Roman" w:eastAsia="Times New Roman" w:hAnsi="Times New Roman" w:cs="Times New Roman"/>
          <w:bCs/>
          <w:color w:val="414142"/>
        </w:rPr>
      </w:pPr>
      <w:r>
        <w:rPr>
          <w:rFonts w:ascii="Times New Roman" w:eastAsia="Times New Roman" w:hAnsi="Times New Roman" w:cs="Times New Roman"/>
          <w:bCs/>
          <w:color w:val="414142"/>
        </w:rPr>
        <w:t>APSTIPRINĀTS</w:t>
      </w:r>
    </w:p>
    <w:p w:rsidR="00FA44DE" w:rsidRDefault="00FA44DE" w:rsidP="00FA44DE">
      <w:pPr>
        <w:shd w:val="clear" w:color="auto" w:fill="FFFFFF"/>
        <w:spacing w:after="100" w:afterAutospacing="1" w:line="240" w:lineRule="auto"/>
        <w:ind w:left="5040"/>
        <w:contextualSpacing/>
        <w:rPr>
          <w:rFonts w:ascii="Times New Roman" w:eastAsia="Times New Roman" w:hAnsi="Times New Roman" w:cs="Times New Roman"/>
          <w:bCs/>
          <w:color w:val="414142"/>
        </w:rPr>
      </w:pPr>
      <w:r>
        <w:rPr>
          <w:rFonts w:ascii="Times New Roman" w:eastAsia="Times New Roman" w:hAnsi="Times New Roman" w:cs="Times New Roman"/>
          <w:bCs/>
          <w:color w:val="414142"/>
        </w:rPr>
        <w:t>ar Daugavpils Valsts ģimnāzijas</w:t>
      </w:r>
    </w:p>
    <w:p w:rsidR="00FA44DE" w:rsidRDefault="00FA44DE" w:rsidP="00FA44DE">
      <w:pPr>
        <w:shd w:val="clear" w:color="auto" w:fill="FFFFFF"/>
        <w:spacing w:after="100" w:afterAutospacing="1" w:line="240" w:lineRule="auto"/>
        <w:ind w:left="4320" w:firstLine="720"/>
        <w:contextualSpacing/>
        <w:rPr>
          <w:rFonts w:ascii="Times New Roman" w:eastAsia="Times New Roman" w:hAnsi="Times New Roman" w:cs="Times New Roman"/>
          <w:bCs/>
          <w:color w:val="414142"/>
        </w:rPr>
      </w:pPr>
      <w:r>
        <w:rPr>
          <w:rFonts w:ascii="Times New Roman" w:eastAsia="Times New Roman" w:hAnsi="Times New Roman" w:cs="Times New Roman"/>
          <w:bCs/>
          <w:color w:val="414142"/>
        </w:rPr>
        <w:t>2017.gada 31.maija rīkojumu</w:t>
      </w:r>
    </w:p>
    <w:p w:rsidR="00FA44DE" w:rsidRDefault="00FA44DE" w:rsidP="00FA44DE">
      <w:pPr>
        <w:shd w:val="clear" w:color="auto" w:fill="FFFFFF"/>
        <w:spacing w:after="100" w:afterAutospacing="1" w:line="240" w:lineRule="auto"/>
        <w:ind w:left="4320" w:firstLine="720"/>
        <w:contextualSpacing/>
        <w:rPr>
          <w:rFonts w:ascii="Times New Roman" w:eastAsia="Times New Roman" w:hAnsi="Times New Roman" w:cs="Times New Roman"/>
          <w:bCs/>
          <w:color w:val="414142"/>
        </w:rPr>
      </w:pPr>
      <w:r>
        <w:rPr>
          <w:rFonts w:ascii="Times New Roman" w:eastAsia="Times New Roman" w:hAnsi="Times New Roman" w:cs="Times New Roman"/>
          <w:bCs/>
          <w:color w:val="414142"/>
        </w:rPr>
        <w:t>Nr. 1-11/176</w:t>
      </w:r>
    </w:p>
    <w:p w:rsidR="00FA44DE" w:rsidRDefault="00FA44DE" w:rsidP="00FA44DE">
      <w:pPr>
        <w:shd w:val="clear" w:color="auto" w:fill="FFFFFF"/>
        <w:spacing w:after="100" w:afterAutospacing="1" w:line="240" w:lineRule="auto"/>
        <w:ind w:left="2880" w:firstLine="720"/>
        <w:contextualSpacing/>
        <w:rPr>
          <w:rFonts w:ascii="Times New Roman" w:eastAsia="Times New Roman" w:hAnsi="Times New Roman" w:cs="Times New Roman"/>
          <w:bCs/>
          <w:color w:val="414142"/>
        </w:rPr>
      </w:pPr>
    </w:p>
    <w:p w:rsidR="00FA44DE" w:rsidRDefault="00FA44DE" w:rsidP="00FA4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Mācību literatūras saraksts 2017./2018. – 2019./2020.mācību gadam</w:t>
      </w:r>
    </w:p>
    <w:p w:rsidR="00704F7C" w:rsidRPr="009C4833" w:rsidRDefault="006D3B8A" w:rsidP="00392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C4833">
        <w:rPr>
          <w:rFonts w:ascii="Times New Roman" w:hAnsi="Times New Roman" w:cs="Times New Roman"/>
          <w:b/>
          <w:sz w:val="24"/>
          <w:szCs w:val="24"/>
        </w:rPr>
        <w:t>8.klase</w:t>
      </w:r>
      <w:r w:rsidR="00243F27" w:rsidRPr="009C4833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leGrid"/>
        <w:tblW w:w="10774" w:type="dxa"/>
        <w:tblInd w:w="-1168" w:type="dxa"/>
        <w:tblLook w:val="04A0" w:firstRow="1" w:lastRow="0" w:firstColumn="1" w:lastColumn="0" w:noHBand="0" w:noVBand="1"/>
      </w:tblPr>
      <w:tblGrid>
        <w:gridCol w:w="850"/>
        <w:gridCol w:w="2127"/>
        <w:gridCol w:w="7797"/>
      </w:tblGrid>
      <w:tr w:rsidR="006D3B8A" w:rsidRPr="009C4833" w:rsidTr="00B561E4">
        <w:tc>
          <w:tcPr>
            <w:tcW w:w="850" w:type="dxa"/>
          </w:tcPr>
          <w:p w:rsidR="006D3B8A" w:rsidRPr="009C4833" w:rsidRDefault="006D3B8A" w:rsidP="009C4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833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2127" w:type="dxa"/>
          </w:tcPr>
          <w:p w:rsidR="006D3B8A" w:rsidRPr="009C4833" w:rsidRDefault="006D3B8A" w:rsidP="009C4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833">
              <w:rPr>
                <w:rFonts w:ascii="Times New Roman" w:hAnsi="Times New Roman" w:cs="Times New Roman"/>
                <w:b/>
              </w:rPr>
              <w:t>Mācību priekšmets</w:t>
            </w:r>
          </w:p>
        </w:tc>
        <w:tc>
          <w:tcPr>
            <w:tcW w:w="7797" w:type="dxa"/>
          </w:tcPr>
          <w:p w:rsidR="006D3B8A" w:rsidRPr="009C4833" w:rsidRDefault="006D3B8A" w:rsidP="009C4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833">
              <w:rPr>
                <w:rFonts w:ascii="Times New Roman" w:hAnsi="Times New Roman" w:cs="Times New Roman"/>
                <w:b/>
              </w:rPr>
              <w:t>Mācību līdzeklis</w:t>
            </w:r>
          </w:p>
        </w:tc>
      </w:tr>
      <w:tr w:rsidR="006D3B8A" w:rsidRPr="009C4833" w:rsidTr="00B561E4">
        <w:tc>
          <w:tcPr>
            <w:tcW w:w="850" w:type="dxa"/>
          </w:tcPr>
          <w:p w:rsidR="006D3B8A" w:rsidRPr="009C4833" w:rsidRDefault="006D3B8A" w:rsidP="009C483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D3B8A" w:rsidRPr="009C4833" w:rsidRDefault="006D3B8A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Latviešu valoda</w:t>
            </w:r>
          </w:p>
        </w:tc>
        <w:tc>
          <w:tcPr>
            <w:tcW w:w="7797" w:type="dxa"/>
          </w:tcPr>
          <w:p w:rsidR="006D3B8A" w:rsidRPr="009C4833" w:rsidRDefault="000E22C1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V.Veckāgana. Latviešu valoda 8.klasei. Lielvārds, 2007.</w:t>
            </w:r>
          </w:p>
        </w:tc>
      </w:tr>
      <w:tr w:rsidR="006D3B8A" w:rsidRPr="009C4833" w:rsidTr="00065542">
        <w:tc>
          <w:tcPr>
            <w:tcW w:w="850" w:type="dxa"/>
            <w:tcBorders>
              <w:bottom w:val="single" w:sz="4" w:space="0" w:color="auto"/>
            </w:tcBorders>
          </w:tcPr>
          <w:p w:rsidR="006D3B8A" w:rsidRPr="009C4833" w:rsidRDefault="006D3B8A" w:rsidP="009C483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D3B8A" w:rsidRPr="00AB3083" w:rsidRDefault="006D3B8A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3083">
              <w:rPr>
                <w:rFonts w:ascii="Times New Roman" w:hAnsi="Times New Roman" w:cs="Times New Roman"/>
              </w:rPr>
              <w:t>Literatūra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6D3B8A" w:rsidRPr="00AB3083" w:rsidRDefault="00280615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3083">
              <w:rPr>
                <w:rFonts w:ascii="Times New Roman" w:hAnsi="Times New Roman" w:cs="Times New Roman"/>
              </w:rPr>
              <w:t>A.Kalve, I.Stikāne. Literatūra 8.klasei. Pētergailis.</w:t>
            </w:r>
          </w:p>
        </w:tc>
      </w:tr>
      <w:tr w:rsidR="006D3B8A" w:rsidRPr="009C4833" w:rsidTr="00065542">
        <w:tc>
          <w:tcPr>
            <w:tcW w:w="850" w:type="dxa"/>
            <w:tcBorders>
              <w:right w:val="single" w:sz="4" w:space="0" w:color="auto"/>
            </w:tcBorders>
          </w:tcPr>
          <w:p w:rsidR="006D3B8A" w:rsidRPr="009C4833" w:rsidRDefault="006D3B8A" w:rsidP="009C483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3B8A" w:rsidRPr="009C4833" w:rsidRDefault="006D3B8A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Angļu valoda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6D3B8A" w:rsidRPr="009C4833" w:rsidRDefault="000E22C1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M.Harris. Choices, preintermediate. Student`s Book. Pearson Education, 2013.</w:t>
            </w:r>
          </w:p>
        </w:tc>
      </w:tr>
      <w:tr w:rsidR="00065542" w:rsidRPr="009C4833" w:rsidTr="00065542">
        <w:tc>
          <w:tcPr>
            <w:tcW w:w="850" w:type="dxa"/>
            <w:tcBorders>
              <w:right w:val="single" w:sz="4" w:space="0" w:color="auto"/>
            </w:tcBorders>
          </w:tcPr>
          <w:p w:rsidR="00065542" w:rsidRPr="009C4833" w:rsidRDefault="00065542" w:rsidP="0006554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42" w:rsidRPr="009C4833" w:rsidRDefault="00065542" w:rsidP="0006554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065542" w:rsidRPr="009C4833" w:rsidRDefault="00065542" w:rsidP="0006554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M.Harris. Choices, intermediate. Student`s Book. Pearson Education, 2013.</w:t>
            </w:r>
          </w:p>
        </w:tc>
      </w:tr>
      <w:tr w:rsidR="00065542" w:rsidRPr="009C4833" w:rsidTr="00065542">
        <w:tc>
          <w:tcPr>
            <w:tcW w:w="850" w:type="dxa"/>
          </w:tcPr>
          <w:p w:rsidR="00065542" w:rsidRPr="009C4833" w:rsidRDefault="00065542" w:rsidP="0006554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065542" w:rsidRPr="009C4833" w:rsidRDefault="00065542" w:rsidP="000655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Vācu valoda</w:t>
            </w:r>
          </w:p>
        </w:tc>
        <w:tc>
          <w:tcPr>
            <w:tcW w:w="7797" w:type="dxa"/>
          </w:tcPr>
          <w:p w:rsidR="00065542" w:rsidRPr="009C4833" w:rsidRDefault="00065542" w:rsidP="000655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Autoru kolektīvs. Deutsch – meine Wahl 2/3. Raka, 2005.</w:t>
            </w:r>
          </w:p>
        </w:tc>
      </w:tr>
      <w:tr w:rsidR="00065542" w:rsidRPr="009C4833" w:rsidTr="00B561E4">
        <w:tc>
          <w:tcPr>
            <w:tcW w:w="850" w:type="dxa"/>
          </w:tcPr>
          <w:p w:rsidR="00065542" w:rsidRPr="009C4833" w:rsidRDefault="00065542" w:rsidP="0006554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65542" w:rsidRPr="009C4833" w:rsidRDefault="00065542" w:rsidP="0006554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065542" w:rsidRPr="009C4833" w:rsidRDefault="00065542" w:rsidP="000655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Autoru kolektīvs. Schritte international 2. Hueber, 2008.</w:t>
            </w:r>
          </w:p>
        </w:tc>
      </w:tr>
      <w:tr w:rsidR="00065542" w:rsidRPr="009C4833" w:rsidTr="00B561E4">
        <w:tc>
          <w:tcPr>
            <w:tcW w:w="850" w:type="dxa"/>
          </w:tcPr>
          <w:p w:rsidR="00065542" w:rsidRPr="009C4833" w:rsidRDefault="00065542" w:rsidP="0006554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65542" w:rsidRPr="009C4833" w:rsidRDefault="00065542" w:rsidP="0006554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065542" w:rsidRPr="009C4833" w:rsidRDefault="00065542" w:rsidP="000655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Autoru kolektīvs. So geht`s zum DSD 1. Übungs- und Testbuch. Klett, 2014.</w:t>
            </w:r>
          </w:p>
        </w:tc>
      </w:tr>
      <w:tr w:rsidR="00065542" w:rsidRPr="009C4833" w:rsidTr="00B561E4">
        <w:tc>
          <w:tcPr>
            <w:tcW w:w="850" w:type="dxa"/>
          </w:tcPr>
          <w:p w:rsidR="00065542" w:rsidRPr="009C4833" w:rsidRDefault="00065542" w:rsidP="0006554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65542" w:rsidRPr="009C4833" w:rsidRDefault="00065542" w:rsidP="0006554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065542" w:rsidRPr="009C4833" w:rsidRDefault="00065542" w:rsidP="0006554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M.Georgiakaki u.c. Beste Freunde A2/1. Kursbuch. Hueber, 2015.</w:t>
            </w:r>
          </w:p>
        </w:tc>
      </w:tr>
      <w:tr w:rsidR="00065542" w:rsidRPr="009C4833" w:rsidTr="00B561E4">
        <w:tc>
          <w:tcPr>
            <w:tcW w:w="850" w:type="dxa"/>
          </w:tcPr>
          <w:p w:rsidR="00065542" w:rsidRPr="009C4833" w:rsidRDefault="00065542" w:rsidP="0006554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065542" w:rsidRPr="009C4833" w:rsidRDefault="00065542" w:rsidP="0006554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065542" w:rsidRDefault="00065542" w:rsidP="000655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M.Georgiakaki u.c. Beste Freunde A2/2. Kursbuch. Hueber, 2015.</w:t>
            </w:r>
          </w:p>
        </w:tc>
      </w:tr>
      <w:tr w:rsidR="00065542" w:rsidRPr="009C4833" w:rsidTr="00B561E4">
        <w:tc>
          <w:tcPr>
            <w:tcW w:w="850" w:type="dxa"/>
          </w:tcPr>
          <w:p w:rsidR="00065542" w:rsidRPr="009C4833" w:rsidRDefault="00065542" w:rsidP="0006554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065542" w:rsidRPr="009C4833" w:rsidRDefault="00065542" w:rsidP="000655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Krievu valoda</w:t>
            </w:r>
          </w:p>
        </w:tc>
        <w:tc>
          <w:tcPr>
            <w:tcW w:w="7797" w:type="dxa"/>
          </w:tcPr>
          <w:p w:rsidR="00065542" w:rsidRPr="009C4833" w:rsidRDefault="00065542" w:rsidP="000655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 xml:space="preserve">U.Petkeviča. </w:t>
            </w:r>
            <w:r w:rsidRPr="009C4833">
              <w:rPr>
                <w:rFonts w:ascii="Times New Roman" w:eastAsia="Calibri" w:hAnsi="Times New Roman" w:cs="Times New Roman"/>
              </w:rPr>
              <w:t>СЛОВО 3</w:t>
            </w:r>
            <w:r w:rsidRPr="009C4833">
              <w:rPr>
                <w:rFonts w:ascii="Times New Roman" w:hAnsi="Times New Roman" w:cs="Times New Roman"/>
              </w:rPr>
              <w:t>. Darba burtnīca. Zvaigzne ABC, 2002.</w:t>
            </w:r>
          </w:p>
        </w:tc>
      </w:tr>
      <w:tr w:rsidR="00065542" w:rsidRPr="009C4833" w:rsidTr="00B561E4">
        <w:tc>
          <w:tcPr>
            <w:tcW w:w="850" w:type="dxa"/>
          </w:tcPr>
          <w:p w:rsidR="00065542" w:rsidRPr="009C4833" w:rsidRDefault="00065542" w:rsidP="0006554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065542" w:rsidRPr="009C4833" w:rsidRDefault="00065542" w:rsidP="0006554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065542" w:rsidRPr="009C4833" w:rsidRDefault="00065542" w:rsidP="000655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 xml:space="preserve">U.Petkeviča. </w:t>
            </w:r>
            <w:r w:rsidRPr="009C4833">
              <w:rPr>
                <w:rFonts w:ascii="Times New Roman" w:eastAsia="Calibri" w:hAnsi="Times New Roman" w:cs="Times New Roman"/>
              </w:rPr>
              <w:t>СЛОВО 3</w:t>
            </w:r>
            <w:r w:rsidRPr="009C4833">
              <w:rPr>
                <w:rFonts w:ascii="Times New Roman" w:hAnsi="Times New Roman" w:cs="Times New Roman"/>
              </w:rPr>
              <w:t>. Mācību grāmata. Zvaigzne ABC, 2009.</w:t>
            </w:r>
          </w:p>
        </w:tc>
      </w:tr>
      <w:tr w:rsidR="00065542" w:rsidRPr="009C4833" w:rsidTr="00B561E4">
        <w:tc>
          <w:tcPr>
            <w:tcW w:w="850" w:type="dxa"/>
          </w:tcPr>
          <w:p w:rsidR="00065542" w:rsidRPr="009C4833" w:rsidRDefault="00065542" w:rsidP="0006554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65542" w:rsidRPr="009C4833" w:rsidRDefault="00065542" w:rsidP="0006554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065542" w:rsidRPr="00262393" w:rsidRDefault="00065542" w:rsidP="000655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E.Arhanģeļska, L.Ignatjeva. </w:t>
            </w:r>
            <w:r w:rsidRPr="00262393">
              <w:rPr>
                <w:rFonts w:ascii="Times New Roman" w:hAnsi="Times New Roman" w:cs="Times New Roman"/>
                <w:sz w:val="24"/>
                <w:szCs w:val="24"/>
              </w:rPr>
              <w:t>Просто по-русски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Krievu valoda 8.klasei. Mācību grāmata. Retorika, 2012.</w:t>
            </w:r>
          </w:p>
        </w:tc>
      </w:tr>
      <w:tr w:rsidR="00065542" w:rsidRPr="009C4833" w:rsidTr="00B561E4">
        <w:tc>
          <w:tcPr>
            <w:tcW w:w="850" w:type="dxa"/>
          </w:tcPr>
          <w:p w:rsidR="00065542" w:rsidRPr="009C4833" w:rsidRDefault="00065542" w:rsidP="0006554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065542" w:rsidRPr="009C4833" w:rsidRDefault="00065542" w:rsidP="0006554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065542" w:rsidRDefault="00065542" w:rsidP="000655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E.Arhanģeļska, L.Ignatjeva. </w:t>
            </w:r>
            <w:r w:rsidRPr="00262393">
              <w:rPr>
                <w:rFonts w:ascii="Times New Roman" w:hAnsi="Times New Roman" w:cs="Times New Roman"/>
                <w:sz w:val="24"/>
                <w:szCs w:val="24"/>
              </w:rPr>
              <w:t>Просто по-русски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Krievu valoda 8.klasei. Darba burtnīca. Retorika, 2012.</w:t>
            </w:r>
          </w:p>
        </w:tc>
      </w:tr>
      <w:tr w:rsidR="00065542" w:rsidRPr="009C4833" w:rsidTr="00B561E4">
        <w:tc>
          <w:tcPr>
            <w:tcW w:w="850" w:type="dxa"/>
          </w:tcPr>
          <w:p w:rsidR="00065542" w:rsidRPr="009C4833" w:rsidRDefault="00065542" w:rsidP="0006554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065542" w:rsidRPr="009C4833" w:rsidRDefault="00065542" w:rsidP="000655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Matemātika</w:t>
            </w:r>
          </w:p>
        </w:tc>
        <w:tc>
          <w:tcPr>
            <w:tcW w:w="7797" w:type="dxa"/>
          </w:tcPr>
          <w:p w:rsidR="00065542" w:rsidRPr="009C4833" w:rsidRDefault="00065542" w:rsidP="000655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I.France u.c. Matemātika 8.klasei. Lielvārds, 2008.</w:t>
            </w:r>
          </w:p>
        </w:tc>
      </w:tr>
      <w:tr w:rsidR="00065542" w:rsidRPr="009C4833" w:rsidTr="00B561E4">
        <w:tc>
          <w:tcPr>
            <w:tcW w:w="850" w:type="dxa"/>
          </w:tcPr>
          <w:p w:rsidR="00065542" w:rsidRPr="009C4833" w:rsidRDefault="00065542" w:rsidP="0006554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65542" w:rsidRPr="009C4833" w:rsidRDefault="00065542" w:rsidP="0006554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065542" w:rsidRPr="009C4833" w:rsidRDefault="00065542" w:rsidP="000655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J.Mencis. Algebra pamatskolai, 2.daļa. Zvaigzne ABC, 1995.</w:t>
            </w:r>
          </w:p>
        </w:tc>
      </w:tr>
      <w:tr w:rsidR="00065542" w:rsidRPr="009C4833" w:rsidTr="00B561E4">
        <w:tc>
          <w:tcPr>
            <w:tcW w:w="850" w:type="dxa"/>
          </w:tcPr>
          <w:p w:rsidR="00065542" w:rsidRPr="009C4833" w:rsidRDefault="00065542" w:rsidP="0006554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65542" w:rsidRPr="009C4833" w:rsidRDefault="00065542" w:rsidP="0006554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065542" w:rsidRPr="009C4833" w:rsidRDefault="00065542" w:rsidP="000655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B.Āboltiņa, S.Janum</w:t>
            </w:r>
            <w:r>
              <w:rPr>
                <w:rFonts w:ascii="Times New Roman" w:hAnsi="Times New Roman" w:cs="Times New Roman"/>
              </w:rPr>
              <w:t>a. Matemātika. Mācību grāmata. 8</w:t>
            </w:r>
            <w:r w:rsidRPr="009C4833">
              <w:rPr>
                <w:rFonts w:ascii="Times New Roman" w:hAnsi="Times New Roman" w:cs="Times New Roman"/>
              </w:rPr>
              <w:t>.klase.</w:t>
            </w:r>
            <w:r>
              <w:rPr>
                <w:rFonts w:ascii="Times New Roman" w:hAnsi="Times New Roman" w:cs="Times New Roman"/>
              </w:rPr>
              <w:t xml:space="preserve"> 1.un 2.daļa. Zvaigzne ABC, 2014</w:t>
            </w:r>
            <w:r w:rsidRPr="009C4833">
              <w:rPr>
                <w:rFonts w:ascii="Times New Roman" w:hAnsi="Times New Roman" w:cs="Times New Roman"/>
              </w:rPr>
              <w:t>.</w:t>
            </w:r>
          </w:p>
        </w:tc>
      </w:tr>
      <w:tr w:rsidR="00065542" w:rsidRPr="009C4833" w:rsidTr="00B561E4">
        <w:tc>
          <w:tcPr>
            <w:tcW w:w="850" w:type="dxa"/>
          </w:tcPr>
          <w:p w:rsidR="00065542" w:rsidRPr="009C4833" w:rsidRDefault="00065542" w:rsidP="0006554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65542" w:rsidRPr="009C4833" w:rsidRDefault="00065542" w:rsidP="0006554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065542" w:rsidRPr="009C4833" w:rsidRDefault="00065542" w:rsidP="000655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S.Januma u.c. Ģeometrija pamatskolai, 2.daļa. Zvaigzne ABC, 1998.</w:t>
            </w:r>
          </w:p>
        </w:tc>
      </w:tr>
      <w:tr w:rsidR="00065542" w:rsidRPr="009C4833" w:rsidTr="00B561E4">
        <w:tc>
          <w:tcPr>
            <w:tcW w:w="850" w:type="dxa"/>
          </w:tcPr>
          <w:p w:rsidR="00065542" w:rsidRPr="009C4833" w:rsidRDefault="00065542" w:rsidP="0006554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065542" w:rsidRPr="009C4833" w:rsidRDefault="00065542" w:rsidP="0006554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065542" w:rsidRPr="009C4833" w:rsidRDefault="00065542" w:rsidP="000655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S.Januma. Uzdevumu krājums ģeometrijā pamatskolai. Zvaigzne ABC, 1998.</w:t>
            </w:r>
          </w:p>
        </w:tc>
      </w:tr>
      <w:tr w:rsidR="00065542" w:rsidRPr="009C4833" w:rsidTr="00B561E4">
        <w:tc>
          <w:tcPr>
            <w:tcW w:w="850" w:type="dxa"/>
          </w:tcPr>
          <w:p w:rsidR="00065542" w:rsidRPr="009C4833" w:rsidRDefault="00065542" w:rsidP="0006554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065542" w:rsidRPr="009C4833" w:rsidRDefault="00065542" w:rsidP="0006554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065542" w:rsidRPr="009C4833" w:rsidRDefault="00065542" w:rsidP="0006554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S.Januma. Uzdevumu krājums matemātikā 8.klasei. Pētergailis, 2015.</w:t>
            </w:r>
          </w:p>
        </w:tc>
      </w:tr>
      <w:tr w:rsidR="00065542" w:rsidRPr="009C4833" w:rsidTr="00B561E4">
        <w:tc>
          <w:tcPr>
            <w:tcW w:w="850" w:type="dxa"/>
          </w:tcPr>
          <w:p w:rsidR="00065542" w:rsidRPr="009C4833" w:rsidRDefault="00065542" w:rsidP="0006554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65542" w:rsidRPr="009C4833" w:rsidRDefault="00065542" w:rsidP="000655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Mūzika</w:t>
            </w:r>
          </w:p>
        </w:tc>
        <w:tc>
          <w:tcPr>
            <w:tcW w:w="7797" w:type="dxa"/>
          </w:tcPr>
          <w:p w:rsidR="00065542" w:rsidRPr="009C4833" w:rsidRDefault="00065542" w:rsidP="000655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I.Grauzdiņa u.c. Mūzika 8.klasei. Zvaigzne ABC, 2006.</w:t>
            </w:r>
          </w:p>
        </w:tc>
      </w:tr>
      <w:tr w:rsidR="00065542" w:rsidRPr="009C4833" w:rsidTr="00B561E4">
        <w:tc>
          <w:tcPr>
            <w:tcW w:w="850" w:type="dxa"/>
          </w:tcPr>
          <w:p w:rsidR="00065542" w:rsidRPr="009C4833" w:rsidRDefault="00065542" w:rsidP="0006554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65542" w:rsidRPr="009C4833" w:rsidRDefault="00065542" w:rsidP="000655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Pasaules vēsture</w:t>
            </w:r>
          </w:p>
        </w:tc>
        <w:tc>
          <w:tcPr>
            <w:tcW w:w="7797" w:type="dxa"/>
          </w:tcPr>
          <w:p w:rsidR="00065542" w:rsidRPr="009C4833" w:rsidRDefault="00065542" w:rsidP="000655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S.Goldmane u.c. Pasaules vēsture pamatskolai 3. Zvaigzne ABC, 2014.</w:t>
            </w:r>
          </w:p>
        </w:tc>
      </w:tr>
      <w:tr w:rsidR="00065542" w:rsidRPr="009C4833" w:rsidTr="00B561E4">
        <w:tc>
          <w:tcPr>
            <w:tcW w:w="850" w:type="dxa"/>
          </w:tcPr>
          <w:p w:rsidR="00065542" w:rsidRPr="009C4833" w:rsidRDefault="00065542" w:rsidP="0006554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65542" w:rsidRPr="009C4833" w:rsidRDefault="00065542" w:rsidP="000655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Latvijas vēsture</w:t>
            </w:r>
          </w:p>
        </w:tc>
        <w:tc>
          <w:tcPr>
            <w:tcW w:w="7797" w:type="dxa"/>
          </w:tcPr>
          <w:p w:rsidR="00065542" w:rsidRPr="009C4833" w:rsidRDefault="00065542" w:rsidP="000655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Autoru kolektīvs. Latvijas vēsture pamatskolai. 3.daļa. Zvaigzne ABC.</w:t>
            </w:r>
          </w:p>
        </w:tc>
      </w:tr>
      <w:tr w:rsidR="00065542" w:rsidRPr="009C4833" w:rsidTr="00B561E4">
        <w:tc>
          <w:tcPr>
            <w:tcW w:w="850" w:type="dxa"/>
          </w:tcPr>
          <w:p w:rsidR="00065542" w:rsidRPr="009C4833" w:rsidRDefault="00065542" w:rsidP="0006554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65542" w:rsidRPr="009C4833" w:rsidRDefault="00065542" w:rsidP="000655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Ģeogrāfija</w:t>
            </w:r>
          </w:p>
        </w:tc>
        <w:tc>
          <w:tcPr>
            <w:tcW w:w="7797" w:type="dxa"/>
          </w:tcPr>
          <w:p w:rsidR="00065542" w:rsidRPr="009C4833" w:rsidRDefault="00065542" w:rsidP="000655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A.Lipsberga. Ģeogrāfija 8.klasei. Lielvārds, 2010.</w:t>
            </w:r>
          </w:p>
        </w:tc>
      </w:tr>
      <w:tr w:rsidR="00065542" w:rsidRPr="009C4833" w:rsidTr="00B561E4">
        <w:tc>
          <w:tcPr>
            <w:tcW w:w="850" w:type="dxa"/>
          </w:tcPr>
          <w:p w:rsidR="00065542" w:rsidRPr="009C4833" w:rsidRDefault="00065542" w:rsidP="0006554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65542" w:rsidRPr="009C4833" w:rsidRDefault="00065542" w:rsidP="000655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Bioloģija</w:t>
            </w:r>
          </w:p>
        </w:tc>
        <w:tc>
          <w:tcPr>
            <w:tcW w:w="7797" w:type="dxa"/>
          </w:tcPr>
          <w:p w:rsidR="00065542" w:rsidRPr="009C4833" w:rsidRDefault="00065542" w:rsidP="0006554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R.Gribuste, D.Brante.</w:t>
            </w:r>
            <w:r w:rsidRPr="009C4833">
              <w:rPr>
                <w:rFonts w:ascii="Times New Roman" w:hAnsi="Times New Roman" w:cs="Times New Roman"/>
              </w:rPr>
              <w:t xml:space="preserve"> Bioloģija 8.klasei. Mācību grāmata. Lielvārds, 2012.</w:t>
            </w:r>
          </w:p>
        </w:tc>
      </w:tr>
      <w:tr w:rsidR="00065542" w:rsidRPr="009C4833" w:rsidTr="00B561E4">
        <w:tc>
          <w:tcPr>
            <w:tcW w:w="850" w:type="dxa"/>
          </w:tcPr>
          <w:p w:rsidR="00065542" w:rsidRPr="009C4833" w:rsidRDefault="00065542" w:rsidP="0006554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65542" w:rsidRPr="009C4833" w:rsidRDefault="00065542" w:rsidP="000655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Fizika</w:t>
            </w:r>
          </w:p>
        </w:tc>
        <w:tc>
          <w:tcPr>
            <w:tcW w:w="7797" w:type="dxa"/>
          </w:tcPr>
          <w:p w:rsidR="00065542" w:rsidRPr="009C4833" w:rsidRDefault="00065542" w:rsidP="000655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I.Vilks. Fizika 8.klasei. Zvaigzne ABC, 2013.</w:t>
            </w:r>
          </w:p>
        </w:tc>
      </w:tr>
      <w:tr w:rsidR="00065542" w:rsidRPr="009C4833" w:rsidTr="00B561E4">
        <w:tc>
          <w:tcPr>
            <w:tcW w:w="850" w:type="dxa"/>
          </w:tcPr>
          <w:p w:rsidR="00065542" w:rsidRPr="009C4833" w:rsidRDefault="00065542" w:rsidP="0006554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65542" w:rsidRPr="009C4833" w:rsidRDefault="00065542" w:rsidP="000655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Ķīmija</w:t>
            </w:r>
          </w:p>
        </w:tc>
        <w:tc>
          <w:tcPr>
            <w:tcW w:w="7797" w:type="dxa"/>
          </w:tcPr>
          <w:p w:rsidR="00065542" w:rsidRPr="009C4833" w:rsidRDefault="00065542" w:rsidP="000655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A.Brangule u.c. Ķīmija 8.klasei. Lielvārds</w:t>
            </w:r>
            <w:r>
              <w:rPr>
                <w:rFonts w:ascii="Times New Roman" w:hAnsi="Times New Roman" w:cs="Times New Roman"/>
              </w:rPr>
              <w:t>, 2013.</w:t>
            </w:r>
          </w:p>
        </w:tc>
      </w:tr>
      <w:tr w:rsidR="00065542" w:rsidRPr="009C4833" w:rsidTr="00B561E4">
        <w:tc>
          <w:tcPr>
            <w:tcW w:w="850" w:type="dxa"/>
          </w:tcPr>
          <w:p w:rsidR="00065542" w:rsidRPr="009C4833" w:rsidRDefault="00065542" w:rsidP="0006554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065542" w:rsidRPr="009C4833" w:rsidRDefault="00065542" w:rsidP="0006554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MUT</w:t>
            </w:r>
          </w:p>
        </w:tc>
        <w:tc>
          <w:tcPr>
            <w:tcW w:w="7797" w:type="dxa"/>
          </w:tcPr>
          <w:p w:rsidR="00065542" w:rsidRPr="009C4833" w:rsidRDefault="00065542" w:rsidP="000655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A.Kampuse. Mājturība: šūšana 5.-12.klasei. Zvaigzne ABC, 1997.</w:t>
            </w:r>
          </w:p>
        </w:tc>
      </w:tr>
      <w:tr w:rsidR="00065542" w:rsidRPr="009C4833" w:rsidTr="00B561E4">
        <w:tc>
          <w:tcPr>
            <w:tcW w:w="850" w:type="dxa"/>
          </w:tcPr>
          <w:p w:rsidR="00065542" w:rsidRPr="009C4833" w:rsidRDefault="00065542" w:rsidP="0006554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065542" w:rsidRPr="009C4833" w:rsidRDefault="00065542" w:rsidP="0006554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065542" w:rsidRPr="009C4833" w:rsidRDefault="00065542" w:rsidP="000655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 xml:space="preserve">M.Kulakova. Mājturība un tehnoloģijas zēniem un meitenēm 8.klasei. </w:t>
            </w:r>
          </w:p>
          <w:p w:rsidR="00065542" w:rsidRPr="009C4833" w:rsidRDefault="00065542" w:rsidP="0006554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Zvaigzne ABC, 2008</w:t>
            </w:r>
            <w:r w:rsidRPr="009C4833">
              <w:rPr>
                <w:rFonts w:ascii="Times New Roman" w:hAnsi="Times New Roman" w:cs="Times New Roman"/>
              </w:rPr>
              <w:t>.</w:t>
            </w:r>
          </w:p>
        </w:tc>
      </w:tr>
      <w:tr w:rsidR="00065542" w:rsidRPr="009C4833" w:rsidTr="00B561E4">
        <w:tc>
          <w:tcPr>
            <w:tcW w:w="850" w:type="dxa"/>
          </w:tcPr>
          <w:p w:rsidR="00065542" w:rsidRPr="009C4833" w:rsidRDefault="00065542" w:rsidP="0006554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65542" w:rsidRPr="009C4833" w:rsidRDefault="00065542" w:rsidP="000655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Vizuālā māksla</w:t>
            </w:r>
          </w:p>
        </w:tc>
        <w:tc>
          <w:tcPr>
            <w:tcW w:w="7797" w:type="dxa"/>
          </w:tcPr>
          <w:p w:rsidR="00065542" w:rsidRPr="009C4833" w:rsidRDefault="00065542" w:rsidP="000655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V.Kavacis. Mākslas valodas pamati. Zvaigzne ABC, 1999.</w:t>
            </w:r>
          </w:p>
        </w:tc>
      </w:tr>
    </w:tbl>
    <w:p w:rsidR="00994EB4" w:rsidRPr="009C4833" w:rsidRDefault="00994EB4">
      <w:pPr>
        <w:rPr>
          <w:rFonts w:ascii="Times New Roman" w:hAnsi="Times New Roman" w:cs="Times New Roman"/>
        </w:rPr>
      </w:pPr>
    </w:p>
    <w:p w:rsidR="00994EB4" w:rsidRPr="009C4833" w:rsidRDefault="00994EB4">
      <w:pPr>
        <w:rPr>
          <w:rFonts w:ascii="Times New Roman" w:hAnsi="Times New Roman" w:cs="Times New Roman"/>
        </w:rPr>
      </w:pPr>
    </w:p>
    <w:sectPr w:rsidR="00994EB4" w:rsidRPr="009C4833" w:rsidSect="009C4833">
      <w:pgSz w:w="11906" w:h="16838"/>
      <w:pgMar w:top="144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2F0C"/>
    <w:multiLevelType w:val="hybridMultilevel"/>
    <w:tmpl w:val="D37860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36F9E"/>
    <w:multiLevelType w:val="hybridMultilevel"/>
    <w:tmpl w:val="37225E40"/>
    <w:lvl w:ilvl="0" w:tplc="09E26B06">
      <w:start w:val="1"/>
      <w:numFmt w:val="upperLetter"/>
      <w:lvlText w:val="%1."/>
      <w:lvlJc w:val="left"/>
      <w:pPr>
        <w:ind w:left="1470" w:hanging="11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52C20"/>
    <w:multiLevelType w:val="hybridMultilevel"/>
    <w:tmpl w:val="D37860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31C3C"/>
    <w:multiLevelType w:val="hybridMultilevel"/>
    <w:tmpl w:val="D37860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048B2"/>
    <w:multiLevelType w:val="hybridMultilevel"/>
    <w:tmpl w:val="D37860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32B9F"/>
    <w:multiLevelType w:val="hybridMultilevel"/>
    <w:tmpl w:val="D37860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22DEB"/>
    <w:multiLevelType w:val="hybridMultilevel"/>
    <w:tmpl w:val="D37860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7C"/>
    <w:rsid w:val="00065542"/>
    <w:rsid w:val="000E22C1"/>
    <w:rsid w:val="000F0FAD"/>
    <w:rsid w:val="000F36FC"/>
    <w:rsid w:val="00143477"/>
    <w:rsid w:val="001D6036"/>
    <w:rsid w:val="001E149A"/>
    <w:rsid w:val="00227EE7"/>
    <w:rsid w:val="00243F27"/>
    <w:rsid w:val="002745EE"/>
    <w:rsid w:val="00280334"/>
    <w:rsid w:val="00280615"/>
    <w:rsid w:val="002E6339"/>
    <w:rsid w:val="002E7ADD"/>
    <w:rsid w:val="00343F64"/>
    <w:rsid w:val="00392DB6"/>
    <w:rsid w:val="004D19E3"/>
    <w:rsid w:val="0050536B"/>
    <w:rsid w:val="00587C9D"/>
    <w:rsid w:val="005B3002"/>
    <w:rsid w:val="005B79A7"/>
    <w:rsid w:val="005F409A"/>
    <w:rsid w:val="00687F54"/>
    <w:rsid w:val="006C7009"/>
    <w:rsid w:val="006D3B8A"/>
    <w:rsid w:val="00704F7C"/>
    <w:rsid w:val="00747637"/>
    <w:rsid w:val="007921F9"/>
    <w:rsid w:val="007B0749"/>
    <w:rsid w:val="008A608F"/>
    <w:rsid w:val="008F45E8"/>
    <w:rsid w:val="0098060B"/>
    <w:rsid w:val="00994EB4"/>
    <w:rsid w:val="009C4833"/>
    <w:rsid w:val="009D393A"/>
    <w:rsid w:val="009F010C"/>
    <w:rsid w:val="00A20ABC"/>
    <w:rsid w:val="00A25404"/>
    <w:rsid w:val="00A34925"/>
    <w:rsid w:val="00A37FF2"/>
    <w:rsid w:val="00A568D5"/>
    <w:rsid w:val="00A6496F"/>
    <w:rsid w:val="00A704B4"/>
    <w:rsid w:val="00A736D4"/>
    <w:rsid w:val="00AB3083"/>
    <w:rsid w:val="00AB5DAB"/>
    <w:rsid w:val="00B35F63"/>
    <w:rsid w:val="00B561E4"/>
    <w:rsid w:val="00BB3FC8"/>
    <w:rsid w:val="00BF3240"/>
    <w:rsid w:val="00C05531"/>
    <w:rsid w:val="00C14C2C"/>
    <w:rsid w:val="00C84612"/>
    <w:rsid w:val="00CA4B3C"/>
    <w:rsid w:val="00CC0AE3"/>
    <w:rsid w:val="00CE2256"/>
    <w:rsid w:val="00CF101E"/>
    <w:rsid w:val="00D06ACF"/>
    <w:rsid w:val="00D94A97"/>
    <w:rsid w:val="00DA6993"/>
    <w:rsid w:val="00E43AFF"/>
    <w:rsid w:val="00E904A2"/>
    <w:rsid w:val="00EB0FCF"/>
    <w:rsid w:val="00F26066"/>
    <w:rsid w:val="00FA44DE"/>
    <w:rsid w:val="00FC6CF1"/>
    <w:rsid w:val="00FF2801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7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1509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IngridaKondratjeva</dc:creator>
  <cp:lastModifiedBy>Renate</cp:lastModifiedBy>
  <cp:revision>4</cp:revision>
  <cp:lastPrinted>2017-05-23T09:41:00Z</cp:lastPrinted>
  <dcterms:created xsi:type="dcterms:W3CDTF">2017-06-30T14:38:00Z</dcterms:created>
  <dcterms:modified xsi:type="dcterms:W3CDTF">2017-06-30T14:48:00Z</dcterms:modified>
</cp:coreProperties>
</file>