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27" w:rsidRPr="009C4833" w:rsidRDefault="00243F27" w:rsidP="00251A83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bookmarkStart w:id="0" w:name="_GoBack"/>
      <w:r w:rsidRPr="009C4833">
        <w:rPr>
          <w:rFonts w:ascii="Times New Roman" w:eastAsia="Times New Roman" w:hAnsi="Times New Roman" w:cs="Times New Roman"/>
          <w:bCs/>
          <w:color w:val="414142"/>
        </w:rPr>
        <w:t>APSTIPRINĀTS</w:t>
      </w:r>
    </w:p>
    <w:p w:rsidR="00243F27" w:rsidRPr="009C4833" w:rsidRDefault="00243F27" w:rsidP="00251A83">
      <w:pPr>
        <w:shd w:val="clear" w:color="auto" w:fill="FFFFFF"/>
        <w:spacing w:after="100" w:afterAutospacing="1" w:line="240" w:lineRule="auto"/>
        <w:ind w:left="5040"/>
        <w:contextualSpacing/>
        <w:rPr>
          <w:rFonts w:ascii="Times New Roman" w:eastAsia="Times New Roman" w:hAnsi="Times New Roman" w:cs="Times New Roman"/>
          <w:bCs/>
          <w:color w:val="414142"/>
        </w:rPr>
      </w:pPr>
      <w:r w:rsidRPr="009C4833">
        <w:rPr>
          <w:rFonts w:ascii="Times New Roman" w:eastAsia="Times New Roman" w:hAnsi="Times New Roman" w:cs="Times New Roman"/>
          <w:bCs/>
          <w:color w:val="414142"/>
        </w:rPr>
        <w:t>ar Daugavpils Valsts ģimnāzijas</w:t>
      </w:r>
    </w:p>
    <w:p w:rsidR="00243F27" w:rsidRPr="009C4833" w:rsidRDefault="008B73EF" w:rsidP="00251A83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201</w:t>
      </w:r>
      <w:r w:rsidR="00A409A5">
        <w:rPr>
          <w:rFonts w:ascii="Times New Roman" w:eastAsia="Times New Roman" w:hAnsi="Times New Roman" w:cs="Times New Roman"/>
          <w:bCs/>
          <w:color w:val="414142"/>
        </w:rPr>
        <w:t>7.gada 31.maija</w:t>
      </w:r>
      <w:r w:rsidR="00243F27" w:rsidRPr="009C4833">
        <w:rPr>
          <w:rFonts w:ascii="Times New Roman" w:eastAsia="Times New Roman" w:hAnsi="Times New Roman" w:cs="Times New Roman"/>
          <w:bCs/>
          <w:color w:val="414142"/>
        </w:rPr>
        <w:t xml:space="preserve"> rīkojumu</w:t>
      </w:r>
    </w:p>
    <w:p w:rsidR="00251A83" w:rsidRDefault="00243F27" w:rsidP="009A0785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r w:rsidRPr="009C4833">
        <w:rPr>
          <w:rFonts w:ascii="Times New Roman" w:eastAsia="Times New Roman" w:hAnsi="Times New Roman" w:cs="Times New Roman"/>
          <w:bCs/>
          <w:color w:val="414142"/>
        </w:rPr>
        <w:t xml:space="preserve">Nr. </w:t>
      </w:r>
      <w:r w:rsidR="00A409A5">
        <w:rPr>
          <w:rFonts w:ascii="Times New Roman" w:eastAsia="Times New Roman" w:hAnsi="Times New Roman" w:cs="Times New Roman"/>
          <w:bCs/>
          <w:color w:val="414142"/>
        </w:rPr>
        <w:t>1-11/176</w:t>
      </w:r>
    </w:p>
    <w:p w:rsidR="00251A83" w:rsidRPr="009C4833" w:rsidRDefault="00251A83" w:rsidP="00251A83">
      <w:pPr>
        <w:shd w:val="clear" w:color="auto" w:fill="FFFFFF"/>
        <w:spacing w:after="100" w:afterAutospacing="1" w:line="240" w:lineRule="auto"/>
        <w:ind w:left="288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</w:p>
    <w:p w:rsidR="00704F7C" w:rsidRPr="009C4833" w:rsidRDefault="00EA559F" w:rsidP="0024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04F7C" w:rsidRPr="009C4833">
        <w:rPr>
          <w:rFonts w:ascii="Times New Roman" w:hAnsi="Times New Roman" w:cs="Times New Roman"/>
          <w:sz w:val="24"/>
          <w:szCs w:val="24"/>
        </w:rPr>
        <w:t>ācību literatūras saraksts</w:t>
      </w:r>
      <w:r w:rsidR="00243F27" w:rsidRPr="009C4833">
        <w:rPr>
          <w:rFonts w:ascii="Times New Roman" w:hAnsi="Times New Roman" w:cs="Times New Roman"/>
          <w:sz w:val="24"/>
          <w:szCs w:val="24"/>
        </w:rPr>
        <w:t xml:space="preserve"> </w:t>
      </w:r>
      <w:r w:rsidR="009A0785">
        <w:rPr>
          <w:rFonts w:ascii="Times New Roman" w:hAnsi="Times New Roman" w:cs="Times New Roman"/>
          <w:sz w:val="24"/>
          <w:szCs w:val="24"/>
        </w:rPr>
        <w:t>2017./2018. – 2019./2020</w:t>
      </w:r>
      <w:r w:rsidR="009D393A" w:rsidRPr="009C4833">
        <w:rPr>
          <w:rFonts w:ascii="Times New Roman" w:hAnsi="Times New Roman" w:cs="Times New Roman"/>
          <w:sz w:val="24"/>
          <w:szCs w:val="24"/>
        </w:rPr>
        <w:t>.</w:t>
      </w:r>
      <w:r w:rsidR="00704F7C" w:rsidRPr="009C4833">
        <w:rPr>
          <w:rFonts w:ascii="Times New Roman" w:hAnsi="Times New Roman" w:cs="Times New Roman"/>
          <w:sz w:val="24"/>
          <w:szCs w:val="24"/>
        </w:rPr>
        <w:t>mācību gadam</w:t>
      </w:r>
    </w:p>
    <w:bookmarkEnd w:id="0"/>
    <w:p w:rsidR="00704F7C" w:rsidRPr="009C4833" w:rsidRDefault="00704F7C" w:rsidP="0039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33">
        <w:rPr>
          <w:rFonts w:ascii="Times New Roman" w:hAnsi="Times New Roman" w:cs="Times New Roman"/>
          <w:b/>
          <w:sz w:val="24"/>
          <w:szCs w:val="24"/>
        </w:rPr>
        <w:t>7.klase</w:t>
      </w:r>
      <w:r w:rsidR="00243F27" w:rsidRPr="009C4833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850"/>
        <w:gridCol w:w="2269"/>
        <w:gridCol w:w="7655"/>
      </w:tblGrid>
      <w:tr w:rsidR="00DA6993" w:rsidRPr="009C4833" w:rsidTr="0092659C">
        <w:tc>
          <w:tcPr>
            <w:tcW w:w="850" w:type="dxa"/>
          </w:tcPr>
          <w:p w:rsidR="00704F7C" w:rsidRPr="009C4833" w:rsidRDefault="00704F7C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269" w:type="dxa"/>
          </w:tcPr>
          <w:p w:rsidR="00704F7C" w:rsidRPr="009C4833" w:rsidRDefault="00704F7C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7655" w:type="dxa"/>
          </w:tcPr>
          <w:p w:rsidR="00704F7C" w:rsidRPr="009C4833" w:rsidRDefault="00704F7C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b/>
                <w:sz w:val="24"/>
                <w:szCs w:val="24"/>
              </w:rPr>
              <w:t>Mācību līdzeklis</w:t>
            </w:r>
          </w:p>
        </w:tc>
      </w:tr>
      <w:tr w:rsidR="00DA6993" w:rsidRPr="009C4833" w:rsidTr="0092659C">
        <w:tc>
          <w:tcPr>
            <w:tcW w:w="850" w:type="dxa"/>
          </w:tcPr>
          <w:p w:rsidR="00704F7C" w:rsidRPr="009C4833" w:rsidRDefault="00704F7C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Latviešu valoda</w:t>
            </w:r>
          </w:p>
        </w:tc>
        <w:tc>
          <w:tcPr>
            <w:tcW w:w="7655" w:type="dxa"/>
          </w:tcPr>
          <w:p w:rsidR="00704F7C" w:rsidRPr="009C483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V.Veckāgana. Latviešu valoda 7.klasei. Lielvārds, 2006.</w:t>
            </w:r>
          </w:p>
        </w:tc>
      </w:tr>
      <w:tr w:rsidR="00704F7C" w:rsidRPr="009C4833" w:rsidTr="0092659C">
        <w:tc>
          <w:tcPr>
            <w:tcW w:w="850" w:type="dxa"/>
          </w:tcPr>
          <w:p w:rsidR="00704F7C" w:rsidRPr="009C4833" w:rsidRDefault="00704F7C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7655" w:type="dxa"/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A.Kalve, I.Stikāne. Literatūra 7.klasei. Pētergailis</w:t>
            </w:r>
            <w:r w:rsidR="005F409A" w:rsidRPr="009C4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4EB4" w:rsidRPr="009C4833" w:rsidTr="0092659C">
        <w:tc>
          <w:tcPr>
            <w:tcW w:w="850" w:type="dxa"/>
          </w:tcPr>
          <w:p w:rsidR="00704F7C" w:rsidRPr="009C4833" w:rsidRDefault="00704F7C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7655" w:type="dxa"/>
          </w:tcPr>
          <w:p w:rsidR="00704F7C" w:rsidRPr="009C4833" w:rsidRDefault="003D4039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M.Harris. Choices, preintermediate. Student`s Book. Pearson Education, 2013.</w:t>
            </w:r>
          </w:p>
        </w:tc>
      </w:tr>
      <w:tr w:rsidR="003D4039" w:rsidRPr="009C4833" w:rsidTr="0092659C">
        <w:tc>
          <w:tcPr>
            <w:tcW w:w="850" w:type="dxa"/>
          </w:tcPr>
          <w:p w:rsidR="003D4039" w:rsidRPr="009C4833" w:rsidRDefault="003D4039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D4039" w:rsidRPr="009C4833" w:rsidRDefault="003D4039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4039" w:rsidRDefault="003D4039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S.Kay. Choices, preintermediate. Workbook. Pearson Education Ltd., 2013.</w:t>
            </w:r>
          </w:p>
        </w:tc>
      </w:tr>
      <w:tr w:rsidR="00353E3F" w:rsidRPr="009C4833" w:rsidTr="0092659C">
        <w:tc>
          <w:tcPr>
            <w:tcW w:w="850" w:type="dxa"/>
          </w:tcPr>
          <w:p w:rsidR="00353E3F" w:rsidRPr="009C4833" w:rsidRDefault="00353E3F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53E3F" w:rsidRPr="009C483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Vācu valoda</w:t>
            </w:r>
          </w:p>
        </w:tc>
        <w:tc>
          <w:tcPr>
            <w:tcW w:w="7655" w:type="dxa"/>
          </w:tcPr>
          <w:p w:rsidR="00353E3F" w:rsidRPr="009C483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Autoru kolektīvs. Deutsch – meine Wahl 2. Raka, 2005.</w:t>
            </w:r>
          </w:p>
        </w:tc>
      </w:tr>
      <w:tr w:rsidR="00353E3F" w:rsidRPr="009C4833" w:rsidTr="0092659C">
        <w:tc>
          <w:tcPr>
            <w:tcW w:w="850" w:type="dxa"/>
          </w:tcPr>
          <w:p w:rsidR="00353E3F" w:rsidRPr="009C4833" w:rsidRDefault="00353E3F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53E3F" w:rsidRPr="009C483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3E3F" w:rsidRPr="009C483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Autoru kolektīvs. Schritte international 1. Hueber, 2008.</w:t>
            </w:r>
          </w:p>
        </w:tc>
      </w:tr>
      <w:tr w:rsidR="00353E3F" w:rsidRPr="009C4833" w:rsidTr="0092659C">
        <w:tc>
          <w:tcPr>
            <w:tcW w:w="850" w:type="dxa"/>
          </w:tcPr>
          <w:p w:rsidR="00353E3F" w:rsidRPr="009C4833" w:rsidRDefault="00353E3F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53E3F" w:rsidRPr="009C483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3E3F" w:rsidRPr="009C483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M.Georgiakaki u.c. Beste Freunde A1/1. Kursbuch. Hueber, 2015.</w:t>
            </w:r>
          </w:p>
        </w:tc>
      </w:tr>
      <w:tr w:rsidR="00353E3F" w:rsidRPr="009C4833" w:rsidTr="0092659C">
        <w:tc>
          <w:tcPr>
            <w:tcW w:w="850" w:type="dxa"/>
          </w:tcPr>
          <w:p w:rsidR="00353E3F" w:rsidRPr="009C4833" w:rsidRDefault="00353E3F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353E3F" w:rsidRPr="009C483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3E3F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M.Georgiakaki u.c. Beste Freunde A1/2. Kursbuch. Hueber, 2015.</w:t>
            </w:r>
          </w:p>
        </w:tc>
      </w:tr>
      <w:tr w:rsidR="00353E3F" w:rsidRPr="009C4833" w:rsidTr="0092659C">
        <w:tc>
          <w:tcPr>
            <w:tcW w:w="850" w:type="dxa"/>
          </w:tcPr>
          <w:p w:rsidR="00353E3F" w:rsidRPr="009C4833" w:rsidRDefault="00353E3F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53E3F" w:rsidRPr="009C483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Krievu valoda</w:t>
            </w:r>
          </w:p>
        </w:tc>
        <w:tc>
          <w:tcPr>
            <w:tcW w:w="7655" w:type="dxa"/>
          </w:tcPr>
          <w:p w:rsidR="00353E3F" w:rsidRPr="009C483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U.Petkeviča. </w:t>
            </w:r>
            <w:r w:rsidRPr="009C4833">
              <w:rPr>
                <w:rFonts w:ascii="Times New Roman" w:eastAsia="Calibri" w:hAnsi="Times New Roman" w:cs="Times New Roman"/>
                <w:sz w:val="24"/>
                <w:szCs w:val="24"/>
              </w:rPr>
              <w:t>СЛОВО 2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 Darba burtnīca. Zvaigzne ABC, 2008.</w:t>
            </w:r>
          </w:p>
        </w:tc>
      </w:tr>
      <w:tr w:rsidR="00353E3F" w:rsidRPr="009C4833" w:rsidTr="0092659C">
        <w:tc>
          <w:tcPr>
            <w:tcW w:w="850" w:type="dxa"/>
          </w:tcPr>
          <w:p w:rsidR="00353E3F" w:rsidRPr="009C4833" w:rsidRDefault="00353E3F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53E3F" w:rsidRPr="009C483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3E3F" w:rsidRPr="009C483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U.Petkeviča. </w:t>
            </w:r>
            <w:r w:rsidRPr="009C4833">
              <w:rPr>
                <w:rFonts w:ascii="Times New Roman" w:eastAsia="Calibri" w:hAnsi="Times New Roman" w:cs="Times New Roman"/>
                <w:sz w:val="24"/>
                <w:szCs w:val="24"/>
              </w:rPr>
              <w:t>СЛОВО 2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 Mācību grāmata. Zvaigzne ABC, 2008.</w:t>
            </w:r>
          </w:p>
        </w:tc>
      </w:tr>
      <w:tr w:rsidR="00353E3F" w:rsidRPr="009C4833" w:rsidTr="0092659C">
        <w:tc>
          <w:tcPr>
            <w:tcW w:w="850" w:type="dxa"/>
          </w:tcPr>
          <w:p w:rsidR="00353E3F" w:rsidRPr="009C4833" w:rsidRDefault="00353E3F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53E3F" w:rsidRPr="009C483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3E3F" w:rsidRPr="0026239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E.Arhanģeļska, L.Ignatjeva. </w:t>
            </w:r>
            <w:r w:rsidRPr="00262393">
              <w:rPr>
                <w:rFonts w:ascii="Times New Roman" w:hAnsi="Times New Roman" w:cs="Times New Roman"/>
                <w:sz w:val="24"/>
                <w:szCs w:val="24"/>
              </w:rPr>
              <w:t>Просто по-русски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Krievu valoda 7.klasei. Mācību grāmata. Retorika, 2011.</w:t>
            </w:r>
          </w:p>
        </w:tc>
      </w:tr>
      <w:tr w:rsidR="00353E3F" w:rsidRPr="009C4833" w:rsidTr="0092659C">
        <w:tc>
          <w:tcPr>
            <w:tcW w:w="850" w:type="dxa"/>
          </w:tcPr>
          <w:p w:rsidR="00353E3F" w:rsidRPr="009C4833" w:rsidRDefault="00353E3F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353E3F" w:rsidRPr="009C4833" w:rsidRDefault="00353E3F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3E3F" w:rsidRDefault="00353E3F" w:rsidP="00262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E.Arhanģeļska, L.Ignatjeva. </w:t>
            </w:r>
            <w:r w:rsidRPr="00262393">
              <w:rPr>
                <w:rFonts w:ascii="Times New Roman" w:hAnsi="Times New Roman" w:cs="Times New Roman"/>
                <w:sz w:val="24"/>
                <w:szCs w:val="24"/>
              </w:rPr>
              <w:t>Просто по-русски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Krievu valoda 7.klasei. Darba burtnīca.Retorika, 2011.</w:t>
            </w:r>
          </w:p>
        </w:tc>
      </w:tr>
      <w:tr w:rsidR="00704F7C" w:rsidRPr="009C4833" w:rsidTr="0092659C">
        <w:tc>
          <w:tcPr>
            <w:tcW w:w="850" w:type="dxa"/>
          </w:tcPr>
          <w:p w:rsidR="00704F7C" w:rsidRPr="009C4833" w:rsidRDefault="00704F7C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7655" w:type="dxa"/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I.France u.c. Matemātika 7.klasei. Lielvārds, </w:t>
            </w:r>
            <w:r w:rsidR="001024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434" w:rsidRPr="009C4833" w:rsidTr="0092659C">
        <w:tc>
          <w:tcPr>
            <w:tcW w:w="850" w:type="dxa"/>
          </w:tcPr>
          <w:p w:rsidR="00102434" w:rsidRPr="009C4833" w:rsidRDefault="00102434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02434" w:rsidRPr="009C4833" w:rsidRDefault="00102434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02434" w:rsidRPr="009C4833" w:rsidRDefault="00102434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</w:rPr>
              <w:t>B.Āboltiņa, S.Janum</w:t>
            </w:r>
            <w:r>
              <w:rPr>
                <w:rFonts w:ascii="Times New Roman" w:hAnsi="Times New Roman" w:cs="Times New Roman"/>
              </w:rPr>
              <w:t>a. Matemātika. Mācību grāmata. 7</w:t>
            </w:r>
            <w:r w:rsidRPr="009C4833">
              <w:rPr>
                <w:rFonts w:ascii="Times New Roman" w:hAnsi="Times New Roman" w:cs="Times New Roman"/>
              </w:rPr>
              <w:t>.klase.</w:t>
            </w:r>
            <w:r>
              <w:rPr>
                <w:rFonts w:ascii="Times New Roman" w:hAnsi="Times New Roman" w:cs="Times New Roman"/>
              </w:rPr>
              <w:t xml:space="preserve"> 1.un 2.daļa. Zvaigzne ABC, 2015</w:t>
            </w:r>
            <w:r w:rsidRPr="009C4833">
              <w:rPr>
                <w:rFonts w:ascii="Times New Roman" w:hAnsi="Times New Roman" w:cs="Times New Roman"/>
              </w:rPr>
              <w:t>.</w:t>
            </w:r>
          </w:p>
        </w:tc>
      </w:tr>
      <w:tr w:rsidR="00704F7C" w:rsidRPr="009C4833" w:rsidTr="0092659C">
        <w:tc>
          <w:tcPr>
            <w:tcW w:w="850" w:type="dxa"/>
          </w:tcPr>
          <w:p w:rsidR="00704F7C" w:rsidRPr="009C4833" w:rsidRDefault="00704F7C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J.Mencis. Algebra pamatskolai, 1.daļa. Zvaigzne ABC, 1994.</w:t>
            </w:r>
          </w:p>
        </w:tc>
      </w:tr>
      <w:tr w:rsidR="00704F7C" w:rsidRPr="009C4833" w:rsidTr="0092659C">
        <w:tc>
          <w:tcPr>
            <w:tcW w:w="850" w:type="dxa"/>
          </w:tcPr>
          <w:p w:rsidR="00704F7C" w:rsidRPr="009C4833" w:rsidRDefault="00704F7C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S.Januma u.c. Ģeometrija pamatskolai, 1.daļa. Zvaigzne ABC, 1994.</w:t>
            </w:r>
          </w:p>
        </w:tc>
      </w:tr>
      <w:tr w:rsidR="00704F7C" w:rsidRPr="009C4833" w:rsidTr="0092659C">
        <w:tc>
          <w:tcPr>
            <w:tcW w:w="850" w:type="dxa"/>
          </w:tcPr>
          <w:p w:rsidR="00704F7C" w:rsidRPr="009C4833" w:rsidRDefault="00704F7C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S.Januma. Uzdevumu krājums ģeometrijā pamatskolai. Zvaigzne ABC, 1998.</w:t>
            </w:r>
          </w:p>
        </w:tc>
      </w:tr>
      <w:tr w:rsidR="00704F7C" w:rsidRPr="009C4833" w:rsidTr="0092659C">
        <w:tc>
          <w:tcPr>
            <w:tcW w:w="850" w:type="dxa"/>
          </w:tcPr>
          <w:p w:rsidR="00704F7C" w:rsidRPr="009C4833" w:rsidRDefault="00704F7C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Mūzika</w:t>
            </w:r>
          </w:p>
        </w:tc>
        <w:tc>
          <w:tcPr>
            <w:tcW w:w="7655" w:type="dxa"/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I.Grauzdiņa u.c. Mūzika 7.klasei. Zvaigzne ABC, 2005.</w:t>
            </w:r>
          </w:p>
        </w:tc>
      </w:tr>
      <w:tr w:rsidR="00704F7C" w:rsidRPr="009C4833" w:rsidTr="0092659C">
        <w:tc>
          <w:tcPr>
            <w:tcW w:w="850" w:type="dxa"/>
          </w:tcPr>
          <w:p w:rsidR="00704F7C" w:rsidRPr="009C4833" w:rsidRDefault="00704F7C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4F7C" w:rsidRPr="009C4833" w:rsidRDefault="00CF101E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Pasaules v</w:t>
            </w:r>
            <w:r w:rsidR="00704F7C" w:rsidRPr="009C4833">
              <w:rPr>
                <w:rFonts w:ascii="Times New Roman" w:hAnsi="Times New Roman" w:cs="Times New Roman"/>
                <w:sz w:val="24"/>
                <w:szCs w:val="24"/>
              </w:rPr>
              <w:t>ēsture</w:t>
            </w:r>
          </w:p>
        </w:tc>
        <w:tc>
          <w:tcPr>
            <w:tcW w:w="7655" w:type="dxa"/>
          </w:tcPr>
          <w:p w:rsidR="00704F7C" w:rsidRPr="009C4833" w:rsidRDefault="00704F7C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S.Goldmane u.c. Pasaules</w:t>
            </w:r>
            <w:r w:rsidR="00CF101E"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vēsture pamatskolai 2. Zvaigzne ABC,</w:t>
            </w:r>
            <w:r w:rsidR="009D393A" w:rsidRPr="009C4833">
              <w:rPr>
                <w:rFonts w:ascii="Times New Roman" w:hAnsi="Times New Roman" w:cs="Times New Roman"/>
                <w:sz w:val="24"/>
                <w:szCs w:val="24"/>
              </w:rPr>
              <w:t xml:space="preserve"> 2013.</w:t>
            </w:r>
          </w:p>
        </w:tc>
      </w:tr>
      <w:tr w:rsidR="00CF101E" w:rsidRPr="009C4833" w:rsidTr="0092659C">
        <w:tc>
          <w:tcPr>
            <w:tcW w:w="850" w:type="dxa"/>
          </w:tcPr>
          <w:p w:rsidR="00CF101E" w:rsidRPr="009C4833" w:rsidRDefault="00CF101E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F101E" w:rsidRPr="009C4833" w:rsidRDefault="00CF101E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Latvijas vēsture</w:t>
            </w:r>
          </w:p>
        </w:tc>
        <w:tc>
          <w:tcPr>
            <w:tcW w:w="7655" w:type="dxa"/>
          </w:tcPr>
          <w:p w:rsidR="00CF101E" w:rsidRPr="009C4833" w:rsidRDefault="00CF101E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Autoru kolektīvs. Latvijas vēsture pamatskolai. 2.daļa. Zvaigzne ABC, 2012.</w:t>
            </w:r>
          </w:p>
        </w:tc>
      </w:tr>
      <w:tr w:rsidR="00CF101E" w:rsidRPr="009C4833" w:rsidTr="0092659C">
        <w:tc>
          <w:tcPr>
            <w:tcW w:w="850" w:type="dxa"/>
          </w:tcPr>
          <w:p w:rsidR="00CF101E" w:rsidRPr="009C4833" w:rsidRDefault="00CF101E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F101E" w:rsidRPr="009C4833" w:rsidRDefault="00CF101E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Ģeogrāfija</w:t>
            </w:r>
          </w:p>
        </w:tc>
        <w:tc>
          <w:tcPr>
            <w:tcW w:w="7655" w:type="dxa"/>
          </w:tcPr>
          <w:p w:rsidR="00CF101E" w:rsidRPr="009C4833" w:rsidRDefault="00CF101E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A.Lipsberga. Ģeogrāfija 7.klasei. Lielvārds, 2010.</w:t>
            </w:r>
          </w:p>
        </w:tc>
      </w:tr>
      <w:tr w:rsidR="00CF101E" w:rsidRPr="009C4833" w:rsidTr="0092659C">
        <w:tc>
          <w:tcPr>
            <w:tcW w:w="850" w:type="dxa"/>
          </w:tcPr>
          <w:p w:rsidR="00CF101E" w:rsidRPr="009C4833" w:rsidRDefault="00CF101E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F101E" w:rsidRPr="009C4833" w:rsidRDefault="00CF101E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Bioloģija</w:t>
            </w:r>
          </w:p>
        </w:tc>
        <w:tc>
          <w:tcPr>
            <w:tcW w:w="7655" w:type="dxa"/>
          </w:tcPr>
          <w:p w:rsidR="00CF101E" w:rsidRPr="009C4833" w:rsidRDefault="00CF101E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E.Nagle, R.Gribuste. Bioloģija 7.klasei. Mācību grāmata. Lielvārds, 2012.</w:t>
            </w:r>
          </w:p>
        </w:tc>
      </w:tr>
      <w:tr w:rsidR="00CF101E" w:rsidRPr="009C4833" w:rsidTr="0092659C">
        <w:tc>
          <w:tcPr>
            <w:tcW w:w="850" w:type="dxa"/>
          </w:tcPr>
          <w:p w:rsidR="00CF101E" w:rsidRPr="009C4833" w:rsidRDefault="00CF101E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F101E" w:rsidRPr="009C4833" w:rsidRDefault="00CF101E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Mājturība un tehnoloģijas</w:t>
            </w:r>
          </w:p>
        </w:tc>
        <w:tc>
          <w:tcPr>
            <w:tcW w:w="7655" w:type="dxa"/>
          </w:tcPr>
          <w:p w:rsidR="00CF101E" w:rsidRPr="009C4833" w:rsidRDefault="00CF101E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M.Kulakova. Mājturība un tehnoloģijas zēniem un meitenēm. Zvaigzne ABC, 2006.</w:t>
            </w:r>
          </w:p>
        </w:tc>
      </w:tr>
      <w:tr w:rsidR="00DA6993" w:rsidRPr="009C4833" w:rsidTr="0092659C">
        <w:tc>
          <w:tcPr>
            <w:tcW w:w="850" w:type="dxa"/>
          </w:tcPr>
          <w:p w:rsidR="00DA6993" w:rsidRPr="009C4833" w:rsidRDefault="00DA6993" w:rsidP="009C4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6993" w:rsidRPr="009C4833" w:rsidRDefault="00DA6993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7655" w:type="dxa"/>
          </w:tcPr>
          <w:p w:rsidR="00DA6993" w:rsidRPr="009C4833" w:rsidRDefault="00DA6993" w:rsidP="009C4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33">
              <w:rPr>
                <w:rFonts w:ascii="Times New Roman" w:hAnsi="Times New Roman" w:cs="Times New Roman"/>
                <w:sz w:val="24"/>
                <w:szCs w:val="24"/>
              </w:rPr>
              <w:t>V.Kavacis. Mākslas valodas pamati. Zvaigzne ABC, 1999.</w:t>
            </w:r>
          </w:p>
        </w:tc>
      </w:tr>
    </w:tbl>
    <w:p w:rsidR="006D3B8A" w:rsidRPr="009C4833" w:rsidRDefault="006D3B8A">
      <w:pPr>
        <w:rPr>
          <w:rFonts w:ascii="Times New Roman" w:hAnsi="Times New Roman" w:cs="Times New Roman"/>
        </w:rPr>
      </w:pPr>
    </w:p>
    <w:sectPr w:rsidR="006D3B8A" w:rsidRPr="009C4833" w:rsidSect="005E1F7F">
      <w:pgSz w:w="11906" w:h="16838"/>
      <w:pgMar w:top="90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F0C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6F9E"/>
    <w:multiLevelType w:val="hybridMultilevel"/>
    <w:tmpl w:val="37225E40"/>
    <w:lvl w:ilvl="0" w:tplc="09E26B06">
      <w:start w:val="1"/>
      <w:numFmt w:val="upperLetter"/>
      <w:lvlText w:val="%1."/>
      <w:lvlJc w:val="left"/>
      <w:pPr>
        <w:ind w:left="147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2C20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31C3C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48B2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2B9F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22DEB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7C"/>
    <w:rsid w:val="000F0FAD"/>
    <w:rsid w:val="00102434"/>
    <w:rsid w:val="00143477"/>
    <w:rsid w:val="001D6036"/>
    <w:rsid w:val="001E149A"/>
    <w:rsid w:val="001F712A"/>
    <w:rsid w:val="00227EE7"/>
    <w:rsid w:val="00243F27"/>
    <w:rsid w:val="00251A83"/>
    <w:rsid w:val="00262393"/>
    <w:rsid w:val="002745EE"/>
    <w:rsid w:val="00280334"/>
    <w:rsid w:val="002E7ADD"/>
    <w:rsid w:val="00343F64"/>
    <w:rsid w:val="00353E3F"/>
    <w:rsid w:val="00392DB6"/>
    <w:rsid w:val="003D4039"/>
    <w:rsid w:val="00587C9D"/>
    <w:rsid w:val="005B3002"/>
    <w:rsid w:val="005B79A7"/>
    <w:rsid w:val="005E1F7F"/>
    <w:rsid w:val="005F409A"/>
    <w:rsid w:val="00687F54"/>
    <w:rsid w:val="006C7009"/>
    <w:rsid w:val="006D3B8A"/>
    <w:rsid w:val="00704F7C"/>
    <w:rsid w:val="00716509"/>
    <w:rsid w:val="007234EF"/>
    <w:rsid w:val="00747637"/>
    <w:rsid w:val="008B73EF"/>
    <w:rsid w:val="008F45E8"/>
    <w:rsid w:val="009053A6"/>
    <w:rsid w:val="0092659C"/>
    <w:rsid w:val="0098060B"/>
    <w:rsid w:val="00994EB4"/>
    <w:rsid w:val="009A0785"/>
    <w:rsid w:val="009C4833"/>
    <w:rsid w:val="009D393A"/>
    <w:rsid w:val="009F010C"/>
    <w:rsid w:val="00A20ABC"/>
    <w:rsid w:val="00A25404"/>
    <w:rsid w:val="00A34925"/>
    <w:rsid w:val="00A37FF2"/>
    <w:rsid w:val="00A409A5"/>
    <w:rsid w:val="00A4473B"/>
    <w:rsid w:val="00A568D5"/>
    <w:rsid w:val="00A704B4"/>
    <w:rsid w:val="00A736D4"/>
    <w:rsid w:val="00AB5DAB"/>
    <w:rsid w:val="00B35F63"/>
    <w:rsid w:val="00BB3FC8"/>
    <w:rsid w:val="00BF3240"/>
    <w:rsid w:val="00C05531"/>
    <w:rsid w:val="00C14C2C"/>
    <w:rsid w:val="00C84612"/>
    <w:rsid w:val="00CA4B3C"/>
    <w:rsid w:val="00CF101E"/>
    <w:rsid w:val="00D06ACF"/>
    <w:rsid w:val="00D94A97"/>
    <w:rsid w:val="00DA6993"/>
    <w:rsid w:val="00E43AFF"/>
    <w:rsid w:val="00EA559F"/>
    <w:rsid w:val="00EB0FCF"/>
    <w:rsid w:val="00F26066"/>
    <w:rsid w:val="00FB4FA3"/>
    <w:rsid w:val="00FF2801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IngridaKondratjeva</dc:creator>
  <cp:lastModifiedBy>Renate</cp:lastModifiedBy>
  <cp:revision>4</cp:revision>
  <cp:lastPrinted>2017-05-23T09:29:00Z</cp:lastPrinted>
  <dcterms:created xsi:type="dcterms:W3CDTF">2017-06-30T14:39:00Z</dcterms:created>
  <dcterms:modified xsi:type="dcterms:W3CDTF">2017-06-30T14:48:00Z</dcterms:modified>
</cp:coreProperties>
</file>